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5473" w14:textId="77777777" w:rsidR="00553C20" w:rsidRDefault="00553C20" w:rsidP="00553C20">
      <w:pPr>
        <w:widowControl w:val="0"/>
        <w:suppressAutoHyphens/>
        <w:spacing w:after="0" w:line="240" w:lineRule="auto"/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04148C6F" w14:textId="77777777" w:rsidR="00553C20" w:rsidRDefault="00553C20" w:rsidP="00553C20">
      <w:pPr>
        <w:widowControl w:val="0"/>
        <w:suppressAutoHyphens/>
        <w:spacing w:after="0" w:line="240" w:lineRule="auto"/>
        <w:jc w:val="center"/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235C2AD5" w14:textId="5ED9E9C3" w:rsidR="00553C20" w:rsidRPr="000762F9" w:rsidRDefault="00553C20" w:rsidP="00553C20">
      <w:pPr>
        <w:widowControl w:val="0"/>
        <w:suppressAutoHyphens/>
        <w:spacing w:after="0" w:line="240" w:lineRule="auto"/>
        <w:jc w:val="center"/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Od 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14.09.</w:t>
      </w: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202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6</w:t>
      </w: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do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18.09.2026</w:t>
      </w:r>
    </w:p>
    <w:tbl>
      <w:tblPr>
        <w:tblpPr w:leftFromText="141" w:rightFromText="141" w:vertAnchor="text" w:tblpY="1"/>
        <w:tblOverlap w:val="never"/>
        <w:tblW w:w="98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2552"/>
        <w:gridCol w:w="2409"/>
        <w:gridCol w:w="6"/>
        <w:gridCol w:w="2892"/>
      </w:tblGrid>
      <w:tr w:rsidR="00553C20" w:rsidRPr="000762F9" w14:paraId="67784D7E" w14:textId="77777777" w:rsidTr="00837065">
        <w:trPr>
          <w:trHeight w:val="363"/>
          <w:tblHeader/>
        </w:trPr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E4032D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DATUM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35A8800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ZAJTRK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032039C0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MALICA/DOP. In POP.</w:t>
            </w:r>
          </w:p>
        </w:tc>
        <w:tc>
          <w:tcPr>
            <w:tcW w:w="2898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065434C0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KOSILO</w:t>
            </w:r>
          </w:p>
        </w:tc>
      </w:tr>
      <w:tr w:rsidR="00553C20" w:rsidRPr="000762F9" w14:paraId="4024A486" w14:textId="77777777" w:rsidTr="00837065">
        <w:trPr>
          <w:trHeight w:val="1025"/>
        </w:trPr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D41BDE6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PONEDELJEK</w:t>
            </w:r>
          </w:p>
          <w:p w14:paraId="2E1ED0A9" w14:textId="0035D38B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14.09.2026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BFC6782" w14:textId="77777777" w:rsidR="00787F68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Kisla smetana </w:t>
            </w:r>
          </w:p>
          <w:p w14:paraId="5D1BBFFD" w14:textId="604F254D" w:rsidR="00787F68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med </w:t>
            </w:r>
          </w:p>
          <w:p w14:paraId="6C640812" w14:textId="77777777" w:rsidR="002F3AF1" w:rsidRDefault="002F3AF1" w:rsidP="002F3AF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Ajdov kruh</w:t>
            </w:r>
          </w:p>
          <w:p w14:paraId="67259DBB" w14:textId="2450AFEB" w:rsidR="00787F68" w:rsidRPr="000762F9" w:rsidRDefault="00787F68" w:rsidP="00787F68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Bela kava </w:t>
            </w:r>
          </w:p>
          <w:p w14:paraId="462A5213" w14:textId="5B6E3BB7" w:rsidR="00CA4F01" w:rsidRPr="000762F9" w:rsidRDefault="00CA4F01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1ED4715" w14:textId="77777777" w:rsidR="00BB7CE8" w:rsidRDefault="00BB7CE8" w:rsidP="00BB7CE8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 xml:space="preserve">Nežni kruhki s </w:t>
            </w:r>
            <w:proofErr w:type="spellStart"/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kvinojo</w:t>
            </w:r>
            <w:proofErr w:type="spellEnd"/>
          </w:p>
          <w:p w14:paraId="4988C5A0" w14:textId="774A14C0" w:rsidR="00CA4F01" w:rsidRPr="000762F9" w:rsidRDefault="00CA4F01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98" w:type="dxa"/>
            <w:gridSpan w:val="2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DC1264C" w14:textId="0418C57C" w:rsidR="00787F68" w:rsidRDefault="00787F68" w:rsidP="00787F68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Prosena kaša z mesom in zelenjavo (piščančje meso)</w:t>
            </w:r>
          </w:p>
          <w:p w14:paraId="589C3930" w14:textId="454A9386" w:rsidR="00787F68" w:rsidRPr="000762F9" w:rsidRDefault="00787F68" w:rsidP="00787F68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Paradižnik v solati s kumarami </w:t>
            </w:r>
          </w:p>
          <w:p w14:paraId="1E9E7614" w14:textId="6D9BA4F9" w:rsidR="002B10BD" w:rsidRPr="000762F9" w:rsidRDefault="002B10BD" w:rsidP="00444FB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</w:p>
        </w:tc>
      </w:tr>
      <w:tr w:rsidR="00553C20" w:rsidRPr="000762F9" w14:paraId="4F0FD492" w14:textId="77777777" w:rsidTr="00837065">
        <w:trPr>
          <w:trHeight w:val="1013"/>
        </w:trPr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8C8788D" w14:textId="77777777" w:rsidR="00553C20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TOREK</w:t>
            </w:r>
          </w:p>
          <w:p w14:paraId="1DC5AB31" w14:textId="372CF128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15.09.</w:t>
            </w: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63AC776" w14:textId="77777777" w:rsidR="00553C20" w:rsidRDefault="00CA4F01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Piščančja prsa v ovitku</w:t>
            </w:r>
          </w:p>
          <w:p w14:paraId="6093F302" w14:textId="2545FE23" w:rsidR="00CA4F01" w:rsidRDefault="00CA4F01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Paradižnik</w:t>
            </w:r>
          </w:p>
          <w:p w14:paraId="694ACDC3" w14:textId="77777777" w:rsidR="00CA4F01" w:rsidRDefault="00CA4F01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ječmenovo pecivo</w:t>
            </w:r>
          </w:p>
          <w:p w14:paraId="2D1BB394" w14:textId="6CA164E7" w:rsidR="00CA4F01" w:rsidRPr="00326998" w:rsidRDefault="00CA4F01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Čaj 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C9635B0" w14:textId="2F83EC3A" w:rsidR="00553C20" w:rsidRDefault="00444FB5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Skuta z orehi</w:t>
            </w:r>
            <w:r w:rsidR="002F3AF1"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 xml:space="preserve"> </w:t>
            </w:r>
          </w:p>
          <w:p w14:paraId="1305168C" w14:textId="402CA0AF" w:rsidR="00444FB5" w:rsidRPr="000762F9" w:rsidRDefault="00444FB5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98" w:type="dxa"/>
            <w:gridSpan w:val="2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283056A" w14:textId="77777777" w:rsidR="00444FB5" w:rsidRDefault="00444FB5" w:rsidP="00444FB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Bograč</w:t>
            </w:r>
          </w:p>
          <w:p w14:paraId="0D85851B" w14:textId="52523270" w:rsidR="00787F68" w:rsidRDefault="00787F68" w:rsidP="00444FB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Carski praženec z brusnicami</w:t>
            </w:r>
          </w:p>
          <w:p w14:paraId="43820A26" w14:textId="6E2E9E8D" w:rsidR="00444FB5" w:rsidRDefault="00444FB5" w:rsidP="00444FB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Črna kajzerica</w:t>
            </w:r>
          </w:p>
          <w:p w14:paraId="10CACC64" w14:textId="25E732DA" w:rsidR="00444FB5" w:rsidRPr="000762F9" w:rsidRDefault="00444FB5" w:rsidP="00444FB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Cimetov sok</w:t>
            </w:r>
          </w:p>
        </w:tc>
      </w:tr>
      <w:tr w:rsidR="00553C20" w:rsidRPr="000762F9" w14:paraId="775A1A0B" w14:textId="77777777" w:rsidTr="00837065">
        <w:trPr>
          <w:trHeight w:val="902"/>
        </w:trPr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D5AC061" w14:textId="77777777" w:rsidR="00553C20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SREDA</w:t>
            </w:r>
          </w:p>
          <w:p w14:paraId="0D930CD4" w14:textId="608AD3A2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16.09.2026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67993A7" w14:textId="77777777" w:rsidR="00787F68" w:rsidRDefault="00787F68" w:rsidP="00787F68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Čokoladno lešnikov namaz</w:t>
            </w:r>
          </w:p>
          <w:p w14:paraId="7DE10D84" w14:textId="77777777" w:rsidR="002F3AF1" w:rsidRDefault="002F3AF1" w:rsidP="002F3AF1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Domači kruh</w:t>
            </w:r>
          </w:p>
          <w:p w14:paraId="3F7C020D" w14:textId="5912EF6F" w:rsidR="00CA4F01" w:rsidRPr="000762F9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Mleko (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neh.mleko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4F6E384" w14:textId="2318C735" w:rsidR="00BB7CE8" w:rsidRDefault="00BB7CE8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Grisini</w:t>
            </w:r>
            <w:proofErr w:type="spellEnd"/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 xml:space="preserve"> s sezamom</w:t>
            </w:r>
          </w:p>
          <w:p w14:paraId="04772170" w14:textId="56CCAC32" w:rsidR="00444FB5" w:rsidRPr="000762F9" w:rsidRDefault="00444FB5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98" w:type="dxa"/>
            <w:gridSpan w:val="2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90A58BD" w14:textId="77777777" w:rsidR="00787F68" w:rsidRDefault="00787F68" w:rsidP="00787F68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Lečina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juha z zelenjavo </w:t>
            </w:r>
          </w:p>
          <w:p w14:paraId="7CFB3B6D" w14:textId="77777777" w:rsidR="00787F68" w:rsidRDefault="00787F68" w:rsidP="00787F68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Bučkina pita</w:t>
            </w:r>
          </w:p>
          <w:p w14:paraId="07A59BE3" w14:textId="4D23AC99" w:rsidR="00444FB5" w:rsidRPr="000762F9" w:rsidRDefault="00787F68" w:rsidP="00787F68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Šobska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solata</w:t>
            </w:r>
          </w:p>
        </w:tc>
      </w:tr>
      <w:tr w:rsidR="00553C20" w:rsidRPr="000762F9" w14:paraId="4E0D3224" w14:textId="77777777" w:rsidTr="00837065">
        <w:trPr>
          <w:trHeight w:val="1041"/>
        </w:trPr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61C3E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ČE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TRTEK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D96674A" w14:textId="7FC48E92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17.09.2026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E8184C2" w14:textId="77777777" w:rsidR="00553C20" w:rsidRDefault="00CA4F01" w:rsidP="00837065">
            <w:pPr>
              <w:spacing w:after="0" w:line="240" w:lineRule="auto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>Čičerikin namaz</w:t>
            </w:r>
          </w:p>
          <w:p w14:paraId="21E7F0D1" w14:textId="5B4F69FC" w:rsidR="00CA4F01" w:rsidRDefault="001D44EA" w:rsidP="00837065">
            <w:pPr>
              <w:spacing w:after="0" w:line="240" w:lineRule="auto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>Sveže kumare</w:t>
            </w:r>
          </w:p>
          <w:p w14:paraId="09B0E68B" w14:textId="2D5262F4" w:rsidR="00CA4F01" w:rsidRDefault="00CA4F01" w:rsidP="00837065">
            <w:pPr>
              <w:spacing w:after="0" w:line="240" w:lineRule="auto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>Polnozrnata žemlja</w:t>
            </w:r>
          </w:p>
          <w:p w14:paraId="53850625" w14:textId="54D344E2" w:rsidR="00CA4F01" w:rsidRDefault="00CA4F01" w:rsidP="00837065">
            <w:pPr>
              <w:spacing w:after="0" w:line="240" w:lineRule="auto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 xml:space="preserve">Čaj </w:t>
            </w:r>
          </w:p>
          <w:p w14:paraId="40C2C489" w14:textId="0CD5B755" w:rsidR="00CA4F01" w:rsidRPr="005C070A" w:rsidRDefault="00CA4F01" w:rsidP="00837065">
            <w:pPr>
              <w:spacing w:after="0" w:line="240" w:lineRule="auto"/>
              <w:rPr>
                <w:rFonts w:ascii="Arial Narrow" w:eastAsia="Lucida Sans Unicode" w:hAnsi="Arial Narrow" w:cs="Aptos"/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49E2F20" w14:textId="5DBFD1AA" w:rsidR="00553C20" w:rsidRDefault="00444FB5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Grški jogurt, ameriške borovnice</w:t>
            </w:r>
          </w:p>
          <w:p w14:paraId="4BEB3798" w14:textId="1F060129" w:rsidR="00444FB5" w:rsidRPr="00FD452A" w:rsidRDefault="00444FB5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9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BC5A36D" w14:textId="77777777" w:rsidR="00553C20" w:rsidRDefault="00444FB5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Piščančji paprikaš</w:t>
            </w:r>
          </w:p>
          <w:p w14:paraId="532BC025" w14:textId="77777777" w:rsidR="00BB7CE8" w:rsidRDefault="00BB7CE8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Polnozrnati široki rezanci</w:t>
            </w:r>
          </w:p>
          <w:p w14:paraId="403861D0" w14:textId="77AA1670" w:rsidR="00444FB5" w:rsidRPr="00FD452A" w:rsidRDefault="00444FB5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Zelena solata</w:t>
            </w:r>
            <w:r w:rsidR="001D44EA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z rdečo redkvico</w:t>
            </w:r>
          </w:p>
        </w:tc>
      </w:tr>
      <w:tr w:rsidR="00553C20" w:rsidRPr="000762F9" w14:paraId="64E69CC9" w14:textId="77777777" w:rsidTr="00837065">
        <w:trPr>
          <w:trHeight w:val="865"/>
        </w:trPr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97727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PETEK</w:t>
            </w:r>
          </w:p>
          <w:p w14:paraId="7C6CF878" w14:textId="3C51F4CA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18.09.2026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32A14FE" w14:textId="3709F02D" w:rsidR="00553C20" w:rsidRDefault="00444FB5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Mlečni močnik na 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  <w:r w:rsidR="00CA4F0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="00CA4F0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neh</w:t>
            </w:r>
            <w:proofErr w:type="spellEnd"/>
            <w:r w:rsidR="00CA4F0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. 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sen. mleku</w:t>
            </w:r>
          </w:p>
          <w:p w14:paraId="5C4D8EA2" w14:textId="1BF1497A" w:rsidR="00444FB5" w:rsidRPr="000762F9" w:rsidRDefault="001D44EA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Košček čokolade 70%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48E4E1C" w14:textId="00E5B1A3" w:rsidR="00553C20" w:rsidRDefault="00444FB5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Francoski rogljič</w:t>
            </w:r>
          </w:p>
          <w:p w14:paraId="0D37DCD0" w14:textId="661E3C09" w:rsidR="00444FB5" w:rsidRPr="000762F9" w:rsidRDefault="00444FB5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98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867AF9B" w14:textId="0F60F98B" w:rsidR="00BB7CE8" w:rsidRDefault="00BB7CE8" w:rsidP="00444FB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Cvetačna juha z ajdovo kašo</w:t>
            </w:r>
          </w:p>
          <w:p w14:paraId="05D38E59" w14:textId="50773637" w:rsidR="00553C20" w:rsidRDefault="00444FB5" w:rsidP="00444FB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Pečen file lososa</w:t>
            </w:r>
          </w:p>
          <w:p w14:paraId="5174F088" w14:textId="77777777" w:rsidR="00444FB5" w:rsidRDefault="00444FB5" w:rsidP="00444FB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Krompir v kosih z blitvo</w:t>
            </w:r>
          </w:p>
          <w:p w14:paraId="1608A675" w14:textId="1CFB9AFB" w:rsidR="00444FB5" w:rsidRPr="000762F9" w:rsidRDefault="00444FB5" w:rsidP="00444FB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Stročji fižol v solati </w:t>
            </w:r>
          </w:p>
        </w:tc>
      </w:tr>
    </w:tbl>
    <w:p w14:paraId="7E19B364" w14:textId="77777777" w:rsidR="00553C20" w:rsidRPr="000762F9" w:rsidRDefault="00553C20" w:rsidP="00553C20">
      <w:pPr>
        <w:widowControl w:val="0"/>
        <w:suppressAutoHyphens/>
        <w:overflowPunct w:val="0"/>
        <w:autoSpaceDE w:val="0"/>
        <w:spacing w:after="0" w:line="240" w:lineRule="auto"/>
        <w:ind w:left="360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</w:p>
    <w:p w14:paraId="3B040481" w14:textId="77777777" w:rsidR="00553C20" w:rsidRPr="000762F9" w:rsidRDefault="00553C20" w:rsidP="00553C20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>NA JEDILNIK  VSAKODNEVNO UVRŠČAMO SADJE, KATEREGA IMAJO OTROCI NA RAZPOLAGO SKOZI VES DAN.</w:t>
      </w:r>
    </w:p>
    <w:p w14:paraId="242DA866" w14:textId="77777777" w:rsidR="00553C20" w:rsidRPr="000762F9" w:rsidRDefault="00553C20" w:rsidP="00553C20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 xml:space="preserve">ZA POTEŠITEV ŽEJE IMAJO SKOZI VES DAN  NA RAZPOLAGO VODO. </w:t>
      </w:r>
    </w:p>
    <w:p w14:paraId="06A21B3D" w14:textId="77777777" w:rsidR="00553C20" w:rsidRPr="000762F9" w:rsidRDefault="00553C20" w:rsidP="00553C20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>V STAROSTNI SKUPINI 1-2 JE PREHRANA PRILAGOJENA OTROKOVIM  PREHRENJEVALNIM IN  RAZVOJNIM  ZNAČILNOSTIM. NOVINČKI TE STAROSTNE SKUPINE V  PRVIH MESECIH  OBISKOVANJA VRTCA DOBIJO NAMESTO PRESNIH SOLAT KUHANE TER NAMESTO SADJA SADNE KAŠICE.</w:t>
      </w:r>
      <w:r w:rsidRPr="000762F9">
        <w:rPr>
          <w:rFonts w:ascii="Arial Narrow" w:eastAsia="Lucida Sans Unicode" w:hAnsi="Arial Narrow" w:cs="Times New Roman"/>
          <w:kern w:val="1"/>
          <w:sz w:val="18"/>
          <w:szCs w:val="18"/>
          <w14:ligatures w14:val="none"/>
        </w:rPr>
        <w:t xml:space="preserve"> </w:t>
      </w:r>
    </w:p>
    <w:p w14:paraId="13FB9FE5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</w:p>
    <w:p w14:paraId="3731D887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Spoštovani starši!</w:t>
      </w:r>
      <w:r w:rsidRPr="00831921">
        <w:rPr>
          <w:rFonts w:ascii="Aptos" w:eastAsia="Aptos" w:hAnsi="Aptos" w:cs="Times New Roman"/>
          <w:noProof/>
        </w:rPr>
        <w:t xml:space="preserve"> </w:t>
      </w:r>
    </w:p>
    <w:p w14:paraId="0E4C7FB3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Čas obrokov je del vzgojnega procesa v vrtcu, zato se ga izvaja po načelih </w:t>
      </w:r>
      <w:proofErr w:type="spellStart"/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kurikula</w:t>
      </w:r>
      <w:proofErr w:type="spellEnd"/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.</w:t>
      </w:r>
    </w:p>
    <w:p w14:paraId="27CBA289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Ko se igralnica ob obrokih spremeni v jedilnico, poskrbimo za okolje, ki spodbuja pozitiven odnos do prehranjevanja: oblikuje se prijetno in umirjeno vzdušje, uredijo se mizice, počasi, sede, pravilno uporabljajo pribor in hrano dobro prežvečijo ter ob tem uporabljajo vljudnostne besede.</w:t>
      </w:r>
      <w:r w:rsidRPr="00831921">
        <w:rPr>
          <w:rFonts w:ascii="Aptos" w:eastAsia="Aptos" w:hAnsi="Aptos" w:cs="Times New Roman"/>
        </w:rPr>
        <w:t xml:space="preserve"> </w:t>
      </w:r>
    </w:p>
    <w:p w14:paraId="4A273790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Pomembno je, da mora hranjene potekati na tak način, da je poskrbljeno tudi za varnost otrok in sicer tako, da </w:t>
      </w: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otroci, ko jedo, sedijo za mizo in se ne sprehajajo po igralnici (nevarnost zadušitve).</w:t>
      </w: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 </w:t>
      </w:r>
    </w:p>
    <w:p w14:paraId="5D8B6853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Zaradi vsega zgoraj povedanega, želimo, da otroci obroke (tudi popoldansko malico) pojedo v umirjenem okolju, sede. Nikakor ni dopustno, da malico puščamo v prostorih in na krajih, ki niso namenjeni shranjevanju hrane. Prav tako ne dovolimo odnašanja hrane iz igralnice.</w:t>
      </w:r>
    </w:p>
    <w:p w14:paraId="482E3043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Zato vas, starši, prosimo, ko pridete po otroka, da ga počakate v garderobi ali na hodniku, da le-ta lahko kulturno in varno zaužije svoj obrok.</w:t>
      </w:r>
      <w:r w:rsidRPr="000762F9">
        <w:rPr>
          <w:rFonts w:ascii="Times New Roman" w:eastAsia="Lucida Sans Unicode" w:hAnsi="Times New Roman" w:cs="Times New Roman"/>
          <w:noProof/>
          <w:kern w:val="1"/>
          <w:lang w:eastAsia="sl-SI"/>
          <w14:ligatures w14:val="none"/>
        </w:rPr>
        <w:t xml:space="preserve"> </w:t>
      </w:r>
    </w:p>
    <w:p w14:paraId="2EFE5AB3" w14:textId="77777777" w:rsidR="00553C20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</w:p>
    <w:p w14:paraId="6EEA4F21" w14:textId="77777777" w:rsidR="00553C20" w:rsidRPr="008A4CEC" w:rsidRDefault="00553C20" w:rsidP="00553C20">
      <w:pPr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Hvala za razumevanje.</w:t>
      </w:r>
      <w:r w:rsidRPr="000762F9">
        <w:rPr>
          <w:rFonts w:ascii="Aptos" w:eastAsia="Aptos" w:hAnsi="Aptos" w:cs="Times New Roman"/>
          <w:noProof/>
          <w:kern w:val="0"/>
          <w:sz w:val="22"/>
          <w:szCs w:val="22"/>
          <w14:ligatures w14:val="none"/>
        </w:rPr>
        <w:t xml:space="preserve"> </w:t>
      </w:r>
    </w:p>
    <w:p w14:paraId="2DEA977B" w14:textId="77777777" w:rsidR="00553C20" w:rsidRDefault="00553C20" w:rsidP="00553C20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1BC21224" w14:textId="77777777" w:rsidR="00553C20" w:rsidRDefault="00553C20" w:rsidP="00553C20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7F3EBB5A" w14:textId="77777777" w:rsidR="00553C20" w:rsidRDefault="00553C20" w:rsidP="00553C20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24A66874" w14:textId="77777777" w:rsidR="00553C20" w:rsidRDefault="00553C20" w:rsidP="00553C20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2F34AECD" w14:textId="77777777" w:rsidR="00553C20" w:rsidRDefault="00553C20" w:rsidP="00444FB5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1EDB07A8" w14:textId="4F6D4D20" w:rsidR="00553C20" w:rsidRPr="00D2145B" w:rsidRDefault="00553C20" w:rsidP="00553C20">
      <w:pPr>
        <w:jc w:val="center"/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O</w:t>
      </w: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d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21.09.2026</w:t>
      </w: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do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25.09.2026</w:t>
      </w:r>
    </w:p>
    <w:tbl>
      <w:tblPr>
        <w:tblpPr w:leftFromText="141" w:rightFromText="141" w:vertAnchor="text" w:tblpY="1"/>
        <w:tblOverlap w:val="never"/>
        <w:tblW w:w="100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60"/>
        <w:gridCol w:w="2355"/>
        <w:gridCol w:w="2415"/>
        <w:gridCol w:w="2832"/>
      </w:tblGrid>
      <w:tr w:rsidR="00553C20" w:rsidRPr="000762F9" w14:paraId="2D13125F" w14:textId="77777777" w:rsidTr="00837065">
        <w:trPr>
          <w:trHeight w:val="363"/>
          <w:tblHeader/>
        </w:trPr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C18CB3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DATUM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33F929B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ZAJTRK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78E82D81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MALICA/DOP. In POP.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7E26AEF6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KOSILO</w:t>
            </w:r>
          </w:p>
        </w:tc>
      </w:tr>
      <w:tr w:rsidR="00553C20" w:rsidRPr="000762F9" w14:paraId="1EA55B52" w14:textId="77777777" w:rsidTr="00837065">
        <w:trPr>
          <w:trHeight w:val="1104"/>
        </w:trPr>
        <w:tc>
          <w:tcPr>
            <w:tcW w:w="24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FB49BDB" w14:textId="77777777" w:rsidR="00553C20" w:rsidRPr="0005773F" w:rsidRDefault="00553C20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PONEDELJEK</w:t>
            </w:r>
          </w:p>
          <w:p w14:paraId="5ECBF620" w14:textId="4F81DAD7" w:rsidR="00553C20" w:rsidRPr="000762F9" w:rsidRDefault="00553C20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21.09.</w:t>
            </w: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3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D3C08DE" w14:textId="77777777" w:rsidR="00787F68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Siri mešano</w:t>
            </w:r>
          </w:p>
          <w:p w14:paraId="7E4C195F" w14:textId="77777777" w:rsidR="00246922" w:rsidRDefault="00246922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Sveže kumare</w:t>
            </w:r>
          </w:p>
          <w:p w14:paraId="432CF0D5" w14:textId="118D8C4D" w:rsidR="00787F68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Makova štručka temna moka</w:t>
            </w:r>
          </w:p>
          <w:p w14:paraId="2D4A70B7" w14:textId="12EC67AD" w:rsidR="00787F68" w:rsidRPr="000762F9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Čaj </w:t>
            </w:r>
          </w:p>
          <w:p w14:paraId="2C8AD1F1" w14:textId="4395D7FB" w:rsidR="001D44EA" w:rsidRPr="000762F9" w:rsidRDefault="001D44EA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084F03F" w14:textId="3E1A38CB" w:rsidR="00553C20" w:rsidRDefault="001D44EA" w:rsidP="00837065">
            <w:pPr>
              <w:spacing w:after="0"/>
              <w:rPr>
                <w:rFonts w:ascii="Arial Narrow" w:eastAsia="Lucida Sans Unicode" w:hAnsi="Arial Narrow" w:cs="Aptos"/>
                <w:sz w:val="22"/>
                <w:szCs w:val="22"/>
              </w:rPr>
            </w:pPr>
            <w:proofErr w:type="spellStart"/>
            <w:r>
              <w:rPr>
                <w:rFonts w:ascii="Arial Narrow" w:eastAsia="Lucida Sans Unicode" w:hAnsi="Arial Narrow" w:cs="Aptos"/>
                <w:sz w:val="22"/>
                <w:szCs w:val="22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sz w:val="22"/>
                <w:szCs w:val="22"/>
              </w:rPr>
              <w:t xml:space="preserve"> sadni kefir</w:t>
            </w:r>
          </w:p>
          <w:p w14:paraId="20965325" w14:textId="2F8BCAD3" w:rsidR="001D44EA" w:rsidRPr="00BF6686" w:rsidRDefault="001D44EA" w:rsidP="00837065">
            <w:pPr>
              <w:spacing w:after="0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 xml:space="preserve">Sadje </w:t>
            </w:r>
          </w:p>
        </w:tc>
        <w:tc>
          <w:tcPr>
            <w:tcW w:w="2832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AD2A3CA" w14:textId="77777777" w:rsidR="00AB0CA6" w:rsidRDefault="00AB0CA6" w:rsidP="00AB0CA6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Grahova juha z jušnimi kroglicami</w:t>
            </w:r>
          </w:p>
          <w:p w14:paraId="1DE23196" w14:textId="16B1C328" w:rsidR="00AB0CA6" w:rsidRPr="009231A1" w:rsidRDefault="00AB0CA6" w:rsidP="00AB0CA6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9231A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Domači 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piščančji </w:t>
            </w:r>
            <w:r w:rsidRPr="009231A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hamburger s prilogami  </w:t>
            </w:r>
          </w:p>
          <w:p w14:paraId="3EBA579C" w14:textId="369FCA1D" w:rsidR="00AB0CA6" w:rsidRPr="000762F9" w:rsidRDefault="00AB0CA6" w:rsidP="00AB0CA6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9231A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Ameriška solata  </w:t>
            </w:r>
          </w:p>
          <w:p w14:paraId="49E98523" w14:textId="7FF058C0" w:rsidR="001D44EA" w:rsidRPr="000762F9" w:rsidRDefault="001D44EA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</w:p>
        </w:tc>
      </w:tr>
      <w:tr w:rsidR="00553C20" w:rsidRPr="000762F9" w14:paraId="69E9E497" w14:textId="77777777" w:rsidTr="00837065">
        <w:trPr>
          <w:trHeight w:val="886"/>
        </w:trPr>
        <w:tc>
          <w:tcPr>
            <w:tcW w:w="24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AD16D4" w14:textId="77777777" w:rsidR="00553C20" w:rsidRPr="0005773F" w:rsidRDefault="00553C20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0"/>
                <w:szCs w:val="20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0"/>
                <w:szCs w:val="20"/>
                <w14:ligatures w14:val="none"/>
              </w:rPr>
              <w:t>TOREK</w:t>
            </w:r>
          </w:p>
          <w:p w14:paraId="3351AC24" w14:textId="428A118F" w:rsidR="00553C20" w:rsidRPr="00F36A85" w:rsidRDefault="00553C20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b/>
                <w:bCs/>
                <w:i/>
                <w:iCs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22</w:t>
            </w:r>
            <w:r w:rsidRPr="00F36A85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Pr="00F36A85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3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56B8D8" w14:textId="77777777" w:rsidR="00553C20" w:rsidRDefault="001D44EA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Maslo </w:t>
            </w:r>
          </w:p>
          <w:p w14:paraId="66188325" w14:textId="77777777" w:rsidR="001D44EA" w:rsidRDefault="001D44EA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Domača slivova marmelada</w:t>
            </w:r>
          </w:p>
          <w:p w14:paraId="4592076F" w14:textId="77777777" w:rsidR="001D44EA" w:rsidRDefault="001D44EA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Črni kruh</w:t>
            </w:r>
          </w:p>
          <w:p w14:paraId="351D19C4" w14:textId="1FE27645" w:rsidR="001D44EA" w:rsidRPr="002F6E34" w:rsidRDefault="001D44EA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Kakav </w:t>
            </w:r>
            <w:r w:rsidR="009231A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(</w:t>
            </w:r>
            <w:proofErr w:type="spellStart"/>
            <w:r w:rsidR="009231A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sen.neh.mleko</w:t>
            </w:r>
            <w:proofErr w:type="spellEnd"/>
            <w:r w:rsidR="009231A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9AD0C60" w14:textId="77777777" w:rsidR="00553C20" w:rsidRDefault="001D44EA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Riževi vaflji</w:t>
            </w:r>
          </w:p>
          <w:p w14:paraId="148D6925" w14:textId="5E0307A2" w:rsidR="001D44EA" w:rsidRPr="000762F9" w:rsidRDefault="001D44EA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Sadje</w:t>
            </w:r>
          </w:p>
        </w:tc>
        <w:tc>
          <w:tcPr>
            <w:tcW w:w="2832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76E1AF6" w14:textId="77777777" w:rsidR="009231A1" w:rsidRDefault="009231A1" w:rsidP="009231A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Goveji golaž</w:t>
            </w:r>
          </w:p>
          <w:p w14:paraId="160D2A2F" w14:textId="716776B9" w:rsidR="009231A1" w:rsidRDefault="00AB0CA6" w:rsidP="009231A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p</w:t>
            </w:r>
            <w:r w:rsidR="009231A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olenta</w:t>
            </w:r>
          </w:p>
          <w:p w14:paraId="715CF0E3" w14:textId="122AD1FA" w:rsidR="009231A1" w:rsidRPr="00747B2D" w:rsidRDefault="009231A1" w:rsidP="009231A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Zelena solata, motovilec </w:t>
            </w:r>
          </w:p>
          <w:p w14:paraId="07E150EA" w14:textId="282D070A" w:rsidR="001D44EA" w:rsidRPr="00747B2D" w:rsidRDefault="001D44EA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</w:p>
        </w:tc>
      </w:tr>
      <w:tr w:rsidR="00553C20" w:rsidRPr="000762F9" w14:paraId="69828522" w14:textId="77777777" w:rsidTr="00837065">
        <w:trPr>
          <w:trHeight w:val="1083"/>
        </w:trPr>
        <w:tc>
          <w:tcPr>
            <w:tcW w:w="24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F36EEA" w14:textId="77777777" w:rsidR="00553C20" w:rsidRPr="0005773F" w:rsidRDefault="00553C20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SREDA</w:t>
            </w:r>
          </w:p>
          <w:p w14:paraId="31F2DCBA" w14:textId="4FBF2C9D" w:rsidR="00553C20" w:rsidRPr="000762F9" w:rsidRDefault="00553C20" w:rsidP="00837065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23</w:t>
            </w: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3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520482" w14:textId="6B60E5B3" w:rsidR="00787F68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Lososov namaz</w:t>
            </w:r>
          </w:p>
          <w:p w14:paraId="6F83AC97" w14:textId="77777777" w:rsidR="00787F68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Sveža paprika</w:t>
            </w:r>
          </w:p>
          <w:p w14:paraId="298113FE" w14:textId="77777777" w:rsidR="00787F68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Koruzni kruh</w:t>
            </w:r>
          </w:p>
          <w:p w14:paraId="1326E991" w14:textId="57E8C9EB" w:rsidR="001D44EA" w:rsidRPr="006B34B1" w:rsidRDefault="00787F68" w:rsidP="00787F6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Čaj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1B86C83" w14:textId="0051CBD7" w:rsidR="00553C20" w:rsidRDefault="009231A1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>Ovseni kosmiči s sadjem in jogurtom (</w:t>
            </w:r>
            <w:proofErr w:type="spellStart"/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>sen.neh.mleko</w:t>
            </w:r>
            <w:proofErr w:type="spellEnd"/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>)</w:t>
            </w:r>
          </w:p>
          <w:p w14:paraId="2E8304F1" w14:textId="00C77A2A" w:rsidR="009231A1" w:rsidRPr="000762F9" w:rsidRDefault="009231A1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32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8F9787D" w14:textId="05EA7AFE" w:rsidR="00553C20" w:rsidRDefault="001D44EA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Paprika z mletim mesom in rižem</w:t>
            </w:r>
            <w:r w:rsidR="00AB0CA6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(goveje meso)</w:t>
            </w:r>
          </w:p>
          <w:p w14:paraId="187F5F95" w14:textId="131CB326" w:rsidR="001D44EA" w:rsidRPr="000762F9" w:rsidRDefault="00BB7CE8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Fižol s porom, paradižnikom in jajcem</w:t>
            </w:r>
          </w:p>
        </w:tc>
      </w:tr>
      <w:tr w:rsidR="00553C20" w:rsidRPr="000762F9" w14:paraId="67060D2D" w14:textId="77777777" w:rsidTr="00837065">
        <w:trPr>
          <w:trHeight w:val="1187"/>
        </w:trPr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A576C" w14:textId="77777777" w:rsidR="00553C20" w:rsidRPr="0005773F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ČETRTEK</w:t>
            </w:r>
          </w:p>
          <w:p w14:paraId="0C389D8F" w14:textId="5B58268E" w:rsidR="00553C20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24</w:t>
            </w: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  <w:p w14:paraId="730129D3" w14:textId="77777777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C83E42D" w14:textId="0FEA881C" w:rsidR="00553C20" w:rsidRDefault="001D44EA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Mlečni riž</w:t>
            </w:r>
            <w:r w:rsidR="00BB7CE8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n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a 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sen. 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neh</w:t>
            </w:r>
            <w:proofErr w:type="spellEnd"/>
            <w:r w:rsidR="00BB7CE8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mleku</w:t>
            </w:r>
          </w:p>
          <w:p w14:paraId="5431067B" w14:textId="1D1AED65" w:rsidR="001D44EA" w:rsidRPr="00B95D33" w:rsidRDefault="001D44EA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Cimet,  Lešnikov posip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7C50CE1" w14:textId="0E1E7611" w:rsidR="00553C20" w:rsidRDefault="009231A1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 xml:space="preserve"> brioš</w:t>
            </w:r>
          </w:p>
          <w:p w14:paraId="5FFFE584" w14:textId="2239CE57" w:rsidR="009231A1" w:rsidRPr="000762F9" w:rsidRDefault="009231A1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FC62DA1" w14:textId="77777777" w:rsidR="009231A1" w:rsidRDefault="009231A1" w:rsidP="009231A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Boranija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(goveje meso)</w:t>
            </w:r>
          </w:p>
          <w:p w14:paraId="7735D3AA" w14:textId="73C5272C" w:rsidR="001D44EA" w:rsidRPr="000762F9" w:rsidRDefault="009231A1" w:rsidP="009231A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Pire krompir</w:t>
            </w:r>
          </w:p>
        </w:tc>
      </w:tr>
      <w:tr w:rsidR="00553C20" w:rsidRPr="000762F9" w14:paraId="3FE191D4" w14:textId="77777777" w:rsidTr="00837065">
        <w:trPr>
          <w:trHeight w:val="1133"/>
        </w:trPr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D36CF" w14:textId="77777777" w:rsidR="00553C20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PETEK</w:t>
            </w:r>
          </w:p>
          <w:p w14:paraId="6CE9B8C1" w14:textId="21CFD610" w:rsidR="00553C20" w:rsidRPr="000762F9" w:rsidRDefault="00553C20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25.09.</w:t>
            </w: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70FBE" w14:textId="77777777" w:rsidR="00BB7CE8" w:rsidRDefault="001D44EA" w:rsidP="00BB7CE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Piščančji namaz</w:t>
            </w:r>
            <w:r w:rsidR="00BB7CE8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</w:p>
          <w:p w14:paraId="5A3C4A7C" w14:textId="3A2E5DF3" w:rsidR="00BB7CE8" w:rsidRDefault="00BB7CE8" w:rsidP="00BB7CE8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Paradižnik</w:t>
            </w:r>
          </w:p>
          <w:p w14:paraId="0AB27072" w14:textId="708491C0" w:rsidR="001D44EA" w:rsidRDefault="001D44EA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Pirina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štručka</w:t>
            </w:r>
          </w:p>
          <w:p w14:paraId="0ECDD9B6" w14:textId="22ACCF90" w:rsidR="001D44EA" w:rsidRDefault="001D44EA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Čaj </w:t>
            </w:r>
          </w:p>
          <w:p w14:paraId="676C618D" w14:textId="107808D8" w:rsidR="001D44EA" w:rsidRDefault="001D44EA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</w:p>
          <w:p w14:paraId="552CAC77" w14:textId="480054E4" w:rsidR="001D44EA" w:rsidRPr="00DB6B5B" w:rsidRDefault="001D44EA" w:rsidP="00837065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5ACD85B" w14:textId="0ED8F8BA" w:rsidR="00553C20" w:rsidRDefault="00BB7CE8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Čvrsti jogurt, koruzni kosmiči</w:t>
            </w:r>
          </w:p>
          <w:p w14:paraId="361536FB" w14:textId="6194DE42" w:rsidR="009231A1" w:rsidRPr="000762F9" w:rsidRDefault="009231A1" w:rsidP="00837065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B198D1C" w14:textId="578177F4" w:rsidR="00AB0CA6" w:rsidRDefault="009231A1" w:rsidP="00AB0CA6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9231A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  <w:r w:rsidR="00AB0CA6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Čičerikina enolončnica brez mesa</w:t>
            </w:r>
          </w:p>
          <w:p w14:paraId="0E472518" w14:textId="77777777" w:rsidR="00AB0CA6" w:rsidRDefault="00AB0CA6" w:rsidP="00AB0CA6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Čokoladno pecivo s sadnim prelivom </w:t>
            </w:r>
          </w:p>
          <w:p w14:paraId="5A66CCDA" w14:textId="77777777" w:rsidR="00AB0CA6" w:rsidRDefault="00AB0CA6" w:rsidP="00AB0CA6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Limonada</w:t>
            </w:r>
          </w:p>
          <w:p w14:paraId="434B6EAC" w14:textId="34CDBDCF" w:rsidR="001D44EA" w:rsidRPr="000762F9" w:rsidRDefault="00AB0CA6" w:rsidP="00AB0CA6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Črni kruh</w:t>
            </w:r>
          </w:p>
        </w:tc>
      </w:tr>
    </w:tbl>
    <w:p w14:paraId="4BA44795" w14:textId="77777777" w:rsidR="00553C20" w:rsidRPr="000762F9" w:rsidRDefault="00553C20" w:rsidP="00553C20">
      <w:pPr>
        <w:widowControl w:val="0"/>
        <w:suppressAutoHyphens/>
        <w:overflowPunct w:val="0"/>
        <w:autoSpaceDE w:val="0"/>
        <w:spacing w:after="0" w:line="240" w:lineRule="auto"/>
        <w:ind w:left="360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</w:p>
    <w:p w14:paraId="785B0999" w14:textId="77777777" w:rsidR="00553C20" w:rsidRPr="000762F9" w:rsidRDefault="00553C20" w:rsidP="00553C20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>NA JEDILNIK  VSAKODNEVNO UVRŠČAMO SADJE, KATEREGA IMAJO OTROCI NA RAZPOLAGO SKOZI VES DAN.</w:t>
      </w:r>
    </w:p>
    <w:p w14:paraId="578C370E" w14:textId="77777777" w:rsidR="00553C20" w:rsidRPr="000762F9" w:rsidRDefault="00553C20" w:rsidP="00553C20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 xml:space="preserve">ZA POTEŠITEV ŽEJE IMAJO SKOZI VES DAN  NA RAZPOLAGO VODO. </w:t>
      </w:r>
    </w:p>
    <w:p w14:paraId="3928F352" w14:textId="77777777" w:rsidR="00553C20" w:rsidRPr="000762F9" w:rsidRDefault="00553C20" w:rsidP="00553C20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>V STAROSTNI SKUPINI 1-2 JE PREHRANA PRILAGOJENA OTROKOVIM  PREHRENJEVALNIM IN  RAZVOJNIM  ZNAČILNOSTIM. NOVINČKI TE STAROSTNE SKUPINE V  PRVIH MESECIH  OBISKOVANJA VRTCA DOBIJO NAMESTO PRESNIH SOLAT KUHANE TER NAMESTO SADJA SADNE KAŠICE.</w:t>
      </w:r>
      <w:r w:rsidRPr="000762F9">
        <w:rPr>
          <w:rFonts w:ascii="Arial Narrow" w:eastAsia="Lucida Sans Unicode" w:hAnsi="Arial Narrow" w:cs="Times New Roman"/>
          <w:kern w:val="1"/>
          <w:sz w:val="18"/>
          <w:szCs w:val="18"/>
          <w14:ligatures w14:val="none"/>
        </w:rPr>
        <w:t xml:space="preserve"> </w:t>
      </w:r>
    </w:p>
    <w:p w14:paraId="730B6575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</w:p>
    <w:p w14:paraId="17401D16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Spoštovani starši!</w:t>
      </w:r>
    </w:p>
    <w:p w14:paraId="11A897E8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Čas obrokov je del vzgojnega procesa v vrtcu, zato se ga izvaja po načelih </w:t>
      </w:r>
      <w:proofErr w:type="spellStart"/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kurikula</w:t>
      </w:r>
      <w:proofErr w:type="spellEnd"/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.</w:t>
      </w:r>
    </w:p>
    <w:p w14:paraId="0BD85AA1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Ko se igralnica ob obrokih spremeni v jedilnico, poskrbimo za okolje, ki spodbuja pozitiven odnos do prehranjevanja: oblikuje se prijetno in umirjeno vzdušje, uredijo se mizice, počasi, sede, pravilno uporabljajo pribor in hrano dobro prežvečijo ter ob tem uporabljajo vljudnostne besede.</w:t>
      </w:r>
    </w:p>
    <w:p w14:paraId="06198093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Pomembno je, da mora hranjene potekati na tak način, da je poskrbljeno tudi za varnost otrok in sicer tako, da </w:t>
      </w: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otroci, ko jedo, sedijo za mizo in se ne sprehajajo po igralnici (nevarnost zadušitve).</w:t>
      </w: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 </w:t>
      </w:r>
    </w:p>
    <w:p w14:paraId="1B662FB7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Zaradi vsega zgoraj povedanega, želimo, da otroci obroke (tudi popoldansko malico) pojedo v umirjenem okolju, sede. Nikakor ni dopustno, da malico puščamo v prostorih in na krajih, ki niso namenjeni shranjevanju hrane. Prav tako ne dovolimo odnašanja hrane iz igralnice.</w:t>
      </w:r>
    </w:p>
    <w:p w14:paraId="3A414EAE" w14:textId="77777777" w:rsidR="00553C20" w:rsidRPr="000762F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Zato vas, starši, prosimo, ko pridete po otroka, da ga počakate v garderobi ali na hodniku, da le-ta lahko kulturno in varno zaužije svoj obrok.</w:t>
      </w:r>
      <w:r w:rsidRPr="000762F9">
        <w:rPr>
          <w:rFonts w:ascii="Times New Roman" w:eastAsia="Lucida Sans Unicode" w:hAnsi="Times New Roman" w:cs="Times New Roman"/>
          <w:noProof/>
          <w:kern w:val="1"/>
          <w:lang w:eastAsia="sl-SI"/>
          <w14:ligatures w14:val="none"/>
        </w:rPr>
        <w:t xml:space="preserve"> </w:t>
      </w:r>
    </w:p>
    <w:p w14:paraId="767442D2" w14:textId="77777777" w:rsidR="00553C20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</w:p>
    <w:p w14:paraId="65347BC8" w14:textId="77777777" w:rsidR="00553C20" w:rsidRPr="00A30BA9" w:rsidRDefault="00553C20" w:rsidP="00553C20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Hvala za razumevanje.</w:t>
      </w:r>
      <w:r w:rsidRPr="000762F9">
        <w:rPr>
          <w:rFonts w:ascii="Aptos" w:eastAsia="Aptos" w:hAnsi="Aptos" w:cs="Times New Roman"/>
          <w:noProof/>
          <w:kern w:val="0"/>
          <w:sz w:val="22"/>
          <w:szCs w:val="22"/>
          <w14:ligatures w14:val="none"/>
        </w:rPr>
        <w:t xml:space="preserve"> </w:t>
      </w:r>
    </w:p>
    <w:p w14:paraId="297D8D7C" w14:textId="77777777" w:rsidR="00553C20" w:rsidRDefault="00553C20" w:rsidP="00553C20"/>
    <w:p w14:paraId="7BE0C1BB" w14:textId="77777777" w:rsidR="00553C20" w:rsidRDefault="00553C20"/>
    <w:sectPr w:rsidR="00553C20" w:rsidSect="00553C20">
      <w:head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1F68" w14:textId="77777777" w:rsidR="00B833C4" w:rsidRDefault="00B833C4">
      <w:pPr>
        <w:spacing w:after="0" w:line="240" w:lineRule="auto"/>
      </w:pPr>
      <w:r>
        <w:separator/>
      </w:r>
    </w:p>
  </w:endnote>
  <w:endnote w:type="continuationSeparator" w:id="0">
    <w:p w14:paraId="5920984A" w14:textId="77777777" w:rsidR="00B833C4" w:rsidRDefault="00B83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EA923" w14:textId="77777777" w:rsidR="00B833C4" w:rsidRDefault="00B833C4">
      <w:pPr>
        <w:spacing w:after="0" w:line="240" w:lineRule="auto"/>
      </w:pPr>
      <w:r>
        <w:separator/>
      </w:r>
    </w:p>
  </w:footnote>
  <w:footnote w:type="continuationSeparator" w:id="0">
    <w:p w14:paraId="6B5656B0" w14:textId="77777777" w:rsidR="00B833C4" w:rsidRDefault="00B83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2B19" w14:textId="77777777" w:rsidR="00553C20" w:rsidRPr="000762F9" w:rsidRDefault="00553C20">
    <w:pPr>
      <w:pStyle w:val="Glava1"/>
      <w:rPr>
        <w:rFonts w:ascii="Arial Narrow" w:hAnsi="Arial Narrow"/>
        <w:b/>
        <w:color w:val="F6C5AC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</w:pPr>
    <w:r w:rsidRPr="000762F9">
      <w:rPr>
        <w:rFonts w:ascii="Arial Narrow" w:hAnsi="Arial Narrow"/>
        <w:b/>
        <w:noProof/>
        <w:color w:val="F6C5AC"/>
        <w:lang w:eastAsia="sl-SI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  <w:drawing>
        <wp:anchor distT="0" distB="0" distL="114300" distR="114300" simplePos="0" relativeHeight="251659264" behindDoc="0" locked="0" layoutInCell="1" allowOverlap="1" wp14:anchorId="7ACBBB6B" wp14:editId="74E1ECAE">
          <wp:simplePos x="0" y="0"/>
          <wp:positionH relativeFrom="column">
            <wp:posOffset>4869815</wp:posOffset>
          </wp:positionH>
          <wp:positionV relativeFrom="paragraph">
            <wp:posOffset>-88265</wp:posOffset>
          </wp:positionV>
          <wp:extent cx="2127885" cy="62865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88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62F9">
      <w:rPr>
        <w:rFonts w:ascii="Arial Narrow" w:hAnsi="Arial Narrow"/>
        <w:b/>
        <w:color w:val="F6C5AC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  <w:t>JEDILNIK</w:t>
    </w:r>
    <w:r>
      <w:rPr>
        <w:rFonts w:ascii="Arial Narrow" w:hAnsi="Arial Narrow"/>
        <w:b/>
        <w:color w:val="F6C5AC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  <w:t xml:space="preserve"> september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81693"/>
    <w:multiLevelType w:val="hybridMultilevel"/>
    <w:tmpl w:val="57D89528"/>
    <w:lvl w:ilvl="0" w:tplc="2DB28F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F74D8"/>
    <w:multiLevelType w:val="hybridMultilevel"/>
    <w:tmpl w:val="C8A4D118"/>
    <w:lvl w:ilvl="0" w:tplc="EFDC8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09794">
    <w:abstractNumId w:val="0"/>
  </w:num>
  <w:num w:numId="2" w16cid:durableId="1326319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C20"/>
    <w:rsid w:val="001D44EA"/>
    <w:rsid w:val="00246922"/>
    <w:rsid w:val="002B10BD"/>
    <w:rsid w:val="002F3AF1"/>
    <w:rsid w:val="002F44D6"/>
    <w:rsid w:val="00444FB5"/>
    <w:rsid w:val="00553C20"/>
    <w:rsid w:val="005B6D3F"/>
    <w:rsid w:val="006B5DBE"/>
    <w:rsid w:val="00787F68"/>
    <w:rsid w:val="00887B04"/>
    <w:rsid w:val="009158EC"/>
    <w:rsid w:val="009231A1"/>
    <w:rsid w:val="00AB0CA6"/>
    <w:rsid w:val="00AE036E"/>
    <w:rsid w:val="00B12A32"/>
    <w:rsid w:val="00B65C89"/>
    <w:rsid w:val="00B833C4"/>
    <w:rsid w:val="00BB7CE8"/>
    <w:rsid w:val="00BD7D5B"/>
    <w:rsid w:val="00C403C6"/>
    <w:rsid w:val="00CA1D89"/>
    <w:rsid w:val="00CA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00AC"/>
  <w15:chartTrackingRefBased/>
  <w15:docId w15:val="{F41AFDAA-6A1C-4E80-BB1E-015D1112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53C20"/>
  </w:style>
  <w:style w:type="paragraph" w:styleId="Naslov1">
    <w:name w:val="heading 1"/>
    <w:basedOn w:val="Navaden"/>
    <w:next w:val="Navaden"/>
    <w:link w:val="Naslov1Znak"/>
    <w:uiPriority w:val="9"/>
    <w:qFormat/>
    <w:rsid w:val="00553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53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53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53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53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53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53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53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53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53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53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53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53C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53C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53C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53C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53C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53C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53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53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53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53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53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53C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53C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53C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53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53C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53C20"/>
    <w:rPr>
      <w:b/>
      <w:bCs/>
      <w:smallCaps/>
      <w:color w:val="0F4761" w:themeColor="accent1" w:themeShade="BF"/>
      <w:spacing w:val="5"/>
    </w:rPr>
  </w:style>
  <w:style w:type="paragraph" w:customStyle="1" w:styleId="Glava1">
    <w:name w:val="Glava1"/>
    <w:basedOn w:val="Navaden"/>
    <w:next w:val="Glava"/>
    <w:link w:val="GlavaZnak"/>
    <w:uiPriority w:val="99"/>
    <w:unhideWhenUsed/>
    <w:rsid w:val="00553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1"/>
    <w:uiPriority w:val="99"/>
    <w:rsid w:val="00553C20"/>
  </w:style>
  <w:style w:type="paragraph" w:styleId="Glava">
    <w:name w:val="header"/>
    <w:basedOn w:val="Navaden"/>
    <w:link w:val="GlavaZnak1"/>
    <w:uiPriority w:val="99"/>
    <w:semiHidden/>
    <w:unhideWhenUsed/>
    <w:rsid w:val="00553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1">
    <w:name w:val="Glava Znak1"/>
    <w:basedOn w:val="Privzetapisavaodstavka"/>
    <w:link w:val="Glava"/>
    <w:uiPriority w:val="99"/>
    <w:semiHidden/>
    <w:rsid w:val="00553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Žagar Tratar</dc:creator>
  <cp:keywords/>
  <dc:description/>
  <cp:lastModifiedBy>Olga Žagar Tratar</cp:lastModifiedBy>
  <cp:revision>10</cp:revision>
  <cp:lastPrinted>2026-09-07T12:06:00Z</cp:lastPrinted>
  <dcterms:created xsi:type="dcterms:W3CDTF">2026-09-07T10:00:00Z</dcterms:created>
  <dcterms:modified xsi:type="dcterms:W3CDTF">2026-09-13T11:22:00Z</dcterms:modified>
</cp:coreProperties>
</file>