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30087" w14:textId="77777777" w:rsidR="006C7E0B" w:rsidRDefault="006C7E0B" w:rsidP="006C7E0B">
      <w:pPr>
        <w:widowControl w:val="0"/>
        <w:suppressAutoHyphens/>
        <w:spacing w:after="0" w:line="240" w:lineRule="auto"/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</w:pPr>
    </w:p>
    <w:p w14:paraId="0048376E" w14:textId="77777777" w:rsidR="006C7E0B" w:rsidRDefault="006C7E0B" w:rsidP="006C7E0B">
      <w:pPr>
        <w:widowControl w:val="0"/>
        <w:suppressAutoHyphens/>
        <w:spacing w:after="0" w:line="240" w:lineRule="auto"/>
        <w:jc w:val="center"/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</w:pPr>
    </w:p>
    <w:p w14:paraId="6D831827" w14:textId="20679AB0" w:rsidR="006C7E0B" w:rsidRPr="000762F9" w:rsidRDefault="006C7E0B" w:rsidP="006C7E0B">
      <w:pPr>
        <w:widowControl w:val="0"/>
        <w:suppressAutoHyphens/>
        <w:spacing w:after="0" w:line="240" w:lineRule="auto"/>
        <w:jc w:val="center"/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</w:pPr>
      <w:r w:rsidRPr="000762F9"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  <w:t xml:space="preserve">Od </w:t>
      </w:r>
      <w:r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  <w:t>31.</w:t>
      </w:r>
      <w:r w:rsidR="008A54C7"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  <w:t>08.</w:t>
      </w:r>
      <w:r w:rsidRPr="000762F9"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  <w:t>202</w:t>
      </w:r>
      <w:r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  <w:t>6</w:t>
      </w:r>
      <w:r w:rsidRPr="000762F9"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  <w:t xml:space="preserve"> do</w:t>
      </w:r>
      <w:r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  <w:t xml:space="preserve"> 04.0</w:t>
      </w:r>
      <w:r w:rsidR="008A54C7"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  <w:t>9</w:t>
      </w:r>
      <w:r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  <w:t>.2026</w:t>
      </w:r>
    </w:p>
    <w:tbl>
      <w:tblPr>
        <w:tblpPr w:leftFromText="141" w:rightFromText="141" w:vertAnchor="text" w:tblpY="1"/>
        <w:tblOverlap w:val="never"/>
        <w:tblW w:w="98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980"/>
        <w:gridCol w:w="2552"/>
        <w:gridCol w:w="2409"/>
        <w:gridCol w:w="6"/>
        <w:gridCol w:w="2892"/>
      </w:tblGrid>
      <w:tr w:rsidR="006C7E0B" w:rsidRPr="000762F9" w14:paraId="52D8E073" w14:textId="77777777" w:rsidTr="000820EB">
        <w:trPr>
          <w:trHeight w:val="363"/>
          <w:tblHeader/>
        </w:trPr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9427BEA" w14:textId="77777777" w:rsidR="006C7E0B" w:rsidRPr="000762F9" w:rsidRDefault="006C7E0B" w:rsidP="000820EB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Arial Narrow" w:eastAsia="Lucida Sans Unicode" w:hAnsi="Arial Narrow" w:cs="Aptos"/>
                <w:bCs/>
                <w:kern w:val="1"/>
                <w:sz w:val="22"/>
                <w:szCs w:val="22"/>
                <w14:ligatures w14:val="none"/>
              </w:rPr>
            </w:pPr>
            <w:r w:rsidRPr="000762F9">
              <w:rPr>
                <w:rFonts w:ascii="Arial Narrow" w:eastAsia="Lucida Sans Unicode" w:hAnsi="Arial Narrow" w:cs="Aptos"/>
                <w:bCs/>
                <w:kern w:val="1"/>
                <w:sz w:val="22"/>
                <w:szCs w:val="22"/>
                <w14:ligatures w14:val="none"/>
              </w:rPr>
              <w:t>DATUM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6698AFE0" w14:textId="77777777" w:rsidR="006C7E0B" w:rsidRPr="000762F9" w:rsidRDefault="006C7E0B" w:rsidP="000820EB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Arial Narrow" w:eastAsia="Lucida Sans Unicode" w:hAnsi="Arial Narrow" w:cs="Aptos"/>
                <w:bCs/>
                <w:kern w:val="1"/>
                <w:sz w:val="22"/>
                <w:szCs w:val="22"/>
                <w14:ligatures w14:val="none"/>
              </w:rPr>
            </w:pPr>
            <w:r w:rsidRPr="000762F9">
              <w:rPr>
                <w:rFonts w:ascii="Arial Narrow" w:eastAsia="Lucida Sans Unicode" w:hAnsi="Arial Narrow" w:cs="Aptos"/>
                <w:bCs/>
                <w:kern w:val="1"/>
                <w:sz w:val="22"/>
                <w:szCs w:val="22"/>
                <w14:ligatures w14:val="none"/>
              </w:rPr>
              <w:t>ZAJTRK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hideMark/>
          </w:tcPr>
          <w:p w14:paraId="0AA0057C" w14:textId="77777777" w:rsidR="006C7E0B" w:rsidRPr="000762F9" w:rsidRDefault="006C7E0B" w:rsidP="000820EB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Arial Narrow" w:eastAsia="Lucida Sans Unicode" w:hAnsi="Arial Narrow" w:cs="Aptos"/>
                <w:bCs/>
                <w:kern w:val="1"/>
                <w:sz w:val="22"/>
                <w:szCs w:val="22"/>
                <w14:ligatures w14:val="none"/>
              </w:rPr>
            </w:pPr>
            <w:r w:rsidRPr="000762F9">
              <w:rPr>
                <w:rFonts w:ascii="Arial Narrow" w:eastAsia="Lucida Sans Unicode" w:hAnsi="Arial Narrow" w:cs="Aptos"/>
                <w:bCs/>
                <w:kern w:val="1"/>
                <w:sz w:val="22"/>
                <w:szCs w:val="22"/>
                <w14:ligatures w14:val="none"/>
              </w:rPr>
              <w:t>MALICA/DOP. In POP.</w:t>
            </w:r>
          </w:p>
        </w:tc>
        <w:tc>
          <w:tcPr>
            <w:tcW w:w="2898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hideMark/>
          </w:tcPr>
          <w:p w14:paraId="37FF291C" w14:textId="77777777" w:rsidR="006C7E0B" w:rsidRPr="000762F9" w:rsidRDefault="006C7E0B" w:rsidP="000820EB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Arial Narrow" w:eastAsia="Lucida Sans Unicode" w:hAnsi="Arial Narrow" w:cs="Aptos"/>
                <w:bCs/>
                <w:kern w:val="1"/>
                <w:sz w:val="22"/>
                <w:szCs w:val="22"/>
                <w14:ligatures w14:val="none"/>
              </w:rPr>
            </w:pPr>
            <w:r w:rsidRPr="000762F9">
              <w:rPr>
                <w:rFonts w:ascii="Arial Narrow" w:eastAsia="Lucida Sans Unicode" w:hAnsi="Arial Narrow" w:cs="Aptos"/>
                <w:bCs/>
                <w:kern w:val="1"/>
                <w:sz w:val="22"/>
                <w:szCs w:val="22"/>
                <w14:ligatures w14:val="none"/>
              </w:rPr>
              <w:t>KOSILO</w:t>
            </w:r>
          </w:p>
        </w:tc>
      </w:tr>
      <w:tr w:rsidR="006C7E0B" w:rsidRPr="000762F9" w14:paraId="2BD827B6" w14:textId="77777777" w:rsidTr="000820EB">
        <w:trPr>
          <w:trHeight w:val="1025"/>
        </w:trPr>
        <w:tc>
          <w:tcPr>
            <w:tcW w:w="19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5278E57" w14:textId="77777777" w:rsidR="006C7E0B" w:rsidRPr="000762F9" w:rsidRDefault="006C7E0B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 w:rsidRPr="000762F9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PONEDELJEK</w:t>
            </w:r>
          </w:p>
          <w:p w14:paraId="398C9565" w14:textId="18DA08CE" w:rsidR="006C7E0B" w:rsidRPr="000762F9" w:rsidRDefault="006C7E0B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31.</w:t>
            </w:r>
            <w:r w:rsidR="008A54C7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08.</w:t>
            </w: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2026</w:t>
            </w:r>
          </w:p>
        </w:tc>
        <w:tc>
          <w:tcPr>
            <w:tcW w:w="2552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0F8E6E9" w14:textId="0F7FDA74" w:rsidR="006C7E0B" w:rsidRDefault="00936FDF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Navadni jogurt (</w:t>
            </w:r>
            <w:proofErr w:type="spellStart"/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neh</w:t>
            </w:r>
            <w:proofErr w:type="spellEnd"/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.</w:t>
            </w:r>
            <w:r w:rsidR="003643F1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mleko)</w:t>
            </w:r>
          </w:p>
          <w:p w14:paraId="3D6F5A99" w14:textId="745D4553" w:rsidR="00936FDF" w:rsidRPr="000762F9" w:rsidRDefault="00936FDF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Makova štručka</w:t>
            </w:r>
            <w:r w:rsidR="00551F07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(temna moka)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9554D00" w14:textId="27B4D946" w:rsidR="006C7E0B" w:rsidRDefault="003643F1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Grisini</w:t>
            </w:r>
            <w:proofErr w:type="spellEnd"/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 </w:t>
            </w:r>
            <w:r w:rsidR="00551F07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navadni</w:t>
            </w:r>
          </w:p>
          <w:p w14:paraId="607A1F67" w14:textId="24161E5A" w:rsidR="003643F1" w:rsidRPr="000762F9" w:rsidRDefault="003643F1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Sadje </w:t>
            </w:r>
          </w:p>
        </w:tc>
        <w:tc>
          <w:tcPr>
            <w:tcW w:w="2898" w:type="dxa"/>
            <w:gridSpan w:val="2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72C7874" w14:textId="0F91A53D" w:rsidR="006C7E0B" w:rsidRDefault="00551F07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Piščančja</w:t>
            </w:r>
            <w:r w:rsidR="003643F1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 rižota s papriko in </w:t>
            </w: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piščancem</w:t>
            </w:r>
          </w:p>
          <w:p w14:paraId="44C74613" w14:textId="4694407A" w:rsidR="003643F1" w:rsidRPr="000762F9" w:rsidRDefault="003643F1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Zelena solata</w:t>
            </w:r>
          </w:p>
        </w:tc>
      </w:tr>
      <w:tr w:rsidR="006C7E0B" w:rsidRPr="000762F9" w14:paraId="1EF3F58B" w14:textId="77777777" w:rsidTr="000820EB">
        <w:trPr>
          <w:trHeight w:val="1013"/>
        </w:trPr>
        <w:tc>
          <w:tcPr>
            <w:tcW w:w="19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6D7D4A6" w14:textId="77777777" w:rsidR="006C7E0B" w:rsidRDefault="006C7E0B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TOREK</w:t>
            </w:r>
          </w:p>
          <w:p w14:paraId="0608FFE4" w14:textId="07829805" w:rsidR="006C7E0B" w:rsidRPr="000762F9" w:rsidRDefault="006C7E0B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01.09.</w:t>
            </w:r>
            <w:r w:rsidRPr="0005773F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2026</w:t>
            </w:r>
          </w:p>
        </w:tc>
        <w:tc>
          <w:tcPr>
            <w:tcW w:w="2552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24657B1" w14:textId="77777777" w:rsidR="006C7E0B" w:rsidRDefault="00936FDF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Fižolov namaz</w:t>
            </w:r>
          </w:p>
          <w:p w14:paraId="5908E106" w14:textId="77777777" w:rsidR="00936FDF" w:rsidRDefault="00936FDF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Sveži paradižnik češnjevec</w:t>
            </w:r>
          </w:p>
          <w:p w14:paraId="6F16DED8" w14:textId="77777777" w:rsidR="00936FDF" w:rsidRDefault="00936FDF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Polbela žemlja</w:t>
            </w:r>
          </w:p>
          <w:p w14:paraId="78C81B33" w14:textId="650C06BC" w:rsidR="00936FDF" w:rsidRPr="00326998" w:rsidRDefault="00936FDF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Čaj 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47172E13" w14:textId="1B0909E9" w:rsidR="006C7E0B" w:rsidRDefault="003643F1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rial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rial"/>
                <w:kern w:val="1"/>
                <w:sz w:val="22"/>
                <w:szCs w:val="22"/>
                <w14:ligatures w14:val="none"/>
              </w:rPr>
              <w:t>Ovseni kosmiči s sadjem i</w:t>
            </w:r>
            <w:r w:rsidR="00551F07">
              <w:rPr>
                <w:rFonts w:ascii="Arial Narrow" w:eastAsia="Lucida Sans Unicode" w:hAnsi="Arial Narrow" w:cs="Arial"/>
                <w:kern w:val="1"/>
                <w:sz w:val="22"/>
                <w:szCs w:val="22"/>
                <w14:ligatures w14:val="none"/>
              </w:rPr>
              <w:t>n jogurtom (</w:t>
            </w:r>
            <w:proofErr w:type="spellStart"/>
            <w:r w:rsidR="00551F07">
              <w:rPr>
                <w:rFonts w:ascii="Arial Narrow" w:eastAsia="Lucida Sans Unicode" w:hAnsi="Arial Narrow" w:cs="Arial"/>
                <w:kern w:val="1"/>
                <w:sz w:val="22"/>
                <w:szCs w:val="22"/>
                <w14:ligatures w14:val="none"/>
              </w:rPr>
              <w:t>neh</w:t>
            </w:r>
            <w:proofErr w:type="spellEnd"/>
            <w:r w:rsidR="00551F07">
              <w:rPr>
                <w:rFonts w:ascii="Arial Narrow" w:eastAsia="Lucida Sans Unicode" w:hAnsi="Arial Narrow" w:cs="Arial"/>
                <w:kern w:val="1"/>
                <w:sz w:val="22"/>
                <w:szCs w:val="22"/>
                <w14:ligatures w14:val="none"/>
              </w:rPr>
              <w:t>. mleko)</w:t>
            </w:r>
          </w:p>
          <w:p w14:paraId="367750FE" w14:textId="253E83EB" w:rsidR="003643F1" w:rsidRPr="000762F9" w:rsidRDefault="003643F1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rial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rial"/>
                <w:kern w:val="1"/>
                <w:sz w:val="22"/>
                <w:szCs w:val="22"/>
                <w14:ligatures w14:val="none"/>
              </w:rPr>
              <w:t xml:space="preserve">Sadje </w:t>
            </w:r>
          </w:p>
        </w:tc>
        <w:tc>
          <w:tcPr>
            <w:tcW w:w="2898" w:type="dxa"/>
            <w:gridSpan w:val="2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4DA9C17" w14:textId="161C9CA7" w:rsidR="006C7E0B" w:rsidRDefault="00551F07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Makaronovo</w:t>
            </w:r>
            <w:r w:rsidR="003643F1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 meso</w:t>
            </w:r>
            <w:r w:rsidR="0028568C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 (goveje meso)</w:t>
            </w:r>
          </w:p>
          <w:p w14:paraId="1FF5420F" w14:textId="700C2870" w:rsidR="003643F1" w:rsidRPr="000762F9" w:rsidRDefault="003643F1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Bio</w:t>
            </w:r>
            <w:proofErr w:type="spellEnd"/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 rdeča pesa</w:t>
            </w:r>
          </w:p>
        </w:tc>
      </w:tr>
      <w:tr w:rsidR="006C7E0B" w:rsidRPr="000762F9" w14:paraId="2221219F" w14:textId="77777777" w:rsidTr="000820EB">
        <w:trPr>
          <w:trHeight w:val="902"/>
        </w:trPr>
        <w:tc>
          <w:tcPr>
            <w:tcW w:w="19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01FA2E6" w14:textId="77777777" w:rsidR="006C7E0B" w:rsidRDefault="006C7E0B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 w:rsidRPr="000762F9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SREDA</w:t>
            </w:r>
          </w:p>
          <w:p w14:paraId="28B91D62" w14:textId="3CE57EC2" w:rsidR="006C7E0B" w:rsidRPr="000762F9" w:rsidRDefault="008A54C7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02</w:t>
            </w:r>
            <w:r w:rsidR="006C7E0B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.</w:t>
            </w: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09.</w:t>
            </w:r>
            <w:r w:rsidR="006C7E0B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2026</w:t>
            </w:r>
          </w:p>
        </w:tc>
        <w:tc>
          <w:tcPr>
            <w:tcW w:w="2552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FFD7867" w14:textId="422CCBED" w:rsidR="006C7E0B" w:rsidRDefault="00936FDF" w:rsidP="000820EB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Polenta</w:t>
            </w:r>
          </w:p>
          <w:p w14:paraId="1F990D28" w14:textId="65920652" w:rsidR="00936FDF" w:rsidRPr="000762F9" w:rsidRDefault="00936FDF" w:rsidP="000820EB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Mleko 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2A31AA39" w14:textId="79D2B085" w:rsidR="006C7E0B" w:rsidRDefault="003643F1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rial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rial"/>
                <w:kern w:val="1"/>
                <w:sz w:val="22"/>
                <w:szCs w:val="22"/>
                <w14:ligatures w14:val="none"/>
              </w:rPr>
              <w:t>Mlečni rogljič</w:t>
            </w:r>
          </w:p>
          <w:p w14:paraId="387AF83A" w14:textId="29D6CAB4" w:rsidR="003643F1" w:rsidRPr="000762F9" w:rsidRDefault="00551F07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rial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rial"/>
                <w:kern w:val="1"/>
                <w:sz w:val="22"/>
                <w:szCs w:val="22"/>
                <w14:ligatures w14:val="none"/>
              </w:rPr>
              <w:t>S</w:t>
            </w:r>
            <w:r w:rsidR="003643F1">
              <w:rPr>
                <w:rFonts w:ascii="Arial Narrow" w:eastAsia="Lucida Sans Unicode" w:hAnsi="Arial Narrow" w:cs="Arial"/>
                <w:kern w:val="1"/>
                <w:sz w:val="22"/>
                <w:szCs w:val="22"/>
                <w14:ligatures w14:val="none"/>
              </w:rPr>
              <w:t>adje</w:t>
            </w:r>
          </w:p>
        </w:tc>
        <w:tc>
          <w:tcPr>
            <w:tcW w:w="2898" w:type="dxa"/>
            <w:gridSpan w:val="2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E630156" w14:textId="77777777" w:rsidR="006C7E0B" w:rsidRDefault="003643F1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Zeljne krpice</w:t>
            </w:r>
          </w:p>
          <w:p w14:paraId="4966C6B0" w14:textId="13A38FC9" w:rsidR="003643F1" w:rsidRDefault="003643F1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Pečen</w:t>
            </w:r>
            <w:r w:rsidR="00551F07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e</w:t>
            </w: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 piščan</w:t>
            </w:r>
            <w:r w:rsidR="00551F07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čj</w:t>
            </w: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e krače</w:t>
            </w:r>
          </w:p>
          <w:p w14:paraId="293CF21E" w14:textId="68CB6022" w:rsidR="003643F1" w:rsidRPr="000762F9" w:rsidRDefault="003643F1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Kumare v solati</w:t>
            </w:r>
          </w:p>
        </w:tc>
      </w:tr>
      <w:tr w:rsidR="006C7E0B" w:rsidRPr="000762F9" w14:paraId="25D88304" w14:textId="77777777" w:rsidTr="000820EB">
        <w:trPr>
          <w:trHeight w:val="1041"/>
        </w:trPr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13977E" w14:textId="77777777" w:rsidR="006C7E0B" w:rsidRPr="000762F9" w:rsidRDefault="006C7E0B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 w:rsidRPr="000762F9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ČE</w:t>
            </w: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TRTEK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46A7A898" w14:textId="48698C32" w:rsidR="006C7E0B" w:rsidRPr="000762F9" w:rsidRDefault="008A54C7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03</w:t>
            </w:r>
            <w:r w:rsidR="006C7E0B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.</w:t>
            </w: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09.</w:t>
            </w:r>
            <w:r w:rsidR="006C7E0B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2026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A45C7AF" w14:textId="77777777" w:rsidR="006C7E0B" w:rsidRDefault="00936FDF" w:rsidP="000820EB">
            <w:pPr>
              <w:spacing w:after="0" w:line="240" w:lineRule="auto"/>
              <w:rPr>
                <w:rFonts w:ascii="Arial Narrow" w:eastAsia="Lucida Sans Unicode" w:hAnsi="Arial Narrow" w:cs="Aptos"/>
                <w:sz w:val="22"/>
                <w:szCs w:val="22"/>
              </w:rPr>
            </w:pPr>
            <w:r>
              <w:rPr>
                <w:rFonts w:ascii="Arial Narrow" w:eastAsia="Lucida Sans Unicode" w:hAnsi="Arial Narrow" w:cs="Aptos"/>
                <w:sz w:val="22"/>
                <w:szCs w:val="22"/>
              </w:rPr>
              <w:t>Piščančja prsa v ovitku</w:t>
            </w:r>
          </w:p>
          <w:p w14:paraId="01E3AB28" w14:textId="77777777" w:rsidR="00936FDF" w:rsidRDefault="003643F1" w:rsidP="000820EB">
            <w:pPr>
              <w:spacing w:after="0" w:line="240" w:lineRule="auto"/>
              <w:rPr>
                <w:rFonts w:ascii="Arial Narrow" w:eastAsia="Lucida Sans Unicode" w:hAnsi="Arial Narrow" w:cs="Aptos"/>
                <w:sz w:val="22"/>
                <w:szCs w:val="22"/>
              </w:rPr>
            </w:pPr>
            <w:r>
              <w:rPr>
                <w:rFonts w:ascii="Arial Narrow" w:eastAsia="Lucida Sans Unicode" w:hAnsi="Arial Narrow" w:cs="Aptos"/>
                <w:sz w:val="22"/>
                <w:szCs w:val="22"/>
              </w:rPr>
              <w:t>Sveža paprika</w:t>
            </w:r>
          </w:p>
          <w:p w14:paraId="05EEF2C2" w14:textId="77777777" w:rsidR="003643F1" w:rsidRDefault="0028568C" w:rsidP="000820EB">
            <w:pPr>
              <w:spacing w:after="0" w:line="240" w:lineRule="auto"/>
              <w:rPr>
                <w:rFonts w:ascii="Arial Narrow" w:eastAsia="Lucida Sans Unicode" w:hAnsi="Arial Narrow" w:cs="Aptos"/>
                <w:sz w:val="22"/>
                <w:szCs w:val="22"/>
              </w:rPr>
            </w:pPr>
            <w:r>
              <w:rPr>
                <w:rFonts w:ascii="Arial Narrow" w:eastAsia="Lucida Sans Unicode" w:hAnsi="Arial Narrow" w:cs="Aptos"/>
                <w:sz w:val="22"/>
                <w:szCs w:val="22"/>
              </w:rPr>
              <w:t>Ajdova štručka</w:t>
            </w:r>
          </w:p>
          <w:p w14:paraId="50F5A8A2" w14:textId="1C8A5E72" w:rsidR="0028568C" w:rsidRPr="005C070A" w:rsidRDefault="00E56EED" w:rsidP="000820EB">
            <w:pPr>
              <w:spacing w:after="0" w:line="240" w:lineRule="auto"/>
              <w:rPr>
                <w:rFonts w:ascii="Arial Narrow" w:eastAsia="Lucida Sans Unicode" w:hAnsi="Arial Narrow" w:cs="Aptos"/>
                <w:sz w:val="22"/>
                <w:szCs w:val="22"/>
              </w:rPr>
            </w:pPr>
            <w:r>
              <w:rPr>
                <w:rFonts w:ascii="Arial Narrow" w:eastAsia="Lucida Sans Unicode" w:hAnsi="Arial Narrow" w:cs="Aptos"/>
                <w:sz w:val="22"/>
                <w:szCs w:val="22"/>
              </w:rPr>
              <w:t>Č</w:t>
            </w:r>
            <w:r w:rsidR="0028568C">
              <w:rPr>
                <w:rFonts w:ascii="Arial Narrow" w:eastAsia="Lucida Sans Unicode" w:hAnsi="Arial Narrow" w:cs="Aptos"/>
                <w:sz w:val="22"/>
                <w:szCs w:val="22"/>
              </w:rPr>
              <w:t>aj</w:t>
            </w:r>
          </w:p>
        </w:tc>
        <w:tc>
          <w:tcPr>
            <w:tcW w:w="2415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1A8E3D4" w14:textId="00A3B847" w:rsidR="006C7E0B" w:rsidRDefault="0028568C" w:rsidP="000820EB">
            <w:pPr>
              <w:widowControl w:val="0"/>
              <w:suppressLineNumbers/>
              <w:suppressAutoHyphens/>
              <w:spacing w:after="0" w:line="240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Nežni </w:t>
            </w:r>
            <w:r w:rsidR="00551F07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kruhki</w:t>
            </w: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 pet žit</w:t>
            </w:r>
          </w:p>
          <w:p w14:paraId="43FBB58E" w14:textId="4BC6B394" w:rsidR="0028568C" w:rsidRPr="00FD452A" w:rsidRDefault="0028568C" w:rsidP="000820EB">
            <w:pPr>
              <w:widowControl w:val="0"/>
              <w:suppressLineNumbers/>
              <w:suppressAutoHyphens/>
              <w:spacing w:after="0" w:line="240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Sadje </w:t>
            </w:r>
          </w:p>
        </w:tc>
        <w:tc>
          <w:tcPr>
            <w:tcW w:w="289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E910244" w14:textId="77777777" w:rsidR="006C7E0B" w:rsidRDefault="00551F07" w:rsidP="000820EB">
            <w:pPr>
              <w:widowControl w:val="0"/>
              <w:suppressLineNumbers/>
              <w:suppressAutoHyphens/>
              <w:spacing w:after="0" w:line="240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Enolončnica s stročjim fižolom in krompirjem (brez mesa)</w:t>
            </w:r>
          </w:p>
          <w:p w14:paraId="0A887744" w14:textId="2A076F42" w:rsidR="00551F07" w:rsidRDefault="00551F07" w:rsidP="000820EB">
            <w:pPr>
              <w:widowControl w:val="0"/>
              <w:suppressLineNumbers/>
              <w:suppressAutoHyphens/>
              <w:spacing w:after="0" w:line="240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Francoski kruh</w:t>
            </w:r>
          </w:p>
          <w:p w14:paraId="4646D14E" w14:textId="23B8158A" w:rsidR="00551F07" w:rsidRPr="00FD452A" w:rsidRDefault="00551F07" w:rsidP="000820EB">
            <w:pPr>
              <w:widowControl w:val="0"/>
              <w:suppressLineNumbers/>
              <w:suppressAutoHyphens/>
              <w:spacing w:after="0" w:line="240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Sladoled z ameriškimi borovnicami</w:t>
            </w:r>
          </w:p>
        </w:tc>
      </w:tr>
      <w:tr w:rsidR="006C7E0B" w:rsidRPr="000762F9" w14:paraId="7D408A97" w14:textId="77777777" w:rsidTr="000820EB">
        <w:trPr>
          <w:trHeight w:val="865"/>
        </w:trPr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26F695" w14:textId="77777777" w:rsidR="006C7E0B" w:rsidRPr="000762F9" w:rsidRDefault="006C7E0B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 w:rsidRPr="000762F9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PETEK</w:t>
            </w:r>
          </w:p>
          <w:p w14:paraId="37CEB2EE" w14:textId="595125A5" w:rsidR="006C7E0B" w:rsidRPr="000762F9" w:rsidRDefault="008A54C7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04</w:t>
            </w:r>
            <w:r w:rsidR="006C7E0B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.</w:t>
            </w: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09.</w:t>
            </w:r>
            <w:r w:rsidR="006C7E0B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2026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2436DB6" w14:textId="58E9DB23" w:rsidR="00936FDF" w:rsidRDefault="00936FDF" w:rsidP="00936FDF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Medeni namaz</w:t>
            </w:r>
          </w:p>
          <w:p w14:paraId="35E374B7" w14:textId="628C9C07" w:rsidR="0028568C" w:rsidRDefault="0028568C" w:rsidP="00936FDF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Pisani kruh</w:t>
            </w:r>
          </w:p>
          <w:p w14:paraId="16FD7BD0" w14:textId="05D9C081" w:rsidR="0028568C" w:rsidRDefault="0028568C" w:rsidP="00936FDF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Bela kava </w:t>
            </w:r>
          </w:p>
          <w:p w14:paraId="7DB8AB6C" w14:textId="77777777" w:rsidR="00936FDF" w:rsidRPr="000762F9" w:rsidRDefault="00936FDF" w:rsidP="00936FDF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</w:p>
          <w:p w14:paraId="7F47243E" w14:textId="6DDF6932" w:rsidR="00936FDF" w:rsidRPr="000762F9" w:rsidRDefault="00936FDF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26DBA39" w14:textId="7FE92D57" w:rsidR="006C7E0B" w:rsidRDefault="0028568C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Orehi, suhe brusnice</w:t>
            </w:r>
          </w:p>
          <w:p w14:paraId="40D8C5E1" w14:textId="5BBAAB1B" w:rsidR="0028568C" w:rsidRDefault="0028568C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Sadje </w:t>
            </w:r>
          </w:p>
          <w:p w14:paraId="131CC6C4" w14:textId="5C9BB477" w:rsidR="0028568C" w:rsidRPr="000762F9" w:rsidRDefault="0028568C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</w:p>
        </w:tc>
        <w:tc>
          <w:tcPr>
            <w:tcW w:w="2898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40F3E1C" w14:textId="77777777" w:rsidR="006C7E0B" w:rsidRDefault="0028568C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Goveji zrezki v naravni omaki</w:t>
            </w:r>
          </w:p>
          <w:p w14:paraId="726D372C" w14:textId="5AE13869" w:rsidR="0028568C" w:rsidRDefault="0028568C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Valvice</w:t>
            </w:r>
            <w:proofErr w:type="spellEnd"/>
          </w:p>
          <w:p w14:paraId="38DC79FC" w14:textId="1DDF5F1D" w:rsidR="0028568C" w:rsidRPr="000762F9" w:rsidRDefault="0028568C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Paradižnik, paprika v solati</w:t>
            </w:r>
          </w:p>
        </w:tc>
      </w:tr>
    </w:tbl>
    <w:p w14:paraId="3011BF16" w14:textId="77777777" w:rsidR="006C7E0B" w:rsidRPr="000762F9" w:rsidRDefault="006C7E0B" w:rsidP="006C7E0B">
      <w:pPr>
        <w:widowControl w:val="0"/>
        <w:suppressAutoHyphens/>
        <w:overflowPunct w:val="0"/>
        <w:autoSpaceDE w:val="0"/>
        <w:spacing w:after="0" w:line="240" w:lineRule="auto"/>
        <w:ind w:left="360"/>
        <w:contextualSpacing/>
        <w:jc w:val="both"/>
        <w:textAlignment w:val="baseline"/>
        <w:rPr>
          <w:rFonts w:ascii="Arial Narrow" w:eastAsia="Lucida Sans Unicode" w:hAnsi="Arial Narrow" w:cs="Aptos"/>
          <w:b/>
          <w:kern w:val="1"/>
          <w:sz w:val="18"/>
          <w:szCs w:val="18"/>
          <w14:ligatures w14:val="none"/>
        </w:rPr>
      </w:pPr>
    </w:p>
    <w:p w14:paraId="33DC8F20" w14:textId="77777777" w:rsidR="006C7E0B" w:rsidRPr="000762F9" w:rsidRDefault="006C7E0B" w:rsidP="006C7E0B">
      <w:pPr>
        <w:widowControl w:val="0"/>
        <w:numPr>
          <w:ilvl w:val="0"/>
          <w:numId w:val="1"/>
        </w:numPr>
        <w:suppressAutoHyphens/>
        <w:overflowPunct w:val="0"/>
        <w:autoSpaceDE w:val="0"/>
        <w:spacing w:after="0" w:line="240" w:lineRule="auto"/>
        <w:contextualSpacing/>
        <w:jc w:val="both"/>
        <w:textAlignment w:val="baseline"/>
        <w:rPr>
          <w:rFonts w:ascii="Arial Narrow" w:eastAsia="Lucida Sans Unicode" w:hAnsi="Arial Narrow" w:cs="Aptos"/>
          <w:b/>
          <w:kern w:val="1"/>
          <w:sz w:val="18"/>
          <w:szCs w:val="18"/>
          <w14:ligatures w14:val="none"/>
        </w:rPr>
      </w:pPr>
      <w:r w:rsidRPr="000762F9">
        <w:rPr>
          <w:rFonts w:ascii="Arial Narrow" w:eastAsia="Lucida Sans Unicode" w:hAnsi="Arial Narrow" w:cs="Aptos"/>
          <w:b/>
          <w:kern w:val="1"/>
          <w:sz w:val="18"/>
          <w:szCs w:val="18"/>
          <w14:ligatures w14:val="none"/>
        </w:rPr>
        <w:t>NA JEDILNIK  VSAKODNEVNO UVRŠČAMO SADJE, KATEREGA IMAJO OTROCI NA RAZPOLAGO SKOZI VES DAN.</w:t>
      </w:r>
    </w:p>
    <w:p w14:paraId="2F6B9A30" w14:textId="77777777" w:rsidR="006C7E0B" w:rsidRPr="000762F9" w:rsidRDefault="006C7E0B" w:rsidP="006C7E0B">
      <w:pPr>
        <w:widowControl w:val="0"/>
        <w:numPr>
          <w:ilvl w:val="0"/>
          <w:numId w:val="1"/>
        </w:numPr>
        <w:suppressAutoHyphens/>
        <w:overflowPunct w:val="0"/>
        <w:autoSpaceDE w:val="0"/>
        <w:spacing w:after="0" w:line="240" w:lineRule="auto"/>
        <w:contextualSpacing/>
        <w:jc w:val="both"/>
        <w:textAlignment w:val="baseline"/>
        <w:rPr>
          <w:rFonts w:ascii="Arial Narrow" w:eastAsia="Lucida Sans Unicode" w:hAnsi="Arial Narrow" w:cs="Aptos"/>
          <w:b/>
          <w:kern w:val="1"/>
          <w:sz w:val="18"/>
          <w:szCs w:val="18"/>
          <w14:ligatures w14:val="none"/>
        </w:rPr>
      </w:pPr>
      <w:r w:rsidRPr="000762F9">
        <w:rPr>
          <w:rFonts w:ascii="Arial Narrow" w:eastAsia="Lucida Sans Unicode" w:hAnsi="Arial Narrow" w:cs="Aptos"/>
          <w:b/>
          <w:kern w:val="1"/>
          <w:sz w:val="18"/>
          <w:szCs w:val="18"/>
          <w14:ligatures w14:val="none"/>
        </w:rPr>
        <w:t xml:space="preserve">ZA POTEŠITEV ŽEJE IMAJO SKOZI VES DAN  NA RAZPOLAGO VODO. </w:t>
      </w:r>
    </w:p>
    <w:p w14:paraId="4E06FBED" w14:textId="77777777" w:rsidR="006C7E0B" w:rsidRPr="000762F9" w:rsidRDefault="006C7E0B" w:rsidP="006C7E0B">
      <w:pPr>
        <w:widowControl w:val="0"/>
        <w:numPr>
          <w:ilvl w:val="0"/>
          <w:numId w:val="1"/>
        </w:numPr>
        <w:suppressAutoHyphens/>
        <w:overflowPunct w:val="0"/>
        <w:autoSpaceDE w:val="0"/>
        <w:spacing w:after="0" w:line="240" w:lineRule="auto"/>
        <w:contextualSpacing/>
        <w:jc w:val="both"/>
        <w:textAlignment w:val="baseline"/>
        <w:rPr>
          <w:rFonts w:ascii="Arial Narrow" w:eastAsia="Lucida Sans Unicode" w:hAnsi="Arial Narrow" w:cs="Aptos"/>
          <w:b/>
          <w:kern w:val="1"/>
          <w:sz w:val="18"/>
          <w:szCs w:val="18"/>
          <w14:ligatures w14:val="none"/>
        </w:rPr>
      </w:pPr>
      <w:r w:rsidRPr="000762F9">
        <w:rPr>
          <w:rFonts w:ascii="Arial Narrow" w:eastAsia="Lucida Sans Unicode" w:hAnsi="Arial Narrow" w:cs="Aptos"/>
          <w:b/>
          <w:kern w:val="1"/>
          <w:sz w:val="18"/>
          <w:szCs w:val="18"/>
          <w14:ligatures w14:val="none"/>
        </w:rPr>
        <w:t>V STAROSTNI SKUPINI 1-2 JE PREHRANA PRILAGOJENA OTROKOVIM  PREHRENJEVALNIM IN  RAZVOJNIM  ZNAČILNOSTIM. NOVINČKI TE STAROSTNE SKUPINE V  PRVIH MESECIH  OBISKOVANJA VRTCA DOBIJO NAMESTO PRESNIH SOLAT KUHANE TER NAMESTO SADJA SADNE KAŠICE.</w:t>
      </w:r>
      <w:r w:rsidRPr="000762F9">
        <w:rPr>
          <w:rFonts w:ascii="Arial Narrow" w:eastAsia="Lucida Sans Unicode" w:hAnsi="Arial Narrow" w:cs="Times New Roman"/>
          <w:kern w:val="1"/>
          <w:sz w:val="18"/>
          <w:szCs w:val="18"/>
          <w14:ligatures w14:val="none"/>
        </w:rPr>
        <w:t xml:space="preserve"> </w:t>
      </w:r>
    </w:p>
    <w:p w14:paraId="7CFBA0CA" w14:textId="77777777" w:rsidR="006C7E0B" w:rsidRPr="000762F9" w:rsidRDefault="006C7E0B" w:rsidP="006C7E0B">
      <w:pPr>
        <w:widowControl w:val="0"/>
        <w:suppressAutoHyphens/>
        <w:spacing w:after="0" w:line="240" w:lineRule="auto"/>
        <w:jc w:val="both"/>
        <w:rPr>
          <w:rFonts w:ascii="Arial Narrow" w:eastAsia="Lucida Sans Unicode" w:hAnsi="Arial Narrow" w:cs="Arial"/>
          <w:b/>
          <w:i/>
          <w:kern w:val="1"/>
          <w:sz w:val="20"/>
          <w:szCs w:val="20"/>
          <w14:ligatures w14:val="none"/>
        </w:rPr>
      </w:pPr>
    </w:p>
    <w:p w14:paraId="5C546296" w14:textId="77777777" w:rsidR="006C7E0B" w:rsidRPr="000762F9" w:rsidRDefault="006C7E0B" w:rsidP="006C7E0B">
      <w:pPr>
        <w:widowControl w:val="0"/>
        <w:suppressAutoHyphens/>
        <w:spacing w:after="0" w:line="240" w:lineRule="auto"/>
        <w:jc w:val="both"/>
        <w:rPr>
          <w:rFonts w:ascii="Arial Narrow" w:eastAsia="Lucida Sans Unicode" w:hAnsi="Arial Narrow" w:cs="Arial"/>
          <w:b/>
          <w:i/>
          <w:kern w:val="1"/>
          <w:sz w:val="20"/>
          <w:szCs w:val="20"/>
          <w14:ligatures w14:val="none"/>
        </w:rPr>
      </w:pPr>
      <w:r w:rsidRPr="000762F9">
        <w:rPr>
          <w:rFonts w:ascii="Arial Narrow" w:eastAsia="Lucida Sans Unicode" w:hAnsi="Arial Narrow" w:cs="Arial"/>
          <w:b/>
          <w:i/>
          <w:kern w:val="1"/>
          <w:sz w:val="20"/>
          <w:szCs w:val="20"/>
          <w14:ligatures w14:val="none"/>
        </w:rPr>
        <w:t>Spoštovani starši!</w:t>
      </w:r>
      <w:r w:rsidRPr="00831921">
        <w:rPr>
          <w:rFonts w:ascii="Aptos" w:eastAsia="Aptos" w:hAnsi="Aptos" w:cs="Times New Roman"/>
          <w:noProof/>
        </w:rPr>
        <w:t xml:space="preserve"> </w:t>
      </w:r>
    </w:p>
    <w:p w14:paraId="2C57026A" w14:textId="77777777" w:rsidR="006C7E0B" w:rsidRPr="000762F9" w:rsidRDefault="006C7E0B" w:rsidP="006C7E0B">
      <w:pPr>
        <w:widowControl w:val="0"/>
        <w:suppressAutoHyphens/>
        <w:spacing w:after="0" w:line="240" w:lineRule="auto"/>
        <w:jc w:val="both"/>
        <w:rPr>
          <w:rFonts w:ascii="Arial Narrow" w:eastAsia="Lucida Sans Unicode" w:hAnsi="Arial Narrow" w:cs="Arial"/>
          <w:b/>
          <w:i/>
          <w:kern w:val="1"/>
          <w:sz w:val="20"/>
          <w:szCs w:val="20"/>
          <w14:ligatures w14:val="none"/>
        </w:rPr>
      </w:pPr>
      <w:r w:rsidRPr="000762F9">
        <w:rPr>
          <w:rFonts w:ascii="Arial Narrow" w:eastAsia="Lucida Sans Unicode" w:hAnsi="Arial Narrow" w:cs="Arial"/>
          <w:b/>
          <w:i/>
          <w:kern w:val="1"/>
          <w:sz w:val="20"/>
          <w:szCs w:val="20"/>
          <w14:ligatures w14:val="none"/>
        </w:rPr>
        <w:t xml:space="preserve">Čas obrokov je del vzgojnega procesa v vrtcu, zato se ga izvaja po načelih </w:t>
      </w:r>
      <w:proofErr w:type="spellStart"/>
      <w:r w:rsidRPr="000762F9">
        <w:rPr>
          <w:rFonts w:ascii="Arial Narrow" w:eastAsia="Lucida Sans Unicode" w:hAnsi="Arial Narrow" w:cs="Arial"/>
          <w:b/>
          <w:i/>
          <w:kern w:val="1"/>
          <w:sz w:val="20"/>
          <w:szCs w:val="20"/>
          <w14:ligatures w14:val="none"/>
        </w:rPr>
        <w:t>kurikula</w:t>
      </w:r>
      <w:proofErr w:type="spellEnd"/>
      <w:r w:rsidRPr="000762F9">
        <w:rPr>
          <w:rFonts w:ascii="Arial Narrow" w:eastAsia="Lucida Sans Unicode" w:hAnsi="Arial Narrow" w:cs="Arial"/>
          <w:b/>
          <w:i/>
          <w:kern w:val="1"/>
          <w:sz w:val="20"/>
          <w:szCs w:val="20"/>
          <w14:ligatures w14:val="none"/>
        </w:rPr>
        <w:t>.</w:t>
      </w:r>
    </w:p>
    <w:p w14:paraId="210461E5" w14:textId="77777777" w:rsidR="006C7E0B" w:rsidRPr="000762F9" w:rsidRDefault="006C7E0B" w:rsidP="006C7E0B">
      <w:pPr>
        <w:widowControl w:val="0"/>
        <w:suppressAutoHyphens/>
        <w:spacing w:after="0" w:line="240" w:lineRule="auto"/>
        <w:jc w:val="both"/>
        <w:rPr>
          <w:rFonts w:ascii="Arial Narrow" w:eastAsia="Lucida Sans Unicode" w:hAnsi="Arial Narrow" w:cs="Arial"/>
          <w:b/>
          <w:i/>
          <w:kern w:val="1"/>
          <w:sz w:val="20"/>
          <w:szCs w:val="20"/>
          <w14:ligatures w14:val="none"/>
        </w:rPr>
      </w:pPr>
      <w:r w:rsidRPr="000762F9">
        <w:rPr>
          <w:rFonts w:ascii="Arial Narrow" w:eastAsia="Lucida Sans Unicode" w:hAnsi="Arial Narrow" w:cs="Times New Roman"/>
          <w:b/>
          <w:i/>
          <w:kern w:val="1"/>
          <w:sz w:val="20"/>
          <w:szCs w:val="20"/>
          <w14:ligatures w14:val="none"/>
        </w:rPr>
        <w:t>Ko se igralnica ob obrokih spremeni v jedilnico, poskrbimo za okolje, ki spodbuja pozitiven odnos do prehranjevanja: oblikuje se prijetno in umirjeno vzdušje, uredijo se mizice, počasi, sede, pravilno uporabljajo pribor in hrano dobro prežvečijo ter ob tem uporabljajo vljudnostne besede.</w:t>
      </w:r>
      <w:r w:rsidRPr="00831921">
        <w:rPr>
          <w:rFonts w:ascii="Aptos" w:eastAsia="Aptos" w:hAnsi="Aptos" w:cs="Times New Roman"/>
        </w:rPr>
        <w:t xml:space="preserve"> </w:t>
      </w:r>
    </w:p>
    <w:p w14:paraId="402C494F" w14:textId="77777777" w:rsidR="006C7E0B" w:rsidRPr="000762F9" w:rsidRDefault="006C7E0B" w:rsidP="006C7E0B">
      <w:pPr>
        <w:widowControl w:val="0"/>
        <w:suppressAutoHyphens/>
        <w:spacing w:after="0" w:line="240" w:lineRule="auto"/>
        <w:jc w:val="both"/>
        <w:rPr>
          <w:rFonts w:ascii="Arial Narrow" w:eastAsia="Lucida Sans Unicode" w:hAnsi="Arial Narrow" w:cs="Arial"/>
          <w:b/>
          <w:i/>
          <w:kern w:val="1"/>
          <w:sz w:val="20"/>
          <w:szCs w:val="20"/>
          <w14:ligatures w14:val="none"/>
        </w:rPr>
      </w:pPr>
      <w:r w:rsidRPr="000762F9">
        <w:rPr>
          <w:rFonts w:ascii="Arial Narrow" w:eastAsia="Lucida Sans Unicode" w:hAnsi="Arial Narrow" w:cs="Arial"/>
          <w:b/>
          <w:i/>
          <w:kern w:val="1"/>
          <w:sz w:val="20"/>
          <w:szCs w:val="20"/>
          <w14:ligatures w14:val="none"/>
        </w:rPr>
        <w:t xml:space="preserve">Pomembno je, da mora hranjene potekati na tak način, da je poskrbljeno tudi za varnost otrok in sicer tako, da </w:t>
      </w:r>
      <w:r w:rsidRPr="000762F9">
        <w:rPr>
          <w:rFonts w:ascii="Arial Narrow" w:eastAsia="Lucida Sans Unicode" w:hAnsi="Arial Narrow" w:cs="Times New Roman"/>
          <w:b/>
          <w:i/>
          <w:kern w:val="1"/>
          <w:sz w:val="20"/>
          <w:szCs w:val="20"/>
          <w14:ligatures w14:val="none"/>
        </w:rPr>
        <w:t>otroci, ko jedo, sedijo za mizo in se ne sprehajajo po igralnici (nevarnost zadušitve).</w:t>
      </w:r>
      <w:r w:rsidRPr="000762F9">
        <w:rPr>
          <w:rFonts w:ascii="Arial Narrow" w:eastAsia="Lucida Sans Unicode" w:hAnsi="Arial Narrow" w:cs="Arial"/>
          <w:b/>
          <w:i/>
          <w:kern w:val="1"/>
          <w:sz w:val="20"/>
          <w:szCs w:val="20"/>
          <w14:ligatures w14:val="none"/>
        </w:rPr>
        <w:t xml:space="preserve"> </w:t>
      </w:r>
    </w:p>
    <w:p w14:paraId="7E054199" w14:textId="77777777" w:rsidR="006C7E0B" w:rsidRPr="000762F9" w:rsidRDefault="006C7E0B" w:rsidP="006C7E0B">
      <w:pPr>
        <w:widowControl w:val="0"/>
        <w:suppressAutoHyphens/>
        <w:spacing w:after="0" w:line="240" w:lineRule="auto"/>
        <w:jc w:val="both"/>
        <w:rPr>
          <w:rFonts w:ascii="Arial Narrow" w:eastAsia="Lucida Sans Unicode" w:hAnsi="Arial Narrow" w:cs="Times New Roman"/>
          <w:b/>
          <w:i/>
          <w:kern w:val="1"/>
          <w:sz w:val="20"/>
          <w:szCs w:val="20"/>
          <w14:ligatures w14:val="none"/>
        </w:rPr>
      </w:pPr>
      <w:r w:rsidRPr="000762F9">
        <w:rPr>
          <w:rFonts w:ascii="Arial Narrow" w:eastAsia="Lucida Sans Unicode" w:hAnsi="Arial Narrow" w:cs="Times New Roman"/>
          <w:b/>
          <w:i/>
          <w:kern w:val="1"/>
          <w:sz w:val="20"/>
          <w:szCs w:val="20"/>
          <w14:ligatures w14:val="none"/>
        </w:rPr>
        <w:t>Zaradi vsega zgoraj povedanega, želimo, da otroci obroke (tudi popoldansko malico) pojedo v umirjenem okolju, sede. Nikakor ni dopustno, da malico puščamo v prostorih in na krajih, ki niso namenjeni shranjevanju hrane. Prav tako ne dovolimo odnašanja hrane iz igralnice.</w:t>
      </w:r>
    </w:p>
    <w:p w14:paraId="2AB28BFC" w14:textId="77777777" w:rsidR="006C7E0B" w:rsidRPr="000762F9" w:rsidRDefault="006C7E0B" w:rsidP="006C7E0B">
      <w:pPr>
        <w:widowControl w:val="0"/>
        <w:suppressAutoHyphens/>
        <w:spacing w:after="0" w:line="240" w:lineRule="auto"/>
        <w:jc w:val="both"/>
        <w:rPr>
          <w:rFonts w:ascii="Arial Narrow" w:eastAsia="Lucida Sans Unicode" w:hAnsi="Arial Narrow" w:cs="Times New Roman"/>
          <w:b/>
          <w:i/>
          <w:kern w:val="1"/>
          <w:sz w:val="20"/>
          <w:szCs w:val="20"/>
          <w14:ligatures w14:val="none"/>
        </w:rPr>
      </w:pPr>
      <w:r w:rsidRPr="000762F9">
        <w:rPr>
          <w:rFonts w:ascii="Arial Narrow" w:eastAsia="Lucida Sans Unicode" w:hAnsi="Arial Narrow" w:cs="Times New Roman"/>
          <w:b/>
          <w:i/>
          <w:kern w:val="1"/>
          <w:sz w:val="20"/>
          <w:szCs w:val="20"/>
          <w14:ligatures w14:val="none"/>
        </w:rPr>
        <w:t>Zato vas, starši, prosimo, ko pridete po otroka, da ga počakate v garderobi ali na hodniku, da le-ta lahko kulturno in varno zaužije svoj obrok.</w:t>
      </w:r>
      <w:r w:rsidRPr="000762F9">
        <w:rPr>
          <w:rFonts w:ascii="Times New Roman" w:eastAsia="Lucida Sans Unicode" w:hAnsi="Times New Roman" w:cs="Times New Roman"/>
          <w:noProof/>
          <w:kern w:val="1"/>
          <w:lang w:eastAsia="sl-SI"/>
          <w14:ligatures w14:val="none"/>
        </w:rPr>
        <w:t xml:space="preserve"> </w:t>
      </w:r>
    </w:p>
    <w:p w14:paraId="1EB110B3" w14:textId="77777777" w:rsidR="006C7E0B" w:rsidRDefault="006C7E0B" w:rsidP="006C7E0B">
      <w:pPr>
        <w:widowControl w:val="0"/>
        <w:suppressAutoHyphens/>
        <w:spacing w:after="0" w:line="240" w:lineRule="auto"/>
        <w:jc w:val="both"/>
        <w:rPr>
          <w:rFonts w:ascii="Arial Narrow" w:eastAsia="Lucida Sans Unicode" w:hAnsi="Arial Narrow" w:cs="Times New Roman"/>
          <w:b/>
          <w:i/>
          <w:kern w:val="1"/>
          <w:sz w:val="20"/>
          <w:szCs w:val="20"/>
          <w14:ligatures w14:val="none"/>
        </w:rPr>
      </w:pPr>
    </w:p>
    <w:p w14:paraId="09DA67D1" w14:textId="77777777" w:rsidR="006C7E0B" w:rsidRPr="008A4CEC" w:rsidRDefault="006C7E0B" w:rsidP="006C7E0B">
      <w:pPr>
        <w:rPr>
          <w:rFonts w:ascii="Arial Narrow" w:eastAsia="Lucida Sans Unicode" w:hAnsi="Arial Narrow" w:cs="Times New Roman"/>
          <w:b/>
          <w:i/>
          <w:kern w:val="1"/>
          <w:sz w:val="20"/>
          <w:szCs w:val="20"/>
          <w14:ligatures w14:val="none"/>
        </w:rPr>
      </w:pPr>
      <w:r w:rsidRPr="000762F9">
        <w:rPr>
          <w:rFonts w:ascii="Arial Narrow" w:eastAsia="Lucida Sans Unicode" w:hAnsi="Arial Narrow" w:cs="Times New Roman"/>
          <w:b/>
          <w:i/>
          <w:kern w:val="1"/>
          <w:sz w:val="20"/>
          <w:szCs w:val="20"/>
          <w14:ligatures w14:val="none"/>
        </w:rPr>
        <w:t>Hvala za razumevanje.</w:t>
      </w:r>
      <w:r w:rsidRPr="000762F9">
        <w:rPr>
          <w:rFonts w:ascii="Aptos" w:eastAsia="Aptos" w:hAnsi="Aptos" w:cs="Times New Roman"/>
          <w:noProof/>
          <w:kern w:val="0"/>
          <w:sz w:val="22"/>
          <w:szCs w:val="22"/>
          <w14:ligatures w14:val="none"/>
        </w:rPr>
        <w:t xml:space="preserve"> </w:t>
      </w:r>
    </w:p>
    <w:p w14:paraId="1ACD66AA" w14:textId="77777777" w:rsidR="006C7E0B" w:rsidRDefault="006C7E0B" w:rsidP="006C7E0B">
      <w:pPr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</w:pPr>
    </w:p>
    <w:p w14:paraId="54E841E7" w14:textId="77777777" w:rsidR="006C7E0B" w:rsidRDefault="006C7E0B" w:rsidP="006C7E0B">
      <w:pPr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</w:pPr>
    </w:p>
    <w:p w14:paraId="6D3512F5" w14:textId="621DBD03" w:rsidR="006C7E0B" w:rsidRDefault="006C7E0B" w:rsidP="006C7E0B">
      <w:pPr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</w:pPr>
    </w:p>
    <w:p w14:paraId="28252B41" w14:textId="77777777" w:rsidR="006C7E0B" w:rsidRDefault="006C7E0B" w:rsidP="006C7E0B">
      <w:pPr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</w:pPr>
    </w:p>
    <w:p w14:paraId="34F925F8" w14:textId="77777777" w:rsidR="006C7E0B" w:rsidRDefault="006C7E0B" w:rsidP="006C7E0B">
      <w:pPr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</w:pPr>
    </w:p>
    <w:p w14:paraId="55326E43" w14:textId="77777777" w:rsidR="006C7E0B" w:rsidRDefault="006C7E0B" w:rsidP="006C7E0B">
      <w:pPr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</w:pPr>
    </w:p>
    <w:p w14:paraId="0ABCF202" w14:textId="2D3D31F3" w:rsidR="006C7E0B" w:rsidRPr="00D2145B" w:rsidRDefault="006C7E0B" w:rsidP="006C7E0B">
      <w:pPr>
        <w:jc w:val="center"/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</w:pPr>
      <w:r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  <w:t>O</w:t>
      </w:r>
      <w:r w:rsidRPr="000762F9"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  <w:t>d</w:t>
      </w:r>
      <w:r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  <w:t xml:space="preserve"> </w:t>
      </w:r>
      <w:r w:rsidR="008A54C7"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  <w:t>07</w:t>
      </w:r>
      <w:r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  <w:t>.</w:t>
      </w:r>
      <w:r w:rsidR="008A54C7"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  <w:t>09.</w:t>
      </w:r>
      <w:r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  <w:t>2026</w:t>
      </w:r>
      <w:r w:rsidRPr="000762F9"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  <w:t xml:space="preserve"> do</w:t>
      </w:r>
      <w:r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  <w:t xml:space="preserve"> </w:t>
      </w:r>
      <w:r w:rsidR="008A54C7"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  <w:t>11</w:t>
      </w:r>
      <w:r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  <w:t>.</w:t>
      </w:r>
      <w:r w:rsidR="008A54C7"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  <w:t>09.</w:t>
      </w:r>
      <w:r>
        <w:rPr>
          <w:rFonts w:ascii="Arial Narrow" w:eastAsia="Lucida Sans Unicode" w:hAnsi="Arial Narrow" w:cs="Aptos"/>
          <w:b/>
          <w:kern w:val="1"/>
          <w:sz w:val="28"/>
          <w:szCs w:val="28"/>
          <w14:ligatures w14:val="none"/>
        </w:rPr>
        <w:t>2026</w:t>
      </w:r>
    </w:p>
    <w:tbl>
      <w:tblPr>
        <w:tblpPr w:leftFromText="141" w:rightFromText="141" w:vertAnchor="text" w:tblpY="1"/>
        <w:tblOverlap w:val="never"/>
        <w:tblW w:w="1006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60"/>
        <w:gridCol w:w="2355"/>
        <w:gridCol w:w="2415"/>
        <w:gridCol w:w="2832"/>
      </w:tblGrid>
      <w:tr w:rsidR="006C7E0B" w:rsidRPr="000762F9" w14:paraId="66B6D5D6" w14:textId="77777777" w:rsidTr="000820EB">
        <w:trPr>
          <w:trHeight w:val="363"/>
          <w:tblHeader/>
        </w:trPr>
        <w:tc>
          <w:tcPr>
            <w:tcW w:w="2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D9CFF43" w14:textId="77777777" w:rsidR="006C7E0B" w:rsidRPr="000762F9" w:rsidRDefault="006C7E0B" w:rsidP="000820E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 Narrow" w:eastAsia="Lucida Sans Unicode" w:hAnsi="Arial Narrow" w:cs="Aptos"/>
                <w:bCs/>
                <w:kern w:val="1"/>
                <w:sz w:val="22"/>
                <w:szCs w:val="22"/>
                <w14:ligatures w14:val="none"/>
              </w:rPr>
            </w:pPr>
            <w:r w:rsidRPr="000762F9">
              <w:rPr>
                <w:rFonts w:ascii="Arial Narrow" w:eastAsia="Lucida Sans Unicode" w:hAnsi="Arial Narrow" w:cs="Aptos"/>
                <w:bCs/>
                <w:kern w:val="1"/>
                <w:sz w:val="22"/>
                <w:szCs w:val="22"/>
                <w14:ligatures w14:val="none"/>
              </w:rPr>
              <w:t>DATUM</w:t>
            </w:r>
          </w:p>
        </w:tc>
        <w:tc>
          <w:tcPr>
            <w:tcW w:w="23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5AF95A38" w14:textId="77777777" w:rsidR="006C7E0B" w:rsidRPr="000762F9" w:rsidRDefault="006C7E0B" w:rsidP="000820E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 Narrow" w:eastAsia="Lucida Sans Unicode" w:hAnsi="Arial Narrow" w:cs="Aptos"/>
                <w:bCs/>
                <w:kern w:val="1"/>
                <w:sz w:val="22"/>
                <w:szCs w:val="22"/>
                <w14:ligatures w14:val="none"/>
              </w:rPr>
            </w:pPr>
            <w:r w:rsidRPr="000762F9">
              <w:rPr>
                <w:rFonts w:ascii="Arial Narrow" w:eastAsia="Lucida Sans Unicode" w:hAnsi="Arial Narrow" w:cs="Aptos"/>
                <w:bCs/>
                <w:kern w:val="1"/>
                <w:sz w:val="22"/>
                <w:szCs w:val="22"/>
                <w14:ligatures w14:val="none"/>
              </w:rPr>
              <w:t>ZAJTRK</w:t>
            </w:r>
          </w:p>
        </w:tc>
        <w:tc>
          <w:tcPr>
            <w:tcW w:w="241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hideMark/>
          </w:tcPr>
          <w:p w14:paraId="2B070EFB" w14:textId="77777777" w:rsidR="006C7E0B" w:rsidRPr="000762F9" w:rsidRDefault="006C7E0B" w:rsidP="000820E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 Narrow" w:eastAsia="Lucida Sans Unicode" w:hAnsi="Arial Narrow" w:cs="Aptos"/>
                <w:bCs/>
                <w:kern w:val="1"/>
                <w:sz w:val="22"/>
                <w:szCs w:val="22"/>
                <w14:ligatures w14:val="none"/>
              </w:rPr>
            </w:pPr>
            <w:r w:rsidRPr="000762F9">
              <w:rPr>
                <w:rFonts w:ascii="Arial Narrow" w:eastAsia="Lucida Sans Unicode" w:hAnsi="Arial Narrow" w:cs="Aptos"/>
                <w:bCs/>
                <w:kern w:val="1"/>
                <w:sz w:val="22"/>
                <w:szCs w:val="22"/>
                <w14:ligatures w14:val="none"/>
              </w:rPr>
              <w:t>MALICA/DOP. In POP.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hideMark/>
          </w:tcPr>
          <w:p w14:paraId="48D67798" w14:textId="77777777" w:rsidR="006C7E0B" w:rsidRPr="000762F9" w:rsidRDefault="006C7E0B" w:rsidP="000820EB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Arial Narrow" w:eastAsia="Lucida Sans Unicode" w:hAnsi="Arial Narrow" w:cs="Aptos"/>
                <w:bCs/>
                <w:kern w:val="1"/>
                <w:sz w:val="22"/>
                <w:szCs w:val="22"/>
                <w14:ligatures w14:val="none"/>
              </w:rPr>
            </w:pPr>
            <w:r w:rsidRPr="000762F9">
              <w:rPr>
                <w:rFonts w:ascii="Arial Narrow" w:eastAsia="Lucida Sans Unicode" w:hAnsi="Arial Narrow" w:cs="Aptos"/>
                <w:bCs/>
                <w:kern w:val="1"/>
                <w:sz w:val="22"/>
                <w:szCs w:val="22"/>
                <w14:ligatures w14:val="none"/>
              </w:rPr>
              <w:t>KOSILO</w:t>
            </w:r>
          </w:p>
        </w:tc>
      </w:tr>
      <w:tr w:rsidR="006C7E0B" w:rsidRPr="000762F9" w14:paraId="61CFE033" w14:textId="77777777" w:rsidTr="000820EB">
        <w:trPr>
          <w:trHeight w:val="1104"/>
        </w:trPr>
        <w:tc>
          <w:tcPr>
            <w:tcW w:w="24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F3667DC" w14:textId="77777777" w:rsidR="006C7E0B" w:rsidRPr="0005773F" w:rsidRDefault="006C7E0B" w:rsidP="000820EB">
            <w:pPr>
              <w:widowControl w:val="0"/>
              <w:suppressLineNumbers/>
              <w:suppressAutoHyphens/>
              <w:spacing w:after="0" w:line="240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 w:rsidRPr="0005773F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PONEDELJEK</w:t>
            </w:r>
          </w:p>
          <w:p w14:paraId="353B12BA" w14:textId="3C1453CE" w:rsidR="006C7E0B" w:rsidRPr="000762F9" w:rsidRDefault="008A54C7" w:rsidP="000820EB">
            <w:pPr>
              <w:widowControl w:val="0"/>
              <w:suppressLineNumbers/>
              <w:suppressAutoHyphens/>
              <w:spacing w:after="0" w:line="240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07</w:t>
            </w:r>
            <w:r w:rsidR="006C7E0B" w:rsidRPr="0005773F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.</w:t>
            </w: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09.</w:t>
            </w:r>
            <w:r w:rsidR="006C7E0B" w:rsidRPr="0005773F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2026</w:t>
            </w:r>
          </w:p>
        </w:tc>
        <w:tc>
          <w:tcPr>
            <w:tcW w:w="23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8289536" w14:textId="77777777" w:rsidR="006C7E0B" w:rsidRDefault="00551F07" w:rsidP="000820EB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Ribji namaz</w:t>
            </w:r>
          </w:p>
          <w:p w14:paraId="1FE5B505" w14:textId="77777777" w:rsidR="00551F07" w:rsidRDefault="00551F07" w:rsidP="000820EB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Sveža rdeča paprika</w:t>
            </w:r>
          </w:p>
          <w:p w14:paraId="48489092" w14:textId="77777777" w:rsidR="00551F07" w:rsidRDefault="00551F07" w:rsidP="000820EB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Polnozrnati kruh</w:t>
            </w:r>
          </w:p>
          <w:p w14:paraId="268B68E4" w14:textId="367E117D" w:rsidR="00551F07" w:rsidRPr="000762F9" w:rsidRDefault="00551F07" w:rsidP="000820EB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Čaj </w:t>
            </w:r>
          </w:p>
        </w:tc>
        <w:tc>
          <w:tcPr>
            <w:tcW w:w="2415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22F2E05" w14:textId="2B849D44" w:rsidR="006C7E0B" w:rsidRDefault="00B46A8C" w:rsidP="000820EB">
            <w:pPr>
              <w:spacing w:after="0"/>
              <w:rPr>
                <w:rFonts w:ascii="Arial Narrow" w:eastAsia="Lucida Sans Unicode" w:hAnsi="Arial Narrow" w:cs="Aptos"/>
                <w:sz w:val="22"/>
                <w:szCs w:val="22"/>
              </w:rPr>
            </w:pPr>
            <w:r>
              <w:rPr>
                <w:rFonts w:ascii="Arial Narrow" w:eastAsia="Lucida Sans Unicode" w:hAnsi="Arial Narrow" w:cs="Aptos"/>
                <w:sz w:val="22"/>
                <w:szCs w:val="22"/>
              </w:rPr>
              <w:t>Sadni jogurt (</w:t>
            </w:r>
            <w:proofErr w:type="spellStart"/>
            <w:r>
              <w:rPr>
                <w:rFonts w:ascii="Arial Narrow" w:eastAsia="Lucida Sans Unicode" w:hAnsi="Arial Narrow" w:cs="Aptos"/>
                <w:sz w:val="22"/>
                <w:szCs w:val="22"/>
              </w:rPr>
              <w:t>sen.neh.mleko</w:t>
            </w:r>
            <w:proofErr w:type="spellEnd"/>
            <w:r>
              <w:rPr>
                <w:rFonts w:ascii="Arial Narrow" w:eastAsia="Lucida Sans Unicode" w:hAnsi="Arial Narrow" w:cs="Aptos"/>
                <w:sz w:val="22"/>
                <w:szCs w:val="22"/>
              </w:rPr>
              <w:t>)</w:t>
            </w:r>
          </w:p>
          <w:p w14:paraId="3CD050A3" w14:textId="0F57E9EE" w:rsidR="00515B5F" w:rsidRPr="00BF6686" w:rsidRDefault="00515B5F" w:rsidP="000820EB">
            <w:pPr>
              <w:spacing w:after="0"/>
              <w:rPr>
                <w:rFonts w:ascii="Arial Narrow" w:eastAsia="Lucida Sans Unicode" w:hAnsi="Arial Narrow" w:cs="Aptos"/>
                <w:sz w:val="22"/>
                <w:szCs w:val="22"/>
              </w:rPr>
            </w:pPr>
            <w:r>
              <w:rPr>
                <w:rFonts w:ascii="Arial Narrow" w:eastAsia="Lucida Sans Unicode" w:hAnsi="Arial Narrow" w:cs="Aptos"/>
                <w:sz w:val="22"/>
                <w:szCs w:val="22"/>
              </w:rPr>
              <w:t xml:space="preserve">Sadje </w:t>
            </w:r>
          </w:p>
        </w:tc>
        <w:tc>
          <w:tcPr>
            <w:tcW w:w="2832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38DC68F" w14:textId="77777777" w:rsidR="001B1731" w:rsidRDefault="001B1731" w:rsidP="001B1731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Fižolova juha z ribano kašo</w:t>
            </w:r>
          </w:p>
          <w:p w14:paraId="110723E2" w14:textId="77777777" w:rsidR="001B1731" w:rsidRDefault="001B1731" w:rsidP="001B1731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Zelenjavni polpeti</w:t>
            </w:r>
          </w:p>
          <w:p w14:paraId="59F856F6" w14:textId="77777777" w:rsidR="001B1731" w:rsidRDefault="001B1731" w:rsidP="001B1731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Čebulni krompir</w:t>
            </w:r>
          </w:p>
          <w:p w14:paraId="52CB718C" w14:textId="272D0E9C" w:rsidR="001B1731" w:rsidRPr="000762F9" w:rsidRDefault="001B1731" w:rsidP="001B1731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Zelje v solati s krompirjem</w:t>
            </w:r>
          </w:p>
        </w:tc>
      </w:tr>
      <w:tr w:rsidR="006C7E0B" w:rsidRPr="000762F9" w14:paraId="455C245E" w14:textId="77777777" w:rsidTr="000820EB">
        <w:trPr>
          <w:trHeight w:val="886"/>
        </w:trPr>
        <w:tc>
          <w:tcPr>
            <w:tcW w:w="24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ED8E448" w14:textId="77777777" w:rsidR="006C7E0B" w:rsidRPr="0005773F" w:rsidRDefault="006C7E0B" w:rsidP="000820EB">
            <w:pPr>
              <w:widowControl w:val="0"/>
              <w:suppressLineNumbers/>
              <w:suppressAutoHyphens/>
              <w:spacing w:after="0" w:line="240" w:lineRule="auto"/>
              <w:rPr>
                <w:rFonts w:ascii="Arial Narrow" w:eastAsia="Lucida Sans Unicode" w:hAnsi="Arial Narrow" w:cs="Aptos"/>
                <w:kern w:val="1"/>
                <w:sz w:val="20"/>
                <w:szCs w:val="20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0"/>
                <w:szCs w:val="20"/>
                <w14:ligatures w14:val="none"/>
              </w:rPr>
              <w:t>TOREK</w:t>
            </w:r>
          </w:p>
          <w:p w14:paraId="61BAA39A" w14:textId="69C941F1" w:rsidR="006C7E0B" w:rsidRPr="00F36A85" w:rsidRDefault="008A54C7" w:rsidP="000820EB">
            <w:pPr>
              <w:widowControl w:val="0"/>
              <w:suppressLineNumbers/>
              <w:suppressAutoHyphens/>
              <w:spacing w:after="0" w:line="240" w:lineRule="auto"/>
              <w:rPr>
                <w:rFonts w:ascii="Arial Narrow" w:eastAsia="Lucida Sans Unicode" w:hAnsi="Arial Narrow" w:cs="Aptos"/>
                <w:b/>
                <w:bCs/>
                <w:i/>
                <w:iCs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08</w:t>
            </w:r>
            <w:r w:rsidR="006C7E0B" w:rsidRPr="00F36A85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.</w:t>
            </w: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09.</w:t>
            </w:r>
            <w:r w:rsidR="006C7E0B" w:rsidRPr="00F36A85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2026</w:t>
            </w:r>
          </w:p>
        </w:tc>
        <w:tc>
          <w:tcPr>
            <w:tcW w:w="23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263C157" w14:textId="199210FF" w:rsidR="00515B5F" w:rsidRPr="00551F07" w:rsidRDefault="00515B5F" w:rsidP="00515B5F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 w:rsidRPr="00551F07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Skutin namaz</w:t>
            </w:r>
            <w:r w:rsidR="00B46A8C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 </w:t>
            </w:r>
          </w:p>
          <w:p w14:paraId="67FCF73A" w14:textId="77777777" w:rsidR="00515B5F" w:rsidRPr="00551F07" w:rsidRDefault="00515B5F" w:rsidP="00515B5F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 w:rsidRPr="00551F07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Naribano korenje</w:t>
            </w:r>
          </w:p>
          <w:p w14:paraId="6EA556FE" w14:textId="77777777" w:rsidR="00515B5F" w:rsidRPr="00551F07" w:rsidRDefault="00515B5F" w:rsidP="00515B5F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 w:rsidRPr="00551F07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Pisani kruh</w:t>
            </w:r>
          </w:p>
          <w:p w14:paraId="6C2DCFEA" w14:textId="062DE83A" w:rsidR="006C7E0B" w:rsidRPr="002F6E34" w:rsidRDefault="00515B5F" w:rsidP="00515B5F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 w:rsidRPr="00551F07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Bela kava </w:t>
            </w:r>
            <w:r w:rsidR="00B46A8C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(</w:t>
            </w:r>
            <w:proofErr w:type="spellStart"/>
            <w:r w:rsidR="00B46A8C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bio</w:t>
            </w:r>
            <w:proofErr w:type="spellEnd"/>
            <w:r w:rsidR="00B46A8C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. sen. </w:t>
            </w:r>
            <w:proofErr w:type="spellStart"/>
            <w:r w:rsidRPr="00551F07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neh</w:t>
            </w:r>
            <w:proofErr w:type="spellEnd"/>
            <w:r w:rsidRPr="00551F07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. mleko)</w:t>
            </w:r>
          </w:p>
        </w:tc>
        <w:tc>
          <w:tcPr>
            <w:tcW w:w="2415" w:type="dxa"/>
            <w:tcBorders>
              <w:top w:val="nil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746D596A" w14:textId="4942889E" w:rsidR="006C7E0B" w:rsidRDefault="00515B5F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rial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rial"/>
                <w:kern w:val="1"/>
                <w:sz w:val="22"/>
                <w:szCs w:val="22"/>
                <w14:ligatures w14:val="none"/>
              </w:rPr>
              <w:t>Koruzni vaflji</w:t>
            </w:r>
          </w:p>
          <w:p w14:paraId="4BDC76FD" w14:textId="5EE312E0" w:rsidR="00515B5F" w:rsidRPr="000762F9" w:rsidRDefault="00515B5F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rial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rial"/>
                <w:kern w:val="1"/>
                <w:sz w:val="22"/>
                <w:szCs w:val="22"/>
                <w14:ligatures w14:val="none"/>
              </w:rPr>
              <w:t xml:space="preserve">Sadje </w:t>
            </w:r>
          </w:p>
        </w:tc>
        <w:tc>
          <w:tcPr>
            <w:tcW w:w="2832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8EBB441" w14:textId="346E959E" w:rsidR="00515B5F" w:rsidRDefault="00BF1AB8" w:rsidP="00515B5F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Mesno zelenjavna</w:t>
            </w:r>
            <w:r w:rsidR="00515B5F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 lazanja (goveje meso)</w:t>
            </w:r>
          </w:p>
          <w:p w14:paraId="78ADF9FC" w14:textId="380F29A9" w:rsidR="00515B5F" w:rsidRPr="00747B2D" w:rsidRDefault="00515B5F" w:rsidP="00515B5F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Paradižnik, kumare v solati</w:t>
            </w:r>
          </w:p>
        </w:tc>
      </w:tr>
      <w:tr w:rsidR="006C7E0B" w:rsidRPr="000762F9" w14:paraId="130792FA" w14:textId="77777777" w:rsidTr="000820EB">
        <w:trPr>
          <w:trHeight w:val="1083"/>
        </w:trPr>
        <w:tc>
          <w:tcPr>
            <w:tcW w:w="24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AEC12AC" w14:textId="77777777" w:rsidR="006C7E0B" w:rsidRPr="0005773F" w:rsidRDefault="006C7E0B" w:rsidP="000820EB">
            <w:pPr>
              <w:widowControl w:val="0"/>
              <w:suppressLineNumbers/>
              <w:suppressAutoHyphens/>
              <w:spacing w:after="0" w:line="240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 w:rsidRPr="0005773F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SREDA</w:t>
            </w:r>
          </w:p>
          <w:p w14:paraId="4D95393C" w14:textId="14272FC0" w:rsidR="006C7E0B" w:rsidRPr="000762F9" w:rsidRDefault="008A54C7" w:rsidP="000820EB">
            <w:pPr>
              <w:widowControl w:val="0"/>
              <w:suppressLineNumbers/>
              <w:suppressAutoHyphens/>
              <w:spacing w:after="0" w:line="240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09</w:t>
            </w:r>
            <w:r w:rsidR="006C7E0B" w:rsidRPr="0005773F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.</w:t>
            </w: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09.</w:t>
            </w:r>
            <w:r w:rsidR="006C7E0B" w:rsidRPr="0005773F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2026</w:t>
            </w:r>
          </w:p>
        </w:tc>
        <w:tc>
          <w:tcPr>
            <w:tcW w:w="23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29D4B30" w14:textId="77777777" w:rsidR="006C7E0B" w:rsidRDefault="00551F07" w:rsidP="000820EB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Jajčni namaz</w:t>
            </w:r>
          </w:p>
          <w:p w14:paraId="264DCD18" w14:textId="56292D9F" w:rsidR="00551F07" w:rsidRDefault="00551F07" w:rsidP="000820EB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Paradižnik</w:t>
            </w:r>
          </w:p>
          <w:p w14:paraId="0427778D" w14:textId="77777777" w:rsidR="00551F07" w:rsidRDefault="00551F07" w:rsidP="000820EB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Rženi kruh</w:t>
            </w:r>
          </w:p>
          <w:p w14:paraId="64A90C09" w14:textId="4D20388A" w:rsidR="00551F07" w:rsidRPr="006B34B1" w:rsidRDefault="00551F07" w:rsidP="000820EB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Čaj </w:t>
            </w:r>
          </w:p>
        </w:tc>
        <w:tc>
          <w:tcPr>
            <w:tcW w:w="2415" w:type="dxa"/>
            <w:tcBorders>
              <w:top w:val="nil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1CFF4C0D" w14:textId="684E73BA" w:rsidR="00515B5F" w:rsidRDefault="00B46A8C" w:rsidP="00515B5F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Pira z banano in jogurtom (sen. </w:t>
            </w:r>
            <w:proofErr w:type="spellStart"/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neh</w:t>
            </w:r>
            <w:proofErr w:type="spellEnd"/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. mleko)</w:t>
            </w:r>
          </w:p>
          <w:p w14:paraId="576D1F4E" w14:textId="73C66435" w:rsidR="00515B5F" w:rsidRPr="000762F9" w:rsidRDefault="00515B5F" w:rsidP="00515B5F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sz w:val="22"/>
                <w:szCs w:val="22"/>
                <w14:ligatures w14:val="none"/>
              </w:rPr>
              <w:t xml:space="preserve">Sadje </w:t>
            </w:r>
          </w:p>
        </w:tc>
        <w:tc>
          <w:tcPr>
            <w:tcW w:w="2832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73F84B0" w14:textId="12A3D07D" w:rsidR="002B599C" w:rsidRDefault="00515B5F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Piščančja obara z zelenjavo in krpicami</w:t>
            </w:r>
          </w:p>
          <w:p w14:paraId="4D811095" w14:textId="77777777" w:rsidR="00515B5F" w:rsidRDefault="00515B5F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Slivovi cmoki</w:t>
            </w:r>
          </w:p>
          <w:p w14:paraId="4EE656F3" w14:textId="77777777" w:rsidR="00515B5F" w:rsidRDefault="00515B5F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Črni kruh</w:t>
            </w:r>
          </w:p>
          <w:p w14:paraId="32A585B7" w14:textId="79E2F37C" w:rsidR="00515B5F" w:rsidRPr="000762F9" w:rsidRDefault="00515B5F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Bezgov sok (redčen)</w:t>
            </w:r>
          </w:p>
        </w:tc>
      </w:tr>
      <w:tr w:rsidR="006C7E0B" w:rsidRPr="000762F9" w14:paraId="60EC28C0" w14:textId="77777777" w:rsidTr="000820EB">
        <w:trPr>
          <w:trHeight w:val="1187"/>
        </w:trPr>
        <w:tc>
          <w:tcPr>
            <w:tcW w:w="2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9E3DF7" w14:textId="77777777" w:rsidR="006C7E0B" w:rsidRPr="0005773F" w:rsidRDefault="006C7E0B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ČETRTEK</w:t>
            </w:r>
          </w:p>
          <w:p w14:paraId="65BBE899" w14:textId="5CFF7E4D" w:rsidR="006C7E0B" w:rsidRDefault="008A54C7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10</w:t>
            </w:r>
            <w:r w:rsidR="006C7E0B" w:rsidRPr="0005773F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.</w:t>
            </w: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09.</w:t>
            </w:r>
            <w:r w:rsidR="006C7E0B" w:rsidRPr="0005773F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2026</w:t>
            </w:r>
          </w:p>
          <w:p w14:paraId="74D71470" w14:textId="77777777" w:rsidR="006C7E0B" w:rsidRPr="000762F9" w:rsidRDefault="006C7E0B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3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1E508C0" w14:textId="77777777" w:rsidR="006C7E0B" w:rsidRDefault="00515B5F" w:rsidP="00551F07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Prosena kaša na </w:t>
            </w:r>
            <w:proofErr w:type="spellStart"/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bio</w:t>
            </w:r>
            <w:proofErr w:type="spellEnd"/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 sen. </w:t>
            </w:r>
            <w:proofErr w:type="spellStart"/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neh</w:t>
            </w:r>
            <w:proofErr w:type="spellEnd"/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. mleku</w:t>
            </w:r>
          </w:p>
          <w:p w14:paraId="53141B6B" w14:textId="74E14B03" w:rsidR="00515B5F" w:rsidRPr="00B95D33" w:rsidRDefault="00515B5F" w:rsidP="00551F07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Mleti mandeljni, cimet</w:t>
            </w:r>
          </w:p>
        </w:tc>
        <w:tc>
          <w:tcPr>
            <w:tcW w:w="241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B463668" w14:textId="7CF40893" w:rsidR="006C7E0B" w:rsidRDefault="00B46A8C" w:rsidP="000820EB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="Aptos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Arial Narrow" w:eastAsia="Lucida Sans Unicode" w:hAnsi="Arial Narrow" w:cs="Aptos"/>
                <w:sz w:val="22"/>
                <w:szCs w:val="22"/>
                <w14:ligatures w14:val="none"/>
              </w:rPr>
              <w:t>Bio</w:t>
            </w:r>
            <w:proofErr w:type="spellEnd"/>
            <w:r>
              <w:rPr>
                <w:rFonts w:ascii="Arial Narrow" w:eastAsia="Lucida Sans Unicode" w:hAnsi="Arial Narrow" w:cs="Aptos"/>
                <w:sz w:val="22"/>
                <w:szCs w:val="22"/>
                <w14:ligatures w14:val="none"/>
              </w:rPr>
              <w:t xml:space="preserve"> brioš</w:t>
            </w:r>
          </w:p>
          <w:p w14:paraId="78FE015A" w14:textId="083229D6" w:rsidR="00515B5F" w:rsidRPr="000762F9" w:rsidRDefault="00515B5F" w:rsidP="000820EB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="Aptos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sz w:val="22"/>
                <w:szCs w:val="22"/>
                <w14:ligatures w14:val="none"/>
              </w:rPr>
              <w:t xml:space="preserve">Sadje 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F5AEB73" w14:textId="77777777" w:rsidR="001B1731" w:rsidRDefault="001B1731" w:rsidP="001B1731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Čufti</w:t>
            </w:r>
            <w:proofErr w:type="spellEnd"/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 v paradižnikovi omaki/polnjene paprike (goveje meso)</w:t>
            </w:r>
          </w:p>
          <w:p w14:paraId="4E076E2C" w14:textId="77777777" w:rsidR="001B1731" w:rsidRDefault="001B1731" w:rsidP="001B1731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Pire krompir</w:t>
            </w:r>
          </w:p>
          <w:p w14:paraId="437B0142" w14:textId="27023055" w:rsidR="00B46A8C" w:rsidRPr="000762F9" w:rsidRDefault="001B1731" w:rsidP="001B1731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Motovilec s fižolom in jajcem </w:t>
            </w:r>
          </w:p>
        </w:tc>
      </w:tr>
      <w:tr w:rsidR="006C7E0B" w:rsidRPr="000762F9" w14:paraId="562365B8" w14:textId="77777777" w:rsidTr="000820EB">
        <w:trPr>
          <w:trHeight w:val="1133"/>
        </w:trPr>
        <w:tc>
          <w:tcPr>
            <w:tcW w:w="2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E43D8B" w14:textId="77777777" w:rsidR="006C7E0B" w:rsidRPr="0005773F" w:rsidRDefault="006C7E0B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PETEK</w:t>
            </w:r>
          </w:p>
          <w:p w14:paraId="7519D7A2" w14:textId="762B0561" w:rsidR="006C7E0B" w:rsidRPr="000762F9" w:rsidRDefault="008A54C7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11</w:t>
            </w:r>
            <w:r w:rsidR="006C7E0B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.</w:t>
            </w: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09.</w:t>
            </w:r>
            <w:r w:rsidR="006C7E0B" w:rsidRPr="0005773F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2026</w:t>
            </w:r>
          </w:p>
        </w:tc>
        <w:tc>
          <w:tcPr>
            <w:tcW w:w="23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DC8A08" w14:textId="77777777" w:rsidR="006C7E0B" w:rsidRDefault="00DE7C4C" w:rsidP="00515B5F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Mesnozelenjavni</w:t>
            </w:r>
            <w:proofErr w:type="spellEnd"/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 namaz</w:t>
            </w:r>
          </w:p>
          <w:p w14:paraId="74E6863D" w14:textId="77777777" w:rsidR="00DE7C4C" w:rsidRDefault="00DE7C4C" w:rsidP="00515B5F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Bio</w:t>
            </w:r>
            <w:proofErr w:type="spellEnd"/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 koruzni kruh</w:t>
            </w:r>
          </w:p>
          <w:p w14:paraId="3CE3C71D" w14:textId="4D8164AE" w:rsidR="00DE7C4C" w:rsidRPr="00DB6B5B" w:rsidRDefault="00DE7C4C" w:rsidP="00515B5F">
            <w:pPr>
              <w:widowControl w:val="0"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Čaj </w:t>
            </w:r>
          </w:p>
        </w:tc>
        <w:tc>
          <w:tcPr>
            <w:tcW w:w="2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D4C82E1" w14:textId="24CCF148" w:rsidR="006C7E0B" w:rsidRDefault="00DE7C4C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rial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rial"/>
                <w:kern w:val="1"/>
                <w:sz w:val="22"/>
                <w:szCs w:val="22"/>
                <w14:ligatures w14:val="none"/>
              </w:rPr>
              <w:t>Suhe fige</w:t>
            </w:r>
          </w:p>
          <w:p w14:paraId="6D245917" w14:textId="7AC7C1A8" w:rsidR="00515B5F" w:rsidRPr="000762F9" w:rsidRDefault="00515B5F" w:rsidP="000820EB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rial"/>
                <w:kern w:val="1"/>
                <w:sz w:val="22"/>
                <w:szCs w:val="22"/>
                <w14:ligatures w14:val="none"/>
              </w:rPr>
            </w:pPr>
            <w:r>
              <w:rPr>
                <w:rFonts w:ascii="Arial Narrow" w:eastAsia="Lucida Sans Unicode" w:hAnsi="Arial Narrow" w:cs="Arial"/>
                <w:kern w:val="1"/>
                <w:sz w:val="22"/>
                <w:szCs w:val="22"/>
                <w14:ligatures w14:val="none"/>
              </w:rPr>
              <w:t xml:space="preserve">Sadje </w:t>
            </w:r>
          </w:p>
        </w:tc>
        <w:tc>
          <w:tcPr>
            <w:tcW w:w="283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4E6CE86" w14:textId="77777777" w:rsidR="00515B5F" w:rsidRPr="00515B5F" w:rsidRDefault="00515B5F" w:rsidP="00515B5F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 w:rsidRPr="00515B5F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Piščančji  zrezki v naravni omaki</w:t>
            </w:r>
          </w:p>
          <w:p w14:paraId="258D9AC9" w14:textId="1D264821" w:rsidR="00515B5F" w:rsidRPr="00515B5F" w:rsidRDefault="00515B5F" w:rsidP="00515B5F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 w:rsidRPr="00515B5F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Džuveč riž (</w:t>
            </w:r>
            <w:proofErr w:type="spellStart"/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ajda,riž</w:t>
            </w:r>
            <w:proofErr w:type="spellEnd"/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, </w:t>
            </w:r>
            <w:proofErr w:type="spellStart"/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kvinoja</w:t>
            </w:r>
            <w:proofErr w:type="spellEnd"/>
            <w:r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)</w:t>
            </w:r>
          </w:p>
          <w:p w14:paraId="4477DC06" w14:textId="77777777" w:rsidR="00515B5F" w:rsidRPr="00515B5F" w:rsidRDefault="00515B5F" w:rsidP="00515B5F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 w:rsidRPr="00515B5F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 xml:space="preserve">Stročji fižol s kislo smetano </w:t>
            </w:r>
          </w:p>
          <w:p w14:paraId="545EDBCF" w14:textId="4540A533" w:rsidR="006C7E0B" w:rsidRPr="000762F9" w:rsidRDefault="00515B5F" w:rsidP="00515B5F">
            <w:pPr>
              <w:widowControl w:val="0"/>
              <w:suppressLineNumbers/>
              <w:suppressAutoHyphens/>
              <w:spacing w:after="0" w:line="276" w:lineRule="auto"/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</w:pPr>
            <w:r w:rsidRPr="00515B5F">
              <w:rPr>
                <w:rFonts w:ascii="Arial Narrow" w:eastAsia="Lucida Sans Unicode" w:hAnsi="Arial Narrow" w:cs="Aptos"/>
                <w:kern w:val="1"/>
                <w:sz w:val="22"/>
                <w:szCs w:val="22"/>
                <w14:ligatures w14:val="none"/>
              </w:rPr>
              <w:t>Zelena solata s koruzo</w:t>
            </w:r>
          </w:p>
        </w:tc>
      </w:tr>
    </w:tbl>
    <w:p w14:paraId="270235A9" w14:textId="77777777" w:rsidR="006C7E0B" w:rsidRPr="000762F9" w:rsidRDefault="006C7E0B" w:rsidP="006C7E0B">
      <w:pPr>
        <w:widowControl w:val="0"/>
        <w:suppressAutoHyphens/>
        <w:overflowPunct w:val="0"/>
        <w:autoSpaceDE w:val="0"/>
        <w:spacing w:after="0" w:line="240" w:lineRule="auto"/>
        <w:ind w:left="360"/>
        <w:contextualSpacing/>
        <w:jc w:val="both"/>
        <w:textAlignment w:val="baseline"/>
        <w:rPr>
          <w:rFonts w:ascii="Arial Narrow" w:eastAsia="Lucida Sans Unicode" w:hAnsi="Arial Narrow" w:cs="Aptos"/>
          <w:b/>
          <w:kern w:val="1"/>
          <w:sz w:val="18"/>
          <w:szCs w:val="18"/>
          <w14:ligatures w14:val="none"/>
        </w:rPr>
      </w:pPr>
    </w:p>
    <w:p w14:paraId="1AD16ADD" w14:textId="77777777" w:rsidR="006C7E0B" w:rsidRPr="000762F9" w:rsidRDefault="006C7E0B" w:rsidP="006C7E0B">
      <w:pPr>
        <w:widowControl w:val="0"/>
        <w:numPr>
          <w:ilvl w:val="0"/>
          <w:numId w:val="2"/>
        </w:numPr>
        <w:suppressAutoHyphens/>
        <w:overflowPunct w:val="0"/>
        <w:autoSpaceDE w:val="0"/>
        <w:spacing w:after="0" w:line="240" w:lineRule="auto"/>
        <w:contextualSpacing/>
        <w:jc w:val="both"/>
        <w:textAlignment w:val="baseline"/>
        <w:rPr>
          <w:rFonts w:ascii="Arial Narrow" w:eastAsia="Lucida Sans Unicode" w:hAnsi="Arial Narrow" w:cs="Aptos"/>
          <w:b/>
          <w:kern w:val="1"/>
          <w:sz w:val="18"/>
          <w:szCs w:val="18"/>
          <w14:ligatures w14:val="none"/>
        </w:rPr>
      </w:pPr>
      <w:r w:rsidRPr="000762F9">
        <w:rPr>
          <w:rFonts w:ascii="Arial Narrow" w:eastAsia="Lucida Sans Unicode" w:hAnsi="Arial Narrow" w:cs="Aptos"/>
          <w:b/>
          <w:kern w:val="1"/>
          <w:sz w:val="18"/>
          <w:szCs w:val="18"/>
          <w14:ligatures w14:val="none"/>
        </w:rPr>
        <w:t>NA JEDILNIK  VSAKODNEVNO UVRŠČAMO SADJE, KATEREGA IMAJO OTROCI NA RAZPOLAGO SKOZI VES DAN.</w:t>
      </w:r>
    </w:p>
    <w:p w14:paraId="6EFD6B49" w14:textId="77777777" w:rsidR="006C7E0B" w:rsidRPr="000762F9" w:rsidRDefault="006C7E0B" w:rsidP="006C7E0B">
      <w:pPr>
        <w:widowControl w:val="0"/>
        <w:numPr>
          <w:ilvl w:val="0"/>
          <w:numId w:val="2"/>
        </w:numPr>
        <w:suppressAutoHyphens/>
        <w:overflowPunct w:val="0"/>
        <w:autoSpaceDE w:val="0"/>
        <w:spacing w:after="0" w:line="240" w:lineRule="auto"/>
        <w:contextualSpacing/>
        <w:jc w:val="both"/>
        <w:textAlignment w:val="baseline"/>
        <w:rPr>
          <w:rFonts w:ascii="Arial Narrow" w:eastAsia="Lucida Sans Unicode" w:hAnsi="Arial Narrow" w:cs="Aptos"/>
          <w:b/>
          <w:kern w:val="1"/>
          <w:sz w:val="18"/>
          <w:szCs w:val="18"/>
          <w14:ligatures w14:val="none"/>
        </w:rPr>
      </w:pPr>
      <w:r w:rsidRPr="000762F9">
        <w:rPr>
          <w:rFonts w:ascii="Arial Narrow" w:eastAsia="Lucida Sans Unicode" w:hAnsi="Arial Narrow" w:cs="Aptos"/>
          <w:b/>
          <w:kern w:val="1"/>
          <w:sz w:val="18"/>
          <w:szCs w:val="18"/>
          <w14:ligatures w14:val="none"/>
        </w:rPr>
        <w:t xml:space="preserve">ZA POTEŠITEV ŽEJE IMAJO SKOZI VES DAN  NA RAZPOLAGO VODO. </w:t>
      </w:r>
    </w:p>
    <w:p w14:paraId="0B09C8E8" w14:textId="77777777" w:rsidR="006C7E0B" w:rsidRPr="000762F9" w:rsidRDefault="006C7E0B" w:rsidP="006C7E0B">
      <w:pPr>
        <w:widowControl w:val="0"/>
        <w:numPr>
          <w:ilvl w:val="0"/>
          <w:numId w:val="2"/>
        </w:numPr>
        <w:suppressAutoHyphens/>
        <w:overflowPunct w:val="0"/>
        <w:autoSpaceDE w:val="0"/>
        <w:spacing w:after="0" w:line="240" w:lineRule="auto"/>
        <w:contextualSpacing/>
        <w:jc w:val="both"/>
        <w:textAlignment w:val="baseline"/>
        <w:rPr>
          <w:rFonts w:ascii="Arial Narrow" w:eastAsia="Lucida Sans Unicode" w:hAnsi="Arial Narrow" w:cs="Aptos"/>
          <w:b/>
          <w:kern w:val="1"/>
          <w:sz w:val="18"/>
          <w:szCs w:val="18"/>
          <w14:ligatures w14:val="none"/>
        </w:rPr>
      </w:pPr>
      <w:r w:rsidRPr="000762F9">
        <w:rPr>
          <w:rFonts w:ascii="Arial Narrow" w:eastAsia="Lucida Sans Unicode" w:hAnsi="Arial Narrow" w:cs="Aptos"/>
          <w:b/>
          <w:kern w:val="1"/>
          <w:sz w:val="18"/>
          <w:szCs w:val="18"/>
          <w14:ligatures w14:val="none"/>
        </w:rPr>
        <w:t>V STAROSTNI SKUPINI 1-2 JE PREHRANA PRILAGOJENA OTROKOVIM  PREHRENJEVALNIM IN  RAZVOJNIM  ZNAČILNOSTIM. NOVINČKI TE STAROSTNE SKUPINE V  PRVIH MESECIH  OBISKOVANJA VRTCA DOBIJO NAMESTO PRESNIH SOLAT KUHANE TER NAMESTO SADJA SADNE KAŠICE.</w:t>
      </w:r>
      <w:r w:rsidRPr="000762F9">
        <w:rPr>
          <w:rFonts w:ascii="Arial Narrow" w:eastAsia="Lucida Sans Unicode" w:hAnsi="Arial Narrow" w:cs="Times New Roman"/>
          <w:kern w:val="1"/>
          <w:sz w:val="18"/>
          <w:szCs w:val="18"/>
          <w14:ligatures w14:val="none"/>
        </w:rPr>
        <w:t xml:space="preserve"> </w:t>
      </w:r>
    </w:p>
    <w:p w14:paraId="116D29A7" w14:textId="77777777" w:rsidR="006C7E0B" w:rsidRPr="000762F9" w:rsidRDefault="006C7E0B" w:rsidP="006C7E0B">
      <w:pPr>
        <w:widowControl w:val="0"/>
        <w:suppressAutoHyphens/>
        <w:spacing w:after="0" w:line="240" w:lineRule="auto"/>
        <w:jc w:val="both"/>
        <w:rPr>
          <w:rFonts w:ascii="Arial Narrow" w:eastAsia="Lucida Sans Unicode" w:hAnsi="Arial Narrow" w:cs="Arial"/>
          <w:b/>
          <w:i/>
          <w:kern w:val="1"/>
          <w:sz w:val="20"/>
          <w:szCs w:val="20"/>
          <w14:ligatures w14:val="none"/>
        </w:rPr>
      </w:pPr>
    </w:p>
    <w:p w14:paraId="23E39614" w14:textId="77777777" w:rsidR="006C7E0B" w:rsidRPr="000762F9" w:rsidRDefault="006C7E0B" w:rsidP="006C7E0B">
      <w:pPr>
        <w:widowControl w:val="0"/>
        <w:suppressAutoHyphens/>
        <w:spacing w:after="0" w:line="240" w:lineRule="auto"/>
        <w:jc w:val="both"/>
        <w:rPr>
          <w:rFonts w:ascii="Arial Narrow" w:eastAsia="Lucida Sans Unicode" w:hAnsi="Arial Narrow" w:cs="Arial"/>
          <w:b/>
          <w:i/>
          <w:kern w:val="1"/>
          <w:sz w:val="20"/>
          <w:szCs w:val="20"/>
          <w14:ligatures w14:val="none"/>
        </w:rPr>
      </w:pPr>
      <w:r w:rsidRPr="000762F9">
        <w:rPr>
          <w:rFonts w:ascii="Arial Narrow" w:eastAsia="Lucida Sans Unicode" w:hAnsi="Arial Narrow" w:cs="Arial"/>
          <w:b/>
          <w:i/>
          <w:kern w:val="1"/>
          <w:sz w:val="20"/>
          <w:szCs w:val="20"/>
          <w14:ligatures w14:val="none"/>
        </w:rPr>
        <w:t>Spoštovani starši!</w:t>
      </w:r>
    </w:p>
    <w:p w14:paraId="6D014FC2" w14:textId="77777777" w:rsidR="006C7E0B" w:rsidRPr="000762F9" w:rsidRDefault="006C7E0B" w:rsidP="006C7E0B">
      <w:pPr>
        <w:widowControl w:val="0"/>
        <w:suppressAutoHyphens/>
        <w:spacing w:after="0" w:line="240" w:lineRule="auto"/>
        <w:jc w:val="both"/>
        <w:rPr>
          <w:rFonts w:ascii="Arial Narrow" w:eastAsia="Lucida Sans Unicode" w:hAnsi="Arial Narrow" w:cs="Arial"/>
          <w:b/>
          <w:i/>
          <w:kern w:val="1"/>
          <w:sz w:val="20"/>
          <w:szCs w:val="20"/>
          <w14:ligatures w14:val="none"/>
        </w:rPr>
      </w:pPr>
      <w:r w:rsidRPr="000762F9">
        <w:rPr>
          <w:rFonts w:ascii="Arial Narrow" w:eastAsia="Lucida Sans Unicode" w:hAnsi="Arial Narrow" w:cs="Arial"/>
          <w:b/>
          <w:i/>
          <w:kern w:val="1"/>
          <w:sz w:val="20"/>
          <w:szCs w:val="20"/>
          <w14:ligatures w14:val="none"/>
        </w:rPr>
        <w:t xml:space="preserve">Čas obrokov je del vzgojnega procesa v vrtcu, zato se ga izvaja po načelih </w:t>
      </w:r>
      <w:proofErr w:type="spellStart"/>
      <w:r w:rsidRPr="000762F9">
        <w:rPr>
          <w:rFonts w:ascii="Arial Narrow" w:eastAsia="Lucida Sans Unicode" w:hAnsi="Arial Narrow" w:cs="Arial"/>
          <w:b/>
          <w:i/>
          <w:kern w:val="1"/>
          <w:sz w:val="20"/>
          <w:szCs w:val="20"/>
          <w14:ligatures w14:val="none"/>
        </w:rPr>
        <w:t>kurikula</w:t>
      </w:r>
      <w:proofErr w:type="spellEnd"/>
      <w:r w:rsidRPr="000762F9">
        <w:rPr>
          <w:rFonts w:ascii="Arial Narrow" w:eastAsia="Lucida Sans Unicode" w:hAnsi="Arial Narrow" w:cs="Arial"/>
          <w:b/>
          <w:i/>
          <w:kern w:val="1"/>
          <w:sz w:val="20"/>
          <w:szCs w:val="20"/>
          <w14:ligatures w14:val="none"/>
        </w:rPr>
        <w:t>.</w:t>
      </w:r>
    </w:p>
    <w:p w14:paraId="665DC527" w14:textId="77777777" w:rsidR="006C7E0B" w:rsidRPr="000762F9" w:rsidRDefault="006C7E0B" w:rsidP="006C7E0B">
      <w:pPr>
        <w:widowControl w:val="0"/>
        <w:suppressAutoHyphens/>
        <w:spacing w:after="0" w:line="240" w:lineRule="auto"/>
        <w:jc w:val="both"/>
        <w:rPr>
          <w:rFonts w:ascii="Arial Narrow" w:eastAsia="Lucida Sans Unicode" w:hAnsi="Arial Narrow" w:cs="Arial"/>
          <w:b/>
          <w:i/>
          <w:kern w:val="1"/>
          <w:sz w:val="20"/>
          <w:szCs w:val="20"/>
          <w14:ligatures w14:val="none"/>
        </w:rPr>
      </w:pPr>
      <w:r w:rsidRPr="000762F9">
        <w:rPr>
          <w:rFonts w:ascii="Arial Narrow" w:eastAsia="Lucida Sans Unicode" w:hAnsi="Arial Narrow" w:cs="Times New Roman"/>
          <w:b/>
          <w:i/>
          <w:kern w:val="1"/>
          <w:sz w:val="20"/>
          <w:szCs w:val="20"/>
          <w14:ligatures w14:val="none"/>
        </w:rPr>
        <w:t>Ko se igralnica ob obrokih spremeni v jedilnico, poskrbimo za okolje, ki spodbuja pozitiven odnos do prehranjevanja: oblikuje se prijetno in umirjeno vzdušje, uredijo se mizice, počasi, sede, pravilno uporabljajo pribor in hrano dobro prežvečijo ter ob tem uporabljajo vljudnostne besede.</w:t>
      </w:r>
    </w:p>
    <w:p w14:paraId="366156CA" w14:textId="77777777" w:rsidR="006C7E0B" w:rsidRPr="000762F9" w:rsidRDefault="006C7E0B" w:rsidP="006C7E0B">
      <w:pPr>
        <w:widowControl w:val="0"/>
        <w:suppressAutoHyphens/>
        <w:spacing w:after="0" w:line="240" w:lineRule="auto"/>
        <w:jc w:val="both"/>
        <w:rPr>
          <w:rFonts w:ascii="Arial Narrow" w:eastAsia="Lucida Sans Unicode" w:hAnsi="Arial Narrow" w:cs="Arial"/>
          <w:b/>
          <w:i/>
          <w:kern w:val="1"/>
          <w:sz w:val="20"/>
          <w:szCs w:val="20"/>
          <w14:ligatures w14:val="none"/>
        </w:rPr>
      </w:pPr>
      <w:r w:rsidRPr="000762F9">
        <w:rPr>
          <w:rFonts w:ascii="Arial Narrow" w:eastAsia="Lucida Sans Unicode" w:hAnsi="Arial Narrow" w:cs="Arial"/>
          <w:b/>
          <w:i/>
          <w:kern w:val="1"/>
          <w:sz w:val="20"/>
          <w:szCs w:val="20"/>
          <w14:ligatures w14:val="none"/>
        </w:rPr>
        <w:t xml:space="preserve">Pomembno je, da mora hranjene potekati na tak način, da je poskrbljeno tudi za varnost otrok in sicer tako, da </w:t>
      </w:r>
      <w:r w:rsidRPr="000762F9">
        <w:rPr>
          <w:rFonts w:ascii="Arial Narrow" w:eastAsia="Lucida Sans Unicode" w:hAnsi="Arial Narrow" w:cs="Times New Roman"/>
          <w:b/>
          <w:i/>
          <w:kern w:val="1"/>
          <w:sz w:val="20"/>
          <w:szCs w:val="20"/>
          <w14:ligatures w14:val="none"/>
        </w:rPr>
        <w:t>otroci, ko jedo, sedijo za mizo in se ne sprehajajo po igralnici (nevarnost zadušitve).</w:t>
      </w:r>
      <w:r w:rsidRPr="000762F9">
        <w:rPr>
          <w:rFonts w:ascii="Arial Narrow" w:eastAsia="Lucida Sans Unicode" w:hAnsi="Arial Narrow" w:cs="Arial"/>
          <w:b/>
          <w:i/>
          <w:kern w:val="1"/>
          <w:sz w:val="20"/>
          <w:szCs w:val="20"/>
          <w14:ligatures w14:val="none"/>
        </w:rPr>
        <w:t xml:space="preserve"> </w:t>
      </w:r>
    </w:p>
    <w:p w14:paraId="4F4B5341" w14:textId="77777777" w:rsidR="006C7E0B" w:rsidRPr="000762F9" w:rsidRDefault="006C7E0B" w:rsidP="006C7E0B">
      <w:pPr>
        <w:widowControl w:val="0"/>
        <w:suppressAutoHyphens/>
        <w:spacing w:after="0" w:line="240" w:lineRule="auto"/>
        <w:jc w:val="both"/>
        <w:rPr>
          <w:rFonts w:ascii="Arial Narrow" w:eastAsia="Lucida Sans Unicode" w:hAnsi="Arial Narrow" w:cs="Times New Roman"/>
          <w:b/>
          <w:i/>
          <w:kern w:val="1"/>
          <w:sz w:val="20"/>
          <w:szCs w:val="20"/>
          <w14:ligatures w14:val="none"/>
        </w:rPr>
      </w:pPr>
      <w:r w:rsidRPr="000762F9">
        <w:rPr>
          <w:rFonts w:ascii="Arial Narrow" w:eastAsia="Lucida Sans Unicode" w:hAnsi="Arial Narrow" w:cs="Times New Roman"/>
          <w:b/>
          <w:i/>
          <w:kern w:val="1"/>
          <w:sz w:val="20"/>
          <w:szCs w:val="20"/>
          <w14:ligatures w14:val="none"/>
        </w:rPr>
        <w:t>Zaradi vsega zgoraj povedanega, želimo, da otroci obroke (tudi popoldansko malico) pojedo v umirjenem okolju, sede. Nikakor ni dopustno, da malico puščamo v prostorih in na krajih, ki niso namenjeni shranjevanju hrane. Prav tako ne dovolimo odnašanja hrane iz igralnice.</w:t>
      </w:r>
    </w:p>
    <w:p w14:paraId="17C5D695" w14:textId="77777777" w:rsidR="006C7E0B" w:rsidRPr="000762F9" w:rsidRDefault="006C7E0B" w:rsidP="006C7E0B">
      <w:pPr>
        <w:widowControl w:val="0"/>
        <w:suppressAutoHyphens/>
        <w:spacing w:after="0" w:line="240" w:lineRule="auto"/>
        <w:jc w:val="both"/>
        <w:rPr>
          <w:rFonts w:ascii="Arial Narrow" w:eastAsia="Lucida Sans Unicode" w:hAnsi="Arial Narrow" w:cs="Times New Roman"/>
          <w:b/>
          <w:i/>
          <w:kern w:val="1"/>
          <w:sz w:val="20"/>
          <w:szCs w:val="20"/>
          <w14:ligatures w14:val="none"/>
        </w:rPr>
      </w:pPr>
      <w:r w:rsidRPr="000762F9">
        <w:rPr>
          <w:rFonts w:ascii="Arial Narrow" w:eastAsia="Lucida Sans Unicode" w:hAnsi="Arial Narrow" w:cs="Times New Roman"/>
          <w:b/>
          <w:i/>
          <w:kern w:val="1"/>
          <w:sz w:val="20"/>
          <w:szCs w:val="20"/>
          <w14:ligatures w14:val="none"/>
        </w:rPr>
        <w:t>Zato vas, starši, prosimo, ko pridete po otroka, da ga počakate v garderobi ali na hodniku, da le-ta lahko kulturno in varno zaužije svoj obrok.</w:t>
      </w:r>
      <w:r w:rsidRPr="000762F9">
        <w:rPr>
          <w:rFonts w:ascii="Times New Roman" w:eastAsia="Lucida Sans Unicode" w:hAnsi="Times New Roman" w:cs="Times New Roman"/>
          <w:noProof/>
          <w:kern w:val="1"/>
          <w:lang w:eastAsia="sl-SI"/>
          <w14:ligatures w14:val="none"/>
        </w:rPr>
        <w:t xml:space="preserve"> </w:t>
      </w:r>
    </w:p>
    <w:p w14:paraId="1BC5D02C" w14:textId="77777777" w:rsidR="006C7E0B" w:rsidRDefault="006C7E0B" w:rsidP="006C7E0B">
      <w:pPr>
        <w:widowControl w:val="0"/>
        <w:suppressAutoHyphens/>
        <w:spacing w:after="0" w:line="240" w:lineRule="auto"/>
        <w:jc w:val="both"/>
        <w:rPr>
          <w:rFonts w:ascii="Arial Narrow" w:eastAsia="Lucida Sans Unicode" w:hAnsi="Arial Narrow" w:cs="Times New Roman"/>
          <w:b/>
          <w:i/>
          <w:kern w:val="1"/>
          <w:sz w:val="20"/>
          <w:szCs w:val="20"/>
          <w14:ligatures w14:val="none"/>
        </w:rPr>
      </w:pPr>
    </w:p>
    <w:p w14:paraId="0ECFEAC0" w14:textId="498DDB2A" w:rsidR="006C7E0B" w:rsidRPr="00A30BA9" w:rsidRDefault="006C7E0B" w:rsidP="006C7E0B">
      <w:pPr>
        <w:widowControl w:val="0"/>
        <w:suppressAutoHyphens/>
        <w:spacing w:after="0" w:line="240" w:lineRule="auto"/>
        <w:jc w:val="both"/>
        <w:rPr>
          <w:rFonts w:ascii="Arial Narrow" w:eastAsia="Lucida Sans Unicode" w:hAnsi="Arial Narrow" w:cs="Times New Roman"/>
          <w:b/>
          <w:i/>
          <w:kern w:val="1"/>
          <w:sz w:val="20"/>
          <w:szCs w:val="20"/>
          <w14:ligatures w14:val="none"/>
        </w:rPr>
      </w:pPr>
      <w:r w:rsidRPr="000762F9">
        <w:rPr>
          <w:rFonts w:ascii="Arial Narrow" w:eastAsia="Lucida Sans Unicode" w:hAnsi="Arial Narrow" w:cs="Times New Roman"/>
          <w:b/>
          <w:i/>
          <w:kern w:val="1"/>
          <w:sz w:val="20"/>
          <w:szCs w:val="20"/>
          <w14:ligatures w14:val="none"/>
        </w:rPr>
        <w:t>Hvala za razumevanje.</w:t>
      </w:r>
      <w:r w:rsidRPr="000762F9">
        <w:rPr>
          <w:rFonts w:ascii="Aptos" w:eastAsia="Aptos" w:hAnsi="Aptos" w:cs="Times New Roman"/>
          <w:noProof/>
          <w:kern w:val="0"/>
          <w:sz w:val="22"/>
          <w:szCs w:val="22"/>
          <w14:ligatures w14:val="none"/>
        </w:rPr>
        <w:t xml:space="preserve"> </w:t>
      </w:r>
    </w:p>
    <w:p w14:paraId="596D7528" w14:textId="77777777" w:rsidR="006C7E0B" w:rsidRDefault="006C7E0B" w:rsidP="006C7E0B"/>
    <w:p w14:paraId="5AFA934D" w14:textId="77777777" w:rsidR="006C7E0B" w:rsidRDefault="006C7E0B"/>
    <w:sectPr w:rsidR="006C7E0B" w:rsidSect="006C7E0B">
      <w:headerReference w:type="default" r:id="rId8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EFE78" w14:textId="77777777" w:rsidR="001204CB" w:rsidRDefault="001204CB" w:rsidP="008A54C7">
      <w:pPr>
        <w:spacing w:after="0" w:line="240" w:lineRule="auto"/>
      </w:pPr>
      <w:r>
        <w:separator/>
      </w:r>
    </w:p>
  </w:endnote>
  <w:endnote w:type="continuationSeparator" w:id="0">
    <w:p w14:paraId="5B163A9B" w14:textId="77777777" w:rsidR="001204CB" w:rsidRDefault="001204CB" w:rsidP="008A5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BE35C" w14:textId="77777777" w:rsidR="001204CB" w:rsidRDefault="001204CB" w:rsidP="008A54C7">
      <w:pPr>
        <w:spacing w:after="0" w:line="240" w:lineRule="auto"/>
      </w:pPr>
      <w:r>
        <w:separator/>
      </w:r>
    </w:p>
  </w:footnote>
  <w:footnote w:type="continuationSeparator" w:id="0">
    <w:p w14:paraId="2D86DAD5" w14:textId="77777777" w:rsidR="001204CB" w:rsidRDefault="001204CB" w:rsidP="008A54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67648" w14:textId="27C87890" w:rsidR="006C7E0B" w:rsidRPr="000762F9" w:rsidRDefault="006C7E0B">
    <w:pPr>
      <w:pStyle w:val="Glava1"/>
      <w:rPr>
        <w:rFonts w:ascii="Arial Narrow" w:hAnsi="Arial Narrow"/>
        <w:b/>
        <w:color w:val="F6C5AC"/>
        <w14:textOutline w14:w="11112" w14:cap="flat" w14:cmpd="sng" w14:algn="ctr">
          <w14:solidFill>
            <w14:srgbClr w14:val="E97132"/>
          </w14:solidFill>
          <w14:prstDash w14:val="solid"/>
          <w14:round/>
        </w14:textOutline>
      </w:rPr>
    </w:pPr>
    <w:r w:rsidRPr="000762F9">
      <w:rPr>
        <w:rFonts w:ascii="Arial Narrow" w:hAnsi="Arial Narrow"/>
        <w:b/>
        <w:noProof/>
        <w:color w:val="F6C5AC"/>
        <w:lang w:eastAsia="sl-SI"/>
        <w14:textOutline w14:w="11112" w14:cap="flat" w14:cmpd="sng" w14:algn="ctr">
          <w14:solidFill>
            <w14:srgbClr w14:val="E97132"/>
          </w14:solidFill>
          <w14:prstDash w14:val="solid"/>
          <w14:round/>
        </w14:textOutline>
      </w:rPr>
      <w:drawing>
        <wp:anchor distT="0" distB="0" distL="114300" distR="114300" simplePos="0" relativeHeight="251659264" behindDoc="0" locked="0" layoutInCell="1" allowOverlap="1" wp14:anchorId="1FFC7865" wp14:editId="33A37E47">
          <wp:simplePos x="0" y="0"/>
          <wp:positionH relativeFrom="column">
            <wp:posOffset>4869815</wp:posOffset>
          </wp:positionH>
          <wp:positionV relativeFrom="paragraph">
            <wp:posOffset>-88265</wp:posOffset>
          </wp:positionV>
          <wp:extent cx="2127885" cy="628650"/>
          <wp:effectExtent l="0" t="0" r="0" b="0"/>
          <wp:wrapSquare wrapText="bothSides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788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762F9">
      <w:rPr>
        <w:rFonts w:ascii="Arial Narrow" w:hAnsi="Arial Narrow"/>
        <w:b/>
        <w:color w:val="F6C5AC"/>
        <w14:textOutline w14:w="11112" w14:cap="flat" w14:cmpd="sng" w14:algn="ctr">
          <w14:solidFill>
            <w14:srgbClr w14:val="E97132"/>
          </w14:solidFill>
          <w14:prstDash w14:val="solid"/>
          <w14:round/>
        </w14:textOutline>
      </w:rPr>
      <w:t>JEDILNIK</w:t>
    </w:r>
    <w:r>
      <w:rPr>
        <w:rFonts w:ascii="Arial Narrow" w:hAnsi="Arial Narrow"/>
        <w:b/>
        <w:color w:val="F6C5AC"/>
        <w14:textOutline w14:w="11112" w14:cap="flat" w14:cmpd="sng" w14:algn="ctr">
          <w14:solidFill>
            <w14:srgbClr w14:val="E97132"/>
          </w14:solidFill>
          <w14:prstDash w14:val="solid"/>
          <w14:round/>
        </w14:textOutline>
      </w:rPr>
      <w:t xml:space="preserve"> </w:t>
    </w:r>
    <w:r w:rsidR="008A54C7">
      <w:rPr>
        <w:rFonts w:ascii="Arial Narrow" w:hAnsi="Arial Narrow"/>
        <w:b/>
        <w:color w:val="F6C5AC"/>
        <w14:textOutline w14:w="11112" w14:cap="flat" w14:cmpd="sng" w14:algn="ctr">
          <w14:solidFill>
            <w14:srgbClr w14:val="E97132"/>
          </w14:solidFill>
          <w14:prstDash w14:val="solid"/>
          <w14:round/>
        </w14:textOutline>
      </w:rPr>
      <w:t>september</w:t>
    </w:r>
    <w:r>
      <w:rPr>
        <w:rFonts w:ascii="Arial Narrow" w:hAnsi="Arial Narrow"/>
        <w:b/>
        <w:color w:val="F6C5AC"/>
        <w14:textOutline w14:w="11112" w14:cap="flat" w14:cmpd="sng" w14:algn="ctr">
          <w14:solidFill>
            <w14:srgbClr w14:val="E97132"/>
          </w14:solidFill>
          <w14:prstDash w14:val="solid"/>
          <w14:round/>
        </w14:textOutline>
      </w:rPr>
      <w:t xml:space="preserve">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81693"/>
    <w:multiLevelType w:val="hybridMultilevel"/>
    <w:tmpl w:val="57D89528"/>
    <w:lvl w:ilvl="0" w:tplc="2DB28F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F74D8"/>
    <w:multiLevelType w:val="hybridMultilevel"/>
    <w:tmpl w:val="C8A4D118"/>
    <w:lvl w:ilvl="0" w:tplc="EFDC8F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609794">
    <w:abstractNumId w:val="0"/>
  </w:num>
  <w:num w:numId="2" w16cid:durableId="13263194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E0B"/>
    <w:rsid w:val="001204CB"/>
    <w:rsid w:val="001B1731"/>
    <w:rsid w:val="001E7E2D"/>
    <w:rsid w:val="0028568C"/>
    <w:rsid w:val="002B599C"/>
    <w:rsid w:val="00344AB8"/>
    <w:rsid w:val="003643F1"/>
    <w:rsid w:val="003D2371"/>
    <w:rsid w:val="00444DE7"/>
    <w:rsid w:val="00515B5F"/>
    <w:rsid w:val="00551F07"/>
    <w:rsid w:val="006C7E0B"/>
    <w:rsid w:val="0076629D"/>
    <w:rsid w:val="00833DAA"/>
    <w:rsid w:val="008A54C7"/>
    <w:rsid w:val="00936FDF"/>
    <w:rsid w:val="00AF6EB0"/>
    <w:rsid w:val="00B46A8C"/>
    <w:rsid w:val="00BF1AB8"/>
    <w:rsid w:val="00DE7C4C"/>
    <w:rsid w:val="00E56EED"/>
    <w:rsid w:val="00FF4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6D1F6"/>
  <w15:chartTrackingRefBased/>
  <w15:docId w15:val="{A3A106CE-86F7-4421-929C-38EC16867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C7E0B"/>
  </w:style>
  <w:style w:type="paragraph" w:styleId="Naslov1">
    <w:name w:val="heading 1"/>
    <w:basedOn w:val="Navaden"/>
    <w:next w:val="Navaden"/>
    <w:link w:val="Naslov1Znak"/>
    <w:uiPriority w:val="9"/>
    <w:qFormat/>
    <w:rsid w:val="006C7E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C7E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C7E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C7E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C7E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C7E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C7E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C7E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C7E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C7E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C7E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C7E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C7E0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C7E0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C7E0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C7E0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C7E0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C7E0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C7E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C7E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C7E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C7E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C7E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C7E0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C7E0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C7E0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C7E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C7E0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C7E0B"/>
    <w:rPr>
      <w:b/>
      <w:bCs/>
      <w:smallCaps/>
      <w:color w:val="0F4761" w:themeColor="accent1" w:themeShade="BF"/>
      <w:spacing w:val="5"/>
    </w:rPr>
  </w:style>
  <w:style w:type="paragraph" w:customStyle="1" w:styleId="Glava1">
    <w:name w:val="Glava1"/>
    <w:basedOn w:val="Navaden"/>
    <w:next w:val="Glava"/>
    <w:link w:val="GlavaZnak"/>
    <w:uiPriority w:val="99"/>
    <w:unhideWhenUsed/>
    <w:rsid w:val="006C7E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1"/>
    <w:uiPriority w:val="99"/>
    <w:rsid w:val="006C7E0B"/>
  </w:style>
  <w:style w:type="paragraph" w:styleId="Glava">
    <w:name w:val="header"/>
    <w:basedOn w:val="Navaden"/>
    <w:link w:val="GlavaZnak1"/>
    <w:uiPriority w:val="99"/>
    <w:unhideWhenUsed/>
    <w:rsid w:val="006C7E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1">
    <w:name w:val="Glava Znak1"/>
    <w:basedOn w:val="Privzetapisavaodstavka"/>
    <w:link w:val="Glava"/>
    <w:uiPriority w:val="99"/>
    <w:rsid w:val="006C7E0B"/>
  </w:style>
  <w:style w:type="paragraph" w:styleId="Noga">
    <w:name w:val="footer"/>
    <w:basedOn w:val="Navaden"/>
    <w:link w:val="NogaZnak"/>
    <w:uiPriority w:val="99"/>
    <w:unhideWhenUsed/>
    <w:rsid w:val="008A54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A54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11D3E40-9F92-4B72-82BD-E0FA7A11B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Žagar Tratar</dc:creator>
  <cp:keywords/>
  <dc:description/>
  <cp:lastModifiedBy>Olga Žagar Tratar</cp:lastModifiedBy>
  <cp:revision>6</cp:revision>
  <cp:lastPrinted>2026-08-24T12:28:00Z</cp:lastPrinted>
  <dcterms:created xsi:type="dcterms:W3CDTF">2026-08-24T12:06:00Z</dcterms:created>
  <dcterms:modified xsi:type="dcterms:W3CDTF">2026-08-30T16:55:00Z</dcterms:modified>
</cp:coreProperties>
</file>