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3706F9" w:rsidRPr="003A518A" w14:paraId="30987EE6" w14:textId="77777777" w:rsidTr="00BF45D0">
        <w:trPr>
          <w:cantSplit/>
          <w:trHeight w:val="57"/>
        </w:trPr>
        <w:tc>
          <w:tcPr>
            <w:tcW w:w="3964" w:type="dxa"/>
            <w:gridSpan w:val="3"/>
          </w:tcPr>
          <w:p w14:paraId="4F0F9452" w14:textId="2B61D974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15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9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19.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9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23B9F92A" w14:textId="77777777" w:rsidR="003706F9" w:rsidRPr="003A518A" w:rsidRDefault="003706F9" w:rsidP="00BF45D0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3706F9" w:rsidRPr="003A518A" w14:paraId="554A774A" w14:textId="77777777" w:rsidTr="00D01F3F">
        <w:trPr>
          <w:cantSplit/>
          <w:trHeight w:val="978"/>
        </w:trPr>
        <w:tc>
          <w:tcPr>
            <w:tcW w:w="582" w:type="dxa"/>
            <w:textDirection w:val="btLr"/>
          </w:tcPr>
          <w:p w14:paraId="654911B2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3F38D931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2F10C7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7478C929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58CA1B1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5C7F039F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0FBACDAC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0C70E9F9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62CCA88E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606B4B24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0F2E9213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08A6AF42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Mleko/m.izdelki</w:t>
            </w:r>
          </w:p>
        </w:tc>
        <w:tc>
          <w:tcPr>
            <w:tcW w:w="567" w:type="dxa"/>
            <w:textDirection w:val="btLr"/>
          </w:tcPr>
          <w:p w14:paraId="7D9E2DF8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38568FBC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6BD4F6E3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64104944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5FD797A2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6CE10B33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10778C35" w14:textId="77777777" w:rsidR="003706F9" w:rsidRPr="003A518A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3706F9" w:rsidRPr="003A518A" w14:paraId="7081A3E1" w14:textId="77777777" w:rsidTr="0027546F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24CF27E7" w14:textId="77777777" w:rsidR="003706F9" w:rsidRPr="003A518A" w:rsidRDefault="003706F9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3A3A907A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3C55DB3" w14:textId="05A877CF" w:rsidR="003706F9" w:rsidRPr="00A65FD1" w:rsidRDefault="00FD4E7A" w:rsidP="00FD4E7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Skuše</w:t>
            </w:r>
          </w:p>
        </w:tc>
        <w:tc>
          <w:tcPr>
            <w:tcW w:w="851" w:type="dxa"/>
          </w:tcPr>
          <w:p w14:paraId="75A8A3D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A387F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A4D6F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D89F33" w14:textId="33895FC6" w:rsidR="003706F9" w:rsidRPr="003A518A" w:rsidRDefault="0027546F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8602199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F5BBA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2CE40A" w14:textId="2060ED25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351C77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91C9F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FEB0B2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CD88E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0B24CB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B8F7635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9B6AFC2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706F9" w:rsidRPr="003A518A" w14:paraId="4AC16269" w14:textId="77777777" w:rsidTr="00BF45D0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3878D910" w14:textId="77777777" w:rsidR="003706F9" w:rsidRPr="003A518A" w:rsidRDefault="003706F9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F2C0B10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7B12CE5" w14:textId="77DA1D71" w:rsidR="003706F9" w:rsidRPr="00A65FD1" w:rsidRDefault="00FD4E7A" w:rsidP="00FD4E7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Sveža paprika</w:t>
            </w:r>
          </w:p>
        </w:tc>
        <w:tc>
          <w:tcPr>
            <w:tcW w:w="851" w:type="dxa"/>
          </w:tcPr>
          <w:p w14:paraId="53141CF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A900E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94ACC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B64397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4BA8E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9CB1B1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59971C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06F5C5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0F764A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39A1C4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FFAE79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D542BA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56DD38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159BD55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706F9" w:rsidRPr="003A518A" w14:paraId="26FE39EB" w14:textId="77777777" w:rsidTr="0027546F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7E92BA2" w14:textId="77777777" w:rsidR="003706F9" w:rsidRPr="003A518A" w:rsidRDefault="003706F9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3BEFB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1684813" w14:textId="55E9727E" w:rsidR="003706F9" w:rsidRPr="00A65FD1" w:rsidRDefault="00FD4E7A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Pisani kruh</w:t>
            </w:r>
          </w:p>
        </w:tc>
        <w:tc>
          <w:tcPr>
            <w:tcW w:w="851" w:type="dxa"/>
          </w:tcPr>
          <w:p w14:paraId="78A1DFC2" w14:textId="3277243B" w:rsidR="003706F9" w:rsidRPr="003A518A" w:rsidRDefault="0027546F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5121407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9748CD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D0CED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9BFD4C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513BBB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6D36CC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DBFCFC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853752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A834A9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F8F236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70F202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012240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8BBDD3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706F9" w:rsidRPr="003A518A" w14:paraId="1A62A687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200C64A" w14:textId="77777777" w:rsidR="003706F9" w:rsidRPr="003A518A" w:rsidRDefault="003706F9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C3B72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956752A" w14:textId="7F8816D5" w:rsidR="003706F9" w:rsidRPr="00A74DB0" w:rsidRDefault="00A74DB0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64D9B1E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E8C0A53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74C63B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E5821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BDE469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F06170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708F7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7FA833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64766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1F515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8157F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18903F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C62A1D8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EE7B6F4" w14:textId="77777777" w:rsidR="003706F9" w:rsidRPr="003A518A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7EC4F78C" w14:textId="77777777" w:rsidTr="00A74DB0">
        <w:trPr>
          <w:cantSplit/>
          <w:trHeight w:val="269"/>
        </w:trPr>
        <w:tc>
          <w:tcPr>
            <w:tcW w:w="582" w:type="dxa"/>
            <w:vMerge/>
            <w:textDirection w:val="btLr"/>
          </w:tcPr>
          <w:p w14:paraId="559B547F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305629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40A49F50" w14:textId="5498C1CE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rial"/>
                <w:kern w:val="1"/>
                <w:sz w:val="18"/>
                <w:szCs w:val="18"/>
                <w14:ligatures w14:val="none"/>
              </w:rPr>
              <w:t>Bio probiotični jogurt</w:t>
            </w:r>
          </w:p>
        </w:tc>
        <w:tc>
          <w:tcPr>
            <w:tcW w:w="851" w:type="dxa"/>
          </w:tcPr>
          <w:p w14:paraId="0680931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D97705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BE4A3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3132A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7156B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184B5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1071C0" w14:textId="1FB5BA7C" w:rsidR="00A74DB0" w:rsidRPr="003A518A" w:rsidRDefault="0027546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5E89E5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0FC71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55F33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600C0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BA1F0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44B85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D5FC99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1FBA247F" w14:textId="77777777" w:rsidTr="0027546F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15E1BD6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5EB72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6A47DC1" w14:textId="721844DD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>Koruzni kosmiči</w:t>
            </w:r>
          </w:p>
        </w:tc>
        <w:tc>
          <w:tcPr>
            <w:tcW w:w="851" w:type="dxa"/>
          </w:tcPr>
          <w:p w14:paraId="3F7905E4" w14:textId="6213DCDB" w:rsidR="00A74DB0" w:rsidRPr="003A518A" w:rsidRDefault="0027546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20E3DF2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F5E25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FA174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5AC9B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F8642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27896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D0299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D759A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97E59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4F9DF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6C950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9D13A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C0750F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0BBF8AB0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559AC52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C34A65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DF6985" w14:textId="5621ED6B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7DFF97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67153F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B01F8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B53E6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26D0A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1F601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B6793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5546E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8D61B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EB391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FA38B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5EAD0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71FE81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E1877F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0E3CD4AB" w14:textId="77777777" w:rsidTr="00BF45D0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14:paraId="4E3845E6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FDE58B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FFEBF0B" w14:textId="50DB8FE5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 xml:space="preserve">Pečeni piščančji file </w:t>
            </w:r>
          </w:p>
        </w:tc>
        <w:tc>
          <w:tcPr>
            <w:tcW w:w="851" w:type="dxa"/>
          </w:tcPr>
          <w:p w14:paraId="1AF4034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2EA56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8CBF8D" w14:textId="546B423D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9D819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80E04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28278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825BC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0808C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44D31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63FB3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AA4F1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A90FD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BD1161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F4AA8D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19634D5D" w14:textId="77777777" w:rsidTr="00BF45D0">
        <w:trPr>
          <w:cantSplit/>
          <w:trHeight w:val="96"/>
        </w:trPr>
        <w:tc>
          <w:tcPr>
            <w:tcW w:w="582" w:type="dxa"/>
            <w:vMerge/>
            <w:textDirection w:val="btLr"/>
          </w:tcPr>
          <w:p w14:paraId="4EB7684E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D295D6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F1869E" w14:textId="27355174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>Zelenjava s kislo smetano</w:t>
            </w:r>
          </w:p>
        </w:tc>
        <w:tc>
          <w:tcPr>
            <w:tcW w:w="851" w:type="dxa"/>
          </w:tcPr>
          <w:p w14:paraId="5AC656C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5FCFCE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7EB1C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7748A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2A35D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5F20A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73F045" w14:textId="2F0CB692" w:rsidR="00A74DB0" w:rsidRPr="003A518A" w:rsidRDefault="0027546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3D565D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B12D6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2837D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F20D8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FD4A7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D1E4B9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  <w:tcBorders>
              <w:right w:val="single" w:sz="4" w:space="0" w:color="auto"/>
            </w:tcBorders>
          </w:tcPr>
          <w:p w14:paraId="7E47891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6F7B6BD1" w14:textId="77777777" w:rsidTr="00BF45D0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119BB524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1D80DD1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3AE082D" w14:textId="62990345" w:rsidR="00A74DB0" w:rsidRPr="00A74DB0" w:rsidRDefault="00A74DB0" w:rsidP="00A74DB0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>Kumarična solata  s prelivom iz grškega in navadnega jogurta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7CA43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6B524E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55980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B6CDF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07584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D1E7A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B06E9A" w14:textId="15C4BFEE" w:rsidR="00A74DB0" w:rsidRPr="003A518A" w:rsidRDefault="0027546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8FAC4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D0678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2049B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8904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83C07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7AA84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96CE7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148672B8" w14:textId="77777777" w:rsidTr="00BF45D0">
        <w:trPr>
          <w:cantSplit/>
          <w:trHeight w:val="190"/>
        </w:trPr>
        <w:tc>
          <w:tcPr>
            <w:tcW w:w="582" w:type="dxa"/>
            <w:vMerge w:val="restart"/>
            <w:textDirection w:val="btLr"/>
          </w:tcPr>
          <w:p w14:paraId="6CE420F1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06D0ACA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E7D045A" w14:textId="23716733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Skutin namaz</w:t>
            </w:r>
          </w:p>
        </w:tc>
        <w:tc>
          <w:tcPr>
            <w:tcW w:w="851" w:type="dxa"/>
          </w:tcPr>
          <w:p w14:paraId="6D1C973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E1B40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C4606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B37D5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DBC99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D2A4F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0F6728" w14:textId="451EFC32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CF531B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8003B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1AF74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8CD4A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C7DD0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377D3E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709F84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27F4AFDB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4EBB5CB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1A9E20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D50B946" w14:textId="638B78B0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Drobnjak/rdeča redkvica</w:t>
            </w:r>
          </w:p>
        </w:tc>
        <w:tc>
          <w:tcPr>
            <w:tcW w:w="851" w:type="dxa"/>
          </w:tcPr>
          <w:p w14:paraId="2CE09C0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FCDA99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EF7D1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9EAB8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27418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095F3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976B6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00D3E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CEB55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10863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F9556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4F1D0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31954A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DD0A27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011E35DF" w14:textId="77777777" w:rsidTr="00BF45D0">
        <w:trPr>
          <w:cantSplit/>
          <w:trHeight w:val="300"/>
        </w:trPr>
        <w:tc>
          <w:tcPr>
            <w:tcW w:w="582" w:type="dxa"/>
            <w:vMerge/>
            <w:textDirection w:val="btLr"/>
          </w:tcPr>
          <w:p w14:paraId="710B2020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DC54F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9B4BD48" w14:textId="5C6FA9B0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Polnozrnati kruh</w:t>
            </w:r>
          </w:p>
        </w:tc>
        <w:tc>
          <w:tcPr>
            <w:tcW w:w="851" w:type="dxa"/>
          </w:tcPr>
          <w:p w14:paraId="55CE516A" w14:textId="72392F23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67163CA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22ABA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1F708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2D66A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C7EC9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CB064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BC09C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D04ED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6E753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946FC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916EE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5594C1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C81D6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6C753B36" w14:textId="77777777" w:rsidTr="00BF45D0">
        <w:trPr>
          <w:cantSplit/>
          <w:trHeight w:val="135"/>
        </w:trPr>
        <w:tc>
          <w:tcPr>
            <w:tcW w:w="582" w:type="dxa"/>
            <w:vMerge/>
            <w:textDirection w:val="btLr"/>
          </w:tcPr>
          <w:p w14:paraId="7F0559F0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5859A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7743EA6" w14:textId="494E1F14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sz w:val="18"/>
                <w:szCs w:val="18"/>
                <w14:ligatures w14:val="none"/>
              </w:rPr>
              <w:t>Kakav (neh.mleko)</w:t>
            </w:r>
          </w:p>
        </w:tc>
        <w:tc>
          <w:tcPr>
            <w:tcW w:w="851" w:type="dxa"/>
          </w:tcPr>
          <w:p w14:paraId="21943E1F" w14:textId="172DE53B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F20009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C40FE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A1EED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54D8F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1374C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7417B0" w14:textId="16D248EE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FBD9E8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77172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C00DE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E255D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04344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3568ED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AB1A78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0B749830" w14:textId="77777777" w:rsidTr="00BF45D0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686D7DE7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B83E75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1E4F38C5" w14:textId="32573240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rial"/>
                <w:kern w:val="1"/>
                <w:sz w:val="18"/>
                <w:szCs w:val="18"/>
                <w14:ligatures w14:val="none"/>
              </w:rPr>
              <w:t>Koruzni vaflji</w:t>
            </w:r>
          </w:p>
        </w:tc>
        <w:tc>
          <w:tcPr>
            <w:tcW w:w="851" w:type="dxa"/>
          </w:tcPr>
          <w:p w14:paraId="6041A59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179C13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F6E38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84806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3DA8C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80EC8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FFCCA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5A8D5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EC18D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80F33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FECD3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144B3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697583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1F6BB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5D84A8DB" w14:textId="77777777" w:rsidTr="00BF45D0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12FF2635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1697EA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72C4D0B" w14:textId="793E4B77" w:rsidR="00A74DB0" w:rsidRPr="00A74DB0" w:rsidRDefault="00A74DB0" w:rsidP="00A74DB0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rial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994755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F65617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59FA0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DA0E6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6744E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CA662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BE785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1B204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B1537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DC3E7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546E1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0F33B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3F00B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E0A55A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1555CB4C" w14:textId="77777777" w:rsidTr="00BF45D0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454EB472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76D5FE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A05806E" w14:textId="68CD3746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>Enolončnica z ajdovo kašo, zelenjavo in puranjim mesom</w:t>
            </w:r>
          </w:p>
        </w:tc>
        <w:tc>
          <w:tcPr>
            <w:tcW w:w="851" w:type="dxa"/>
          </w:tcPr>
          <w:p w14:paraId="001CCF8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51760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29050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B24E0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68721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EE508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94E38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E87AC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BAA62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8587D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B993F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6CFFB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9B076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477DC9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528468EA" w14:textId="77777777" w:rsidTr="00A74DB0">
        <w:trPr>
          <w:cantSplit/>
          <w:trHeight w:val="307"/>
        </w:trPr>
        <w:tc>
          <w:tcPr>
            <w:tcW w:w="582" w:type="dxa"/>
            <w:vMerge/>
            <w:textDirection w:val="btLr"/>
          </w:tcPr>
          <w:p w14:paraId="1764D890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2D4B76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58C888B" w14:textId="15495902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</w:pPr>
            <w:r w:rsidRPr="00A74DB0"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>Jabolčna pita</w:t>
            </w:r>
          </w:p>
        </w:tc>
        <w:tc>
          <w:tcPr>
            <w:tcW w:w="851" w:type="dxa"/>
          </w:tcPr>
          <w:p w14:paraId="7B5EF0B8" w14:textId="4521E92C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445B3D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10EF4A" w14:textId="0BC79A61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1B8957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4BD1A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B7A31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F86E41" w14:textId="1C4485A4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CAA7B0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3E4CA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0E7FD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4B8CF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6C81A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DB5CE6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BC729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65A66C83" w14:textId="77777777" w:rsidTr="00BF45D0">
        <w:trPr>
          <w:cantSplit/>
          <w:trHeight w:val="160"/>
        </w:trPr>
        <w:tc>
          <w:tcPr>
            <w:tcW w:w="582" w:type="dxa"/>
            <w:vMerge/>
            <w:textDirection w:val="btLr"/>
          </w:tcPr>
          <w:p w14:paraId="42161CC2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55A1F6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D74C0D0" w14:textId="0DA62740" w:rsidR="00A74DB0" w:rsidRPr="00A74DB0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="Aptos"/>
                <w:kern w:val="1"/>
                <w:sz w:val="18"/>
                <w:szCs w:val="18"/>
                <w14:ligatures w14:val="none"/>
              </w:rPr>
              <w:t>Jabolčni sok redčen</w:t>
            </w:r>
          </w:p>
        </w:tc>
        <w:tc>
          <w:tcPr>
            <w:tcW w:w="851" w:type="dxa"/>
          </w:tcPr>
          <w:p w14:paraId="1315BD1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03C07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FAABE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A0C81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2986D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2656B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DAAE2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582D8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D7EE7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E3EAD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B579B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0A8CF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ECE976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69322A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528279D4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CB9A7FC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6E334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028D470" w14:textId="07FBA01F" w:rsidR="00A74DB0" w:rsidRPr="00945F5E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Francoska štruca</w:t>
            </w:r>
          </w:p>
        </w:tc>
        <w:tc>
          <w:tcPr>
            <w:tcW w:w="851" w:type="dxa"/>
          </w:tcPr>
          <w:p w14:paraId="496AA45A" w14:textId="1483D65B" w:rsidR="00A74DB0" w:rsidRPr="003A518A" w:rsidRDefault="00E87BFF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B2FFE7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41F90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FBDE5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8E2E3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8FAFB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543707" w14:textId="688D4E10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CFC89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4EC91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84F30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6B7F6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0354F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1DEF9D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24A2B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491C7E99" w14:textId="77777777" w:rsidTr="00BF45D0">
        <w:trPr>
          <w:cantSplit/>
          <w:trHeight w:val="225"/>
        </w:trPr>
        <w:tc>
          <w:tcPr>
            <w:tcW w:w="582" w:type="dxa"/>
            <w:vMerge w:val="restart"/>
            <w:textDirection w:val="btLr"/>
          </w:tcPr>
          <w:p w14:paraId="72889AD3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7DA8753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2A5431A" w14:textId="46205F4A" w:rsidR="003F687D" w:rsidRPr="00034CA1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 namaz</w:t>
            </w:r>
          </w:p>
        </w:tc>
        <w:tc>
          <w:tcPr>
            <w:tcW w:w="851" w:type="dxa"/>
          </w:tcPr>
          <w:p w14:paraId="590C15F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FB440B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2349A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CC723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4681D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EF326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6E50F9" w14:textId="20C312D0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4251DF8" w14:textId="6F1775C2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4EFBB82A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D513E0" w14:textId="720D97CC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E68527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2F794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F4BF2C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AE9F2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445B8A09" w14:textId="77777777" w:rsidTr="00BF45D0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65318ED8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41D77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DF32E98" w14:textId="34308175" w:rsidR="003F687D" w:rsidRPr="00290E28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Paradižnik, list solate</w:t>
            </w:r>
          </w:p>
        </w:tc>
        <w:tc>
          <w:tcPr>
            <w:tcW w:w="851" w:type="dxa"/>
          </w:tcPr>
          <w:p w14:paraId="654F528F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1F33E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16293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37DAB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CEF0CF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F8E39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3F8F50" w14:textId="77777777" w:rsidR="003F687D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69D54A" w14:textId="77777777" w:rsidR="003F687D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2860E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1B7DA1" w14:textId="77777777" w:rsidR="003F687D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AF440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D0D53F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91A78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4D4D77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09484C3A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6CB5AE2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26A3AE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061E572" w14:textId="4A93D337" w:rsidR="003F687D" w:rsidRPr="00945F5E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Ržena štručka</w:t>
            </w:r>
          </w:p>
        </w:tc>
        <w:tc>
          <w:tcPr>
            <w:tcW w:w="851" w:type="dxa"/>
          </w:tcPr>
          <w:p w14:paraId="46ABE4C3" w14:textId="4F4C5A03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Rž, pšenica</w:t>
            </w:r>
          </w:p>
        </w:tc>
        <w:tc>
          <w:tcPr>
            <w:tcW w:w="283" w:type="dxa"/>
          </w:tcPr>
          <w:p w14:paraId="4B73D5F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E47E1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C6CB0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683AC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A4306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E18AC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96BAD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8A477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E52C2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C82CF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92E51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D6C5FE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1A8F19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0ED3247E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5A10CE9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E79173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67B96C2" w14:textId="3C4B58DA" w:rsidR="003F687D" w:rsidRPr="00DB3451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Čaj </w:t>
            </w:r>
          </w:p>
        </w:tc>
        <w:tc>
          <w:tcPr>
            <w:tcW w:w="851" w:type="dxa"/>
          </w:tcPr>
          <w:p w14:paraId="4E534FF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D2EA49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6E39F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B24FE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AF6FD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6148D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3353F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29F77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08437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0FEF0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5213D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CF3A5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9FD769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BBB6308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50606D58" w14:textId="77777777" w:rsidTr="00E87BFF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52BAF8B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7FA431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26EB6EF1" w14:textId="5711DDE0" w:rsidR="003F687D" w:rsidRPr="00034CA1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Čvrsti jogurt, bio brusnice</w:t>
            </w:r>
          </w:p>
        </w:tc>
        <w:tc>
          <w:tcPr>
            <w:tcW w:w="851" w:type="dxa"/>
          </w:tcPr>
          <w:p w14:paraId="310BDAE2" w14:textId="728C7C36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ED8E6F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209965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A99C78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E48D3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099CB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CD10DC" w14:textId="3F25FBDB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80CAAC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FF781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AE08BA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91BEC8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50D83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082D25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5CBA40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488C6E46" w14:textId="77777777" w:rsidTr="00BF45D0">
        <w:trPr>
          <w:cantSplit/>
          <w:trHeight w:val="226"/>
        </w:trPr>
        <w:tc>
          <w:tcPr>
            <w:tcW w:w="582" w:type="dxa"/>
            <w:vMerge/>
            <w:textDirection w:val="btLr"/>
          </w:tcPr>
          <w:p w14:paraId="15311BDC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806960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FB71D01" w14:textId="05EC43C9" w:rsidR="003F687D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EE0969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FEEA6A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73B52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F89DE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CED548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D8D24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0773D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F4B41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AE734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8A6F1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D3E99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B44C6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E3AE0A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39865F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3FB1FBA6" w14:textId="77777777" w:rsidTr="00BF45D0">
        <w:trPr>
          <w:cantSplit/>
          <w:trHeight w:val="293"/>
        </w:trPr>
        <w:tc>
          <w:tcPr>
            <w:tcW w:w="582" w:type="dxa"/>
            <w:vMerge/>
            <w:textDirection w:val="btLr"/>
          </w:tcPr>
          <w:p w14:paraId="48969E9F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55026D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EEF8B60" w14:textId="5F144B45" w:rsidR="003F687D" w:rsidRPr="00034CA1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Bučna juha – hokaido</w:t>
            </w:r>
          </w:p>
        </w:tc>
        <w:tc>
          <w:tcPr>
            <w:tcW w:w="851" w:type="dxa"/>
          </w:tcPr>
          <w:p w14:paraId="46C2F0B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F9871D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553AFF" w14:textId="02E77C69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C5315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019A6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8C970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8A402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CB1D8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737F72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11F88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78069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A1CDD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E634632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188946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4C6854C1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A0FED0B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0057B6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D5B6E3E" w14:textId="2684DEDA" w:rsidR="003F687D" w:rsidRPr="009E26C8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Pečen file lososa</w:t>
            </w:r>
          </w:p>
        </w:tc>
        <w:tc>
          <w:tcPr>
            <w:tcW w:w="851" w:type="dxa"/>
          </w:tcPr>
          <w:p w14:paraId="27A0FBD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5EB481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398F6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3EE4E4" w14:textId="1EC72F5B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4DFD87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7F4A2E" w14:textId="5EC699DE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4DAC8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E0FE35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84E31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08A6C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F3B7D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E0F49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8135EB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A25EFA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25F2312A" w14:textId="77777777" w:rsidTr="003F687D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9883D97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AAF9CA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19817F" w14:textId="070DCBFE" w:rsidR="003F687D" w:rsidRPr="00DB3451" w:rsidRDefault="003F687D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Pretlačen krompir</w:t>
            </w:r>
          </w:p>
        </w:tc>
        <w:tc>
          <w:tcPr>
            <w:tcW w:w="851" w:type="dxa"/>
          </w:tcPr>
          <w:p w14:paraId="53899BE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2F0B0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C67C55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9CA79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D6161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1B0A3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64868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899DA6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718A0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C9D6A9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3CE53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3338D0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51773B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FBFA38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F687D" w:rsidRPr="003A518A" w14:paraId="75D6C8F9" w14:textId="77777777" w:rsidTr="003F687D">
        <w:trPr>
          <w:cantSplit/>
          <w:trHeight w:val="221"/>
        </w:trPr>
        <w:tc>
          <w:tcPr>
            <w:tcW w:w="582" w:type="dxa"/>
            <w:vMerge/>
            <w:textDirection w:val="btLr"/>
          </w:tcPr>
          <w:p w14:paraId="7DE1F45B" w14:textId="77777777" w:rsidR="003F687D" w:rsidRPr="003A518A" w:rsidRDefault="003F687D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0684E27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8B1B31" w14:textId="09C345A4" w:rsidR="003F687D" w:rsidRDefault="000A5B54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Paradižnikova solata z rukulo in mocarelo</w:t>
            </w:r>
          </w:p>
        </w:tc>
        <w:tc>
          <w:tcPr>
            <w:tcW w:w="851" w:type="dxa"/>
          </w:tcPr>
          <w:p w14:paraId="1F9EE54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CF3475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1C278D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2604CB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92BEE8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B2A37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369C11" w14:textId="0E898177" w:rsidR="003F687D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30E3814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8A3381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E6A658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884693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084F9E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AE32E8C" w14:textId="77777777" w:rsidR="003F687D" w:rsidRPr="003A518A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87D9C02" w14:textId="77777777" w:rsidR="003F687D" w:rsidRDefault="003F687D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461B10D5" w14:textId="77777777" w:rsidTr="00BF45D0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16FDB097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1D6C550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00745B6" w14:textId="0C10AD76" w:rsidR="00A74DB0" w:rsidRPr="00034CA1" w:rsidRDefault="00B9616E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Prosena kaša na bio mleku </w:t>
            </w:r>
          </w:p>
        </w:tc>
        <w:tc>
          <w:tcPr>
            <w:tcW w:w="851" w:type="dxa"/>
          </w:tcPr>
          <w:p w14:paraId="120A323C" w14:textId="16F606C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35D67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71E66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9FEBD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2726F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0FA53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42A2E0" w14:textId="4C387225" w:rsidR="00A74DB0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D6F281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60F2F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55989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CBAEC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FDAF0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31C25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6F87E8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0D469C39" w14:textId="77777777" w:rsidTr="00BF45D0">
        <w:trPr>
          <w:cantSplit/>
          <w:trHeight w:val="117"/>
        </w:trPr>
        <w:tc>
          <w:tcPr>
            <w:tcW w:w="582" w:type="dxa"/>
            <w:vMerge/>
            <w:textDirection w:val="btLr"/>
          </w:tcPr>
          <w:p w14:paraId="176184A9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32B139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69BA401" w14:textId="75675F3B" w:rsidR="00A74DB0" w:rsidRPr="00715E1B" w:rsidRDefault="00B9616E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Čokolada v prahu</w:t>
            </w:r>
          </w:p>
        </w:tc>
        <w:tc>
          <w:tcPr>
            <w:tcW w:w="851" w:type="dxa"/>
          </w:tcPr>
          <w:p w14:paraId="4BEFA8E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2EBCF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13576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0CA279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C1BB3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3752B2" w14:textId="2C7FCCF6" w:rsidR="00A74DB0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86C2ED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4E909A" w14:textId="6EC7E928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0E464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A9EB1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AC325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13DF7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F6FAF9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AAF2C6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796BBD3A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8E3EA68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AA47E5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63905C72" w14:textId="4699994A" w:rsidR="00A74DB0" w:rsidRPr="007968D6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 brioš</w:t>
            </w:r>
          </w:p>
        </w:tc>
        <w:tc>
          <w:tcPr>
            <w:tcW w:w="851" w:type="dxa"/>
          </w:tcPr>
          <w:p w14:paraId="34377721" w14:textId="067D75B3" w:rsidR="00A74DB0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EE1EE2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7B0F3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04574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95EB0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6656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4BFB0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EB002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70ED1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449C4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2BC1E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BBB09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7723E5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4CE4CF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4FC3E8E4" w14:textId="77777777" w:rsidTr="00BF45D0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54752EE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454DD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9C8726B" w14:textId="7E46BA20" w:rsidR="00A74DB0" w:rsidRPr="00034CA1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9DA64F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A6109E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7C52A8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FC2C9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47909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83EF9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8B46C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28034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13C99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28675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10454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3E66C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F9735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CCA163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4CDC6090" w14:textId="77777777" w:rsidTr="00BF45D0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29CA5EA7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39DEEC1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CDD43E4" w14:textId="6510C0CB" w:rsidR="00A74DB0" w:rsidRPr="007968D6" w:rsidRDefault="00B9616E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Polnozrnati špageti</w:t>
            </w:r>
          </w:p>
        </w:tc>
        <w:tc>
          <w:tcPr>
            <w:tcW w:w="851" w:type="dxa"/>
          </w:tcPr>
          <w:p w14:paraId="7F82839A" w14:textId="754D5F1E" w:rsidR="00A74DB0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CFF9BD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0B3CF0" w14:textId="5900EC75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2D79E3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A9C3DF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CC03A7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B4D5A4" w14:textId="112F273C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74C25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50E55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7C057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EB6B0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766EA5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A7F8E2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A7C47D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6F45B50F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D715844" w14:textId="77777777" w:rsidR="00A74DB0" w:rsidRPr="003A518A" w:rsidRDefault="00A74DB0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0540E6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3B88BBB" w14:textId="421A3B2C" w:rsidR="00A74DB0" w:rsidRPr="009E26C8" w:rsidRDefault="00B9616E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Omaka bolonez (bio meso)</w:t>
            </w:r>
          </w:p>
        </w:tc>
        <w:tc>
          <w:tcPr>
            <w:tcW w:w="851" w:type="dxa"/>
          </w:tcPr>
          <w:p w14:paraId="09D585B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F78606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181B5A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DE18C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6A206D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6AD90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14BCCE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9C0DF8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D0A27B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F63C26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6E542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9E0CB2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59BD90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2CA204C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9616E" w:rsidRPr="003A518A" w14:paraId="20FE9A35" w14:textId="77777777" w:rsidTr="00B9616E">
        <w:trPr>
          <w:cantSplit/>
          <w:trHeight w:val="137"/>
        </w:trPr>
        <w:tc>
          <w:tcPr>
            <w:tcW w:w="582" w:type="dxa"/>
            <w:vMerge/>
            <w:textDirection w:val="btLr"/>
          </w:tcPr>
          <w:p w14:paraId="603FFC27" w14:textId="77777777" w:rsidR="00B9616E" w:rsidRPr="003A518A" w:rsidRDefault="00B9616E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1B9602D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DF85496" w14:textId="5ABEDE90" w:rsidR="00B9616E" w:rsidRPr="007968D6" w:rsidRDefault="00B9616E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rdeča pesa</w:t>
            </w:r>
          </w:p>
        </w:tc>
        <w:tc>
          <w:tcPr>
            <w:tcW w:w="851" w:type="dxa"/>
          </w:tcPr>
          <w:p w14:paraId="7AD1DE19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0425C97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E70244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4EDCBE" w14:textId="761E058C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77508B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59D784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AD8F89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685788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F2D14E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544918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84FA8E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8CF572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B10AC7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EF75180" w14:textId="77777777" w:rsidR="00B9616E" w:rsidRPr="003A518A" w:rsidRDefault="00B9616E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4685B97E" w14:textId="77777777" w:rsidTr="00BF45D0">
        <w:trPr>
          <w:cantSplit/>
          <w:trHeight w:val="175"/>
        </w:trPr>
        <w:tc>
          <w:tcPr>
            <w:tcW w:w="582" w:type="dxa"/>
            <w:vMerge w:val="restart"/>
            <w:textDirection w:val="btLr"/>
          </w:tcPr>
          <w:p w14:paraId="59DE5C01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427C8A06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EC7E517" w14:textId="32564667" w:rsidR="00A65FD1" w:rsidRPr="00034CA1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Mesnozelenjavni namaz</w:t>
            </w:r>
          </w:p>
        </w:tc>
        <w:tc>
          <w:tcPr>
            <w:tcW w:w="851" w:type="dxa"/>
          </w:tcPr>
          <w:p w14:paraId="15AC8630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6A4A95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006603" w14:textId="1F73DBDF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85655E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2A96C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E7F111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17F4AB" w14:textId="3446E960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611EF48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15689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5AFF23" w14:textId="3AC6C53E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EFAD31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809FA7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79870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D3E350B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2639781D" w14:textId="77777777" w:rsidTr="00BF45D0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14:paraId="1329F017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AEC699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A9C7BE8" w14:textId="5EEBBBAB" w:rsidR="00A65FD1" w:rsidRPr="002B6DD5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ovseni kruh</w:t>
            </w:r>
          </w:p>
        </w:tc>
        <w:tc>
          <w:tcPr>
            <w:tcW w:w="851" w:type="dxa"/>
          </w:tcPr>
          <w:p w14:paraId="104A6540" w14:textId="755A5E5B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111B064B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CD2E0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6AD67F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B3A2D3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7A469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F27202" w14:textId="1AB7F46F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0C9331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7777D3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3C95E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4F4D87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5E1DFF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B16CF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BAE3BD0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07352819" w14:textId="77777777" w:rsidTr="00A65FD1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05C1AEBB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58E64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786B098" w14:textId="39916FD6" w:rsidR="00A65FD1" w:rsidRPr="002B6DD5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653194A7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A20B7E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3C5F68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24D2A0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B126A7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24CF7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384A1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7E6AC8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D3571F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C1F94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8521C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6D112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38D55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45E782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71A96D85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500140A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F0DB680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5C64D363" w14:textId="77777777" w:rsidR="00A65FD1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orehi</w:t>
            </w:r>
          </w:p>
          <w:p w14:paraId="6C1F1182" w14:textId="5DBEC783" w:rsidR="00A65FD1" w:rsidRPr="00034CA1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Jabolčni čips</w:t>
            </w:r>
          </w:p>
        </w:tc>
        <w:tc>
          <w:tcPr>
            <w:tcW w:w="851" w:type="dxa"/>
          </w:tcPr>
          <w:p w14:paraId="7EEF8D3A" w14:textId="792791F6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709E49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92DB01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E89C0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B61973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FB1C0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6E3A49" w14:textId="1C9AC941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BF003F" w14:textId="6DABDBD8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oreh</w:t>
            </w:r>
          </w:p>
        </w:tc>
        <w:tc>
          <w:tcPr>
            <w:tcW w:w="426" w:type="dxa"/>
          </w:tcPr>
          <w:p w14:paraId="4879694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C95E7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3A4E4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DAD40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D05450B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E36A6C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08320368" w14:textId="77777777" w:rsidTr="00BF45D0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0BDB74DD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D1F0B56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B02E644" w14:textId="45D4BB06" w:rsidR="00A65FD1" w:rsidRPr="00034CA1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Sadje </w:t>
            </w:r>
          </w:p>
        </w:tc>
        <w:tc>
          <w:tcPr>
            <w:tcW w:w="851" w:type="dxa"/>
          </w:tcPr>
          <w:p w14:paraId="29489AA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615A8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DB85F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AE93F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705383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409325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59C20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74E98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306E63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078D3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C1CBE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B9257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DFA61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F49CD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6BB1C91C" w14:textId="77777777" w:rsidTr="00BF45D0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01B966B4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0A5CA87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3576D4B" w14:textId="3A614375" w:rsidR="00A65FD1" w:rsidRPr="00034CA1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Čičerikina juha z zelenjavo </w:t>
            </w:r>
          </w:p>
        </w:tc>
        <w:tc>
          <w:tcPr>
            <w:tcW w:w="851" w:type="dxa"/>
          </w:tcPr>
          <w:p w14:paraId="3C08B555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21449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52007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E9CA3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FFCE7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A16CD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D8A535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46B1D5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20E81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7548B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72BC4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AE44D0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92C8E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0327B5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5AD4D55D" w14:textId="77777777" w:rsidTr="00A65FD1">
        <w:trPr>
          <w:cantSplit/>
          <w:trHeight w:val="510"/>
        </w:trPr>
        <w:tc>
          <w:tcPr>
            <w:tcW w:w="582" w:type="dxa"/>
            <w:vMerge/>
            <w:textDirection w:val="btLr"/>
          </w:tcPr>
          <w:p w14:paraId="1E7D2C96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24423F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10E36DD" w14:textId="65F6178A" w:rsidR="00A65FD1" w:rsidRPr="00945F5E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Bučkine rezine z jogurtom in sirom</w:t>
            </w:r>
          </w:p>
        </w:tc>
        <w:tc>
          <w:tcPr>
            <w:tcW w:w="851" w:type="dxa"/>
          </w:tcPr>
          <w:p w14:paraId="795B9D2A" w14:textId="1D857551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AA94F2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C4DEDB8" w14:textId="133A4A73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4A59D4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8FD38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201D6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FD3FE4" w14:textId="751DCC7A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188DCCD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8B8F8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0EB6F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8EEC8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1541C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28A1D08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788814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65FD1" w:rsidRPr="003A518A" w14:paraId="60304F23" w14:textId="77777777" w:rsidTr="000A5B5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25848F6" w14:textId="77777777" w:rsidR="00A65FD1" w:rsidRPr="003A518A" w:rsidRDefault="00A65FD1" w:rsidP="00A74DB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F3E9B2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B5933E6" w14:textId="48B3ACC6" w:rsidR="00A65FD1" w:rsidRDefault="00A65FD1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z jajcem</w:t>
            </w:r>
          </w:p>
        </w:tc>
        <w:tc>
          <w:tcPr>
            <w:tcW w:w="851" w:type="dxa"/>
          </w:tcPr>
          <w:p w14:paraId="7828B70C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D0345E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9DF3E8" w14:textId="4542A330" w:rsidR="00A65FD1" w:rsidRPr="003A518A" w:rsidRDefault="000A5B54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3A2D336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8DA6D8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46796B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ACEC9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FE2EDB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587003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CDDEA9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E3BC61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BEBDEA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B888A54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02FADEE" w14:textId="77777777" w:rsidR="00A65FD1" w:rsidRPr="003A518A" w:rsidRDefault="00A65FD1" w:rsidP="00A74DB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A74DB0" w:rsidRPr="003A518A" w14:paraId="3F919972" w14:textId="77777777" w:rsidTr="00BF45D0">
        <w:trPr>
          <w:trHeight w:val="70"/>
        </w:trPr>
        <w:tc>
          <w:tcPr>
            <w:tcW w:w="3964" w:type="dxa"/>
            <w:gridSpan w:val="3"/>
          </w:tcPr>
          <w:p w14:paraId="48B7B9CF" w14:textId="77777777" w:rsidR="00A74DB0" w:rsidRPr="00F008AF" w:rsidRDefault="00A74DB0" w:rsidP="00A74DB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4B6011A4" w14:textId="77777777" w:rsidR="00A74DB0" w:rsidRPr="003A518A" w:rsidRDefault="00A74DB0" w:rsidP="00A74DB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ACFF673" w14:textId="77777777" w:rsidR="003706F9" w:rsidRDefault="003706F9" w:rsidP="003706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3706F9" w:rsidRPr="0027546F" w14:paraId="50097D55" w14:textId="77777777" w:rsidTr="00BF45D0">
        <w:trPr>
          <w:cantSplit/>
          <w:trHeight w:val="57"/>
        </w:trPr>
        <w:tc>
          <w:tcPr>
            <w:tcW w:w="3964" w:type="dxa"/>
            <w:gridSpan w:val="3"/>
          </w:tcPr>
          <w:p w14:paraId="7169694E" w14:textId="1B7B3238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 xml:space="preserve">Od </w:t>
            </w:r>
            <w:r w:rsidR="00FD4E7A"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22</w:t>
            </w: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.09.2025 do </w:t>
            </w:r>
            <w:r w:rsidR="00FD4E7A"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26</w:t>
            </w: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.09.2025</w:t>
            </w:r>
          </w:p>
        </w:tc>
        <w:tc>
          <w:tcPr>
            <w:tcW w:w="6940" w:type="dxa"/>
            <w:gridSpan w:val="14"/>
          </w:tcPr>
          <w:p w14:paraId="73F9C50D" w14:textId="77777777" w:rsidR="003706F9" w:rsidRPr="0027546F" w:rsidRDefault="003706F9" w:rsidP="00BF45D0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3706F9" w:rsidRPr="0027546F" w14:paraId="01B03C05" w14:textId="77777777" w:rsidTr="00BF45D0">
        <w:trPr>
          <w:cantSplit/>
          <w:trHeight w:val="906"/>
        </w:trPr>
        <w:tc>
          <w:tcPr>
            <w:tcW w:w="582" w:type="dxa"/>
            <w:textDirection w:val="btLr"/>
          </w:tcPr>
          <w:p w14:paraId="1719F83A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5A549472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79CFCF46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44FA5EB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6E9CFB04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1756AFB5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739F71EA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46E222EE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6C62E74A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294FF221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7B08935B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130A132E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Mleko/m.izdelki</w:t>
            </w:r>
          </w:p>
        </w:tc>
        <w:tc>
          <w:tcPr>
            <w:tcW w:w="567" w:type="dxa"/>
            <w:textDirection w:val="btLr"/>
          </w:tcPr>
          <w:p w14:paraId="048E8EC7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6C080B35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0BA2E2D3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02E461CB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0E885183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1EABBAE1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3D2CFB44" w14:textId="77777777" w:rsidR="003706F9" w:rsidRPr="0027546F" w:rsidRDefault="003706F9" w:rsidP="00BF45D0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283326" w:rsidRPr="0027546F" w14:paraId="2DA3A0CC" w14:textId="77777777" w:rsidTr="00BF45D0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60FB36E6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2076006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9FA6102" w14:textId="5FE8E4D9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Kisla smetana</w:t>
            </w:r>
          </w:p>
        </w:tc>
        <w:tc>
          <w:tcPr>
            <w:tcW w:w="851" w:type="dxa"/>
          </w:tcPr>
          <w:p w14:paraId="456871A7" w14:textId="49852A30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2DCEB0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318A2C" w14:textId="42E4405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8E5B8E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5B187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C5CF07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A439C0" w14:textId="287B4ABF" w:rsidR="00283326" w:rsidRPr="0027546F" w:rsidRDefault="000A5B54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A485E7C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5D658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0CEBDF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C19F34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057BE3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16E7FD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2A524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748DD84E" w14:textId="77777777" w:rsidTr="00283326">
        <w:trPr>
          <w:cantSplit/>
          <w:trHeight w:val="268"/>
        </w:trPr>
        <w:tc>
          <w:tcPr>
            <w:tcW w:w="582" w:type="dxa"/>
            <w:vMerge/>
            <w:textDirection w:val="btLr"/>
          </w:tcPr>
          <w:p w14:paraId="795C89B3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1B7ED4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FDD6CF3" w14:textId="634302E8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Slivova marmelada</w:t>
            </w:r>
          </w:p>
        </w:tc>
        <w:tc>
          <w:tcPr>
            <w:tcW w:w="851" w:type="dxa"/>
          </w:tcPr>
          <w:p w14:paraId="5CA9695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A3AF7E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448BA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AEEE8C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023903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52253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6ABC5F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C958FB" w14:textId="4D0F91C1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67988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53834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E02DE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4D10F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48FBF3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9A7C71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164E987A" w14:textId="77777777" w:rsidTr="00283326">
        <w:trPr>
          <w:cantSplit/>
          <w:trHeight w:val="194"/>
        </w:trPr>
        <w:tc>
          <w:tcPr>
            <w:tcW w:w="582" w:type="dxa"/>
            <w:vMerge/>
            <w:textDirection w:val="btLr"/>
          </w:tcPr>
          <w:p w14:paraId="0D2BD854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16B9E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0E68CEA" w14:textId="2F00E389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77B8B71C" w14:textId="59EBDA8A" w:rsidR="00283326" w:rsidRPr="0027546F" w:rsidRDefault="000A5B54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4559FA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DB053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63DB4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DF495E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0E858C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262300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199A5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43695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2D88C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E5D18D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A4E72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B45010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1459ABF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6C97E925" w14:textId="77777777" w:rsidTr="00BF45D0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6D13DE41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4254E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1C01455" w14:textId="5CCADB29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Kakav </w:t>
            </w:r>
          </w:p>
        </w:tc>
        <w:tc>
          <w:tcPr>
            <w:tcW w:w="851" w:type="dxa"/>
          </w:tcPr>
          <w:p w14:paraId="00D8E8BC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651E5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4978E5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AFE29E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95752E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BD3EE0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21F70E" w14:textId="61713F45" w:rsidR="00283326" w:rsidRPr="0027546F" w:rsidRDefault="00A85F5B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E0FD29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0DCF8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DF597E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78FC63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771943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10FB2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17EE80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3318FBBE" w14:textId="77777777" w:rsidTr="00BF45D0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00B01A75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EF3A030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3555FA7" w14:textId="77BF8FC4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Prepečenec, navadni</w:t>
            </w:r>
          </w:p>
        </w:tc>
        <w:tc>
          <w:tcPr>
            <w:tcW w:w="851" w:type="dxa"/>
          </w:tcPr>
          <w:p w14:paraId="5D43659B" w14:textId="42376B75" w:rsidR="00283326" w:rsidRPr="0027546F" w:rsidRDefault="000A5B54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ječmen</w:t>
            </w:r>
          </w:p>
        </w:tc>
        <w:tc>
          <w:tcPr>
            <w:tcW w:w="283" w:type="dxa"/>
          </w:tcPr>
          <w:p w14:paraId="7D9DC04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E63CE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BA82E4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3C480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A447A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5CB48B" w14:textId="5BB0C300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87162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69D85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9C88D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39C19F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C5C8CD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3B54AB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D00646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6318EB5A" w14:textId="77777777" w:rsidTr="00283326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607E7B91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F5757D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4D0ED95" w14:textId="50646787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Sveža rdeča paprika</w:t>
            </w:r>
          </w:p>
        </w:tc>
        <w:tc>
          <w:tcPr>
            <w:tcW w:w="851" w:type="dxa"/>
          </w:tcPr>
          <w:p w14:paraId="5E371BF5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338740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C6F05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FF8A10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60385F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5F3C9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A49A3E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BDFC2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7EACB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B4FF2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ADAC73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BD88A0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02F3B97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F0DE50C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1F5BA6DC" w14:textId="77777777" w:rsidTr="00BF45D0">
        <w:trPr>
          <w:cantSplit/>
          <w:trHeight w:val="231"/>
        </w:trPr>
        <w:tc>
          <w:tcPr>
            <w:tcW w:w="582" w:type="dxa"/>
            <w:vMerge/>
            <w:textDirection w:val="btLr"/>
          </w:tcPr>
          <w:p w14:paraId="3B042F53" w14:textId="77777777" w:rsidR="00283326" w:rsidRPr="0027546F" w:rsidRDefault="00283326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A985B32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1EF510D" w14:textId="36E47EE9" w:rsidR="00283326" w:rsidRPr="0027546F" w:rsidRDefault="00283326" w:rsidP="00BF45D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50528ED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FFF7B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CE3B37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C24E7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495937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F063FA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385539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2A38A8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CC73C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825E9B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74147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41B68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0433B6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7407881" w14:textId="77777777" w:rsidR="00283326" w:rsidRPr="0027546F" w:rsidRDefault="00283326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706F9" w:rsidRPr="0027546F" w14:paraId="6DE12CE7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E09CE69" w14:textId="77777777" w:rsidR="003706F9" w:rsidRPr="0027546F" w:rsidRDefault="003706F9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9406F81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8028E23" w14:textId="64679B85" w:rsidR="003706F9" w:rsidRPr="0027546F" w:rsidRDefault="00283326" w:rsidP="00BF45D0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Goveji golaž (bio meso)</w:t>
            </w:r>
          </w:p>
        </w:tc>
        <w:tc>
          <w:tcPr>
            <w:tcW w:w="851" w:type="dxa"/>
          </w:tcPr>
          <w:p w14:paraId="4513D298" w14:textId="495D8D32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482F10E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6665C6" w14:textId="0E57622A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5B45E7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959B1D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6C8C76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557E69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DF3938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A2E03B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80FB78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3C01BC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1B6CA6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42416F6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3791C28B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706F9" w:rsidRPr="0027546F" w14:paraId="35BF877D" w14:textId="77777777" w:rsidTr="00BF45D0">
        <w:trPr>
          <w:cantSplit/>
          <w:trHeight w:val="193"/>
        </w:trPr>
        <w:tc>
          <w:tcPr>
            <w:tcW w:w="582" w:type="dxa"/>
            <w:vMerge/>
            <w:textDirection w:val="btLr"/>
          </w:tcPr>
          <w:p w14:paraId="72849506" w14:textId="77777777" w:rsidR="003706F9" w:rsidRPr="0027546F" w:rsidRDefault="003706F9" w:rsidP="00BF45D0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355F1CD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32A3197" w14:textId="21CC69B4" w:rsidR="003706F9" w:rsidRPr="0027546F" w:rsidRDefault="00283326" w:rsidP="00BF45D0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Polenta </w:t>
            </w:r>
          </w:p>
        </w:tc>
        <w:tc>
          <w:tcPr>
            <w:tcW w:w="851" w:type="dxa"/>
          </w:tcPr>
          <w:p w14:paraId="34BD722E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2D22028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288961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2B28D3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CA17A6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F9EB7D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CBC604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787CB8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555C95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CDB3BE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756448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94D2FC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D6EC331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1D43311B" w14:textId="77777777" w:rsidR="003706F9" w:rsidRPr="0027546F" w:rsidRDefault="003706F9" w:rsidP="00BF45D0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0B9E6E81" w14:textId="77777777" w:rsidTr="00BF45D0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0FBDA679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79A81E2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19AF40D" w14:textId="47FF0D47" w:rsidR="00283326" w:rsidRPr="0027546F" w:rsidRDefault="00283326" w:rsidP="00283326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Mešana solata (zelena, paradižnik, mlada špinača)</w:t>
            </w:r>
          </w:p>
        </w:tc>
        <w:tc>
          <w:tcPr>
            <w:tcW w:w="851" w:type="dxa"/>
          </w:tcPr>
          <w:p w14:paraId="70915DA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3C3B69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4001A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8BBB0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93F70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79AE6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236DF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3F904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8FAA8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8D945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80E09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35DAE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1C061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62319B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0D057BD3" w14:textId="77777777" w:rsidTr="00BF45D0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5802095A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612DAE44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083481C" w14:textId="5F30E417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 šunka</w:t>
            </w:r>
          </w:p>
        </w:tc>
        <w:tc>
          <w:tcPr>
            <w:tcW w:w="851" w:type="dxa"/>
          </w:tcPr>
          <w:p w14:paraId="3772391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4059FF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D6BAC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C8E573" w14:textId="03702B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172F3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7C156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4E970A" w14:textId="63222DEF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1054D6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780C9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86D27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451D7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88FA6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FC4CD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71BB54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1088A15F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66C05C7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2658A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237201" w14:textId="5F5770D0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Sveže kumare, paradižnik češnjevec</w:t>
            </w:r>
          </w:p>
        </w:tc>
        <w:tc>
          <w:tcPr>
            <w:tcW w:w="851" w:type="dxa"/>
          </w:tcPr>
          <w:p w14:paraId="3DD975D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A89AAA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65307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0251D4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09F5D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28884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FFEEF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7F734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75C32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CCABF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EF470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83C47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14A73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B5F428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63C7586D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4A36917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C037E4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D116634" w14:textId="3E9D5627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Žemlja iz tatarske ajde</w:t>
            </w:r>
          </w:p>
        </w:tc>
        <w:tc>
          <w:tcPr>
            <w:tcW w:w="851" w:type="dxa"/>
          </w:tcPr>
          <w:p w14:paraId="7F8ABA12" w14:textId="610DBE8A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81134E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2879FC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DC852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EBE88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445CF4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AEFBA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F8BE4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A8CC1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AA527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2A7D5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1751D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AB79C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C6B848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615A423E" w14:textId="77777777" w:rsidTr="00BF45D0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1982855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55043C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3462AA7" w14:textId="6B7EEB14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Čaj </w:t>
            </w:r>
          </w:p>
        </w:tc>
        <w:tc>
          <w:tcPr>
            <w:tcW w:w="851" w:type="dxa"/>
          </w:tcPr>
          <w:p w14:paraId="55DF030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845D3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F8E4D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70E2F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C071D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DC9AB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28A5F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72D64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92755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AD9DB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887E6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64FD3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54219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A99979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666CF4C7" w14:textId="77777777" w:rsidTr="00BF45D0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EAC270D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D63187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2DAE0836" w14:textId="784B0BF7" w:rsidR="000A5B54" w:rsidRPr="0027546F" w:rsidRDefault="000A5B54" w:rsidP="00283326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</w:t>
            </w:r>
            <w:r w:rsidR="00A85F5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e.</w:t>
            </w: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  <w:r w:rsidR="00A85F5B"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</w:t>
            </w: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os</w:t>
            </w:r>
            <w:r w:rsidR="00A85F5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.</w:t>
            </w: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 sadjem in jog</w:t>
            </w:r>
            <w:r w:rsidR="00A85F5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u.</w:t>
            </w:r>
          </w:p>
        </w:tc>
        <w:tc>
          <w:tcPr>
            <w:tcW w:w="851" w:type="dxa"/>
          </w:tcPr>
          <w:p w14:paraId="087DD2F1" w14:textId="14A40D8C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5E121A6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8CAE3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05A13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07B93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58556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D15100" w14:textId="67539F21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91D14C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B34E2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CA97B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2B4E6C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6C8A9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E0E426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4178C4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5EF3B82E" w14:textId="77777777" w:rsidTr="00BF45D0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CF75B98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81C63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59EDAEA" w14:textId="3088D960" w:rsidR="000A5B54" w:rsidRPr="0027546F" w:rsidRDefault="000A5B54" w:rsidP="00283326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A412B2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12189C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B0695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C72A9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B8DA5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9CF10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D786F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60868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15744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1AD17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E1830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6BF55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4AED53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2360F3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7BC4D77D" w14:textId="77777777" w:rsidTr="00BF45D0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46EDA3D0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5B23A0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168113A" w14:textId="7AE6F39D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Ocvrti piščančji zrezki </w:t>
            </w:r>
          </w:p>
        </w:tc>
        <w:tc>
          <w:tcPr>
            <w:tcW w:w="851" w:type="dxa"/>
          </w:tcPr>
          <w:p w14:paraId="5069C83E" w14:textId="353D6C6F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533DB2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6A23FB" w14:textId="7E6B3F10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FF3275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39995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BD4D5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4BEFAB" w14:textId="74A87A5D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3366BC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D0B60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E458D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30838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3282AC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5CBD5E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D9DB74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7AB60BC2" w14:textId="77777777" w:rsidTr="00BF45D0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498BDB68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56D0E8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3D25005" w14:textId="0B097C8A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Korenje baby/stročji fižol na maslu </w:t>
            </w:r>
          </w:p>
        </w:tc>
        <w:tc>
          <w:tcPr>
            <w:tcW w:w="851" w:type="dxa"/>
          </w:tcPr>
          <w:p w14:paraId="06548B8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479D7B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5481B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01DA7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261664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35CA8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A7E7F3" w14:textId="1075BD7D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27A2AA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C1EB5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6DDFF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36E20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89D65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DF0E9D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E47272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0C371153" w14:textId="77777777" w:rsidTr="000A5B54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34EE16B3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CE9A95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B135AE9" w14:textId="48CD7EE2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Pražen krompir</w:t>
            </w:r>
          </w:p>
        </w:tc>
        <w:tc>
          <w:tcPr>
            <w:tcW w:w="851" w:type="dxa"/>
          </w:tcPr>
          <w:p w14:paraId="5093555D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F3EBDE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074C8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10F26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3014D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9C312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169616" w14:textId="7AC4EB72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88999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7825C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4DC52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91CADA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1FEAE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0848F38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8771A4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0A5B54" w:rsidRPr="0027546F" w14:paraId="4BACE4FA" w14:textId="77777777" w:rsidTr="00BF45D0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71B5E40B" w14:textId="77777777" w:rsidR="000A5B54" w:rsidRPr="0027546F" w:rsidRDefault="000A5B54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9FA5E8C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50A1812" w14:textId="25124428" w:rsidR="000A5B54" w:rsidRPr="0027546F" w:rsidRDefault="000A5B54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Endivja s fižolom</w:t>
            </w:r>
          </w:p>
        </w:tc>
        <w:tc>
          <w:tcPr>
            <w:tcW w:w="851" w:type="dxa"/>
          </w:tcPr>
          <w:p w14:paraId="2F4A4401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F1FAF8E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9EC89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81C87C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F4F40B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433046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9FC4F3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5357BF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5A2070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9B51A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98AC97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2201C9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4AB4945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26C052" w14:textId="77777777" w:rsidR="000A5B54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73674D1D" w14:textId="77777777" w:rsidTr="003D6465">
        <w:trPr>
          <w:cantSplit/>
          <w:trHeight w:val="323"/>
        </w:trPr>
        <w:tc>
          <w:tcPr>
            <w:tcW w:w="582" w:type="dxa"/>
            <w:vMerge w:val="restart"/>
            <w:textDirection w:val="btLr"/>
          </w:tcPr>
          <w:p w14:paraId="37A056C6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1D2DB78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DE7A351" w14:textId="5ECF5DCE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Pirin polnozrnat zdrob na bio mleku </w:t>
            </w:r>
          </w:p>
        </w:tc>
        <w:tc>
          <w:tcPr>
            <w:tcW w:w="851" w:type="dxa"/>
          </w:tcPr>
          <w:p w14:paraId="3A71475F" w14:textId="7881BA1D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</w:t>
            </w:r>
          </w:p>
        </w:tc>
        <w:tc>
          <w:tcPr>
            <w:tcW w:w="283" w:type="dxa"/>
          </w:tcPr>
          <w:p w14:paraId="26CBE58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32041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D5186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167DC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E47BB6" w14:textId="444DA529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6AB9FA" w14:textId="0FF30BC0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86D82E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431AD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69F59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00486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E64C0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3FF22E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DEBA00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2B52F439" w14:textId="77777777" w:rsidTr="003D6465">
        <w:trPr>
          <w:cantSplit/>
          <w:trHeight w:val="183"/>
        </w:trPr>
        <w:tc>
          <w:tcPr>
            <w:tcW w:w="582" w:type="dxa"/>
            <w:vMerge/>
            <w:textDirection w:val="btLr"/>
          </w:tcPr>
          <w:p w14:paraId="5D063530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3362C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8606AAB" w14:textId="52B94A45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Cimet </w:t>
            </w:r>
          </w:p>
        </w:tc>
        <w:tc>
          <w:tcPr>
            <w:tcW w:w="851" w:type="dxa"/>
          </w:tcPr>
          <w:p w14:paraId="45E8F2D2" w14:textId="5393198F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4B82DD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C2885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F61EA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0359A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93BCE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C2C43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EDFA6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AAF58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9A7F9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1E3A4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AF390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2C471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4B127D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779ED18F" w14:textId="77777777" w:rsidTr="00BF45D0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3EE26294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DEC92F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47D00233" w14:textId="1C6EDB75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rogljič</w:t>
            </w:r>
          </w:p>
        </w:tc>
        <w:tc>
          <w:tcPr>
            <w:tcW w:w="851" w:type="dxa"/>
          </w:tcPr>
          <w:p w14:paraId="11F135E6" w14:textId="53015F9D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DAD641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E58E4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906EB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F5624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C78C1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57245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1984A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02E83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934EE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462A3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CD577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A15CE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874E5C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218B0AFB" w14:textId="77777777" w:rsidTr="00BF45D0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22DA60D9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C22F1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A95390E" w14:textId="2CE895ED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Sadje </w:t>
            </w:r>
          </w:p>
        </w:tc>
        <w:tc>
          <w:tcPr>
            <w:tcW w:w="851" w:type="dxa"/>
          </w:tcPr>
          <w:p w14:paraId="79BAB4A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AB1AAC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CF1B05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07EDB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36C6E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79E58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6698A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FAEBC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33F21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DBD43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693D1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595F8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6B3163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F67F0B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032B5ED3" w14:textId="77777777" w:rsidTr="00BF45D0">
        <w:trPr>
          <w:cantSplit/>
          <w:trHeight w:val="233"/>
        </w:trPr>
        <w:tc>
          <w:tcPr>
            <w:tcW w:w="582" w:type="dxa"/>
            <w:vMerge/>
            <w:textDirection w:val="btLr"/>
          </w:tcPr>
          <w:p w14:paraId="6E30F8E0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7C8A45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7552D91" w14:textId="1C8E4214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Svinjski medaljoni v grahovi omaki </w:t>
            </w:r>
          </w:p>
        </w:tc>
        <w:tc>
          <w:tcPr>
            <w:tcW w:w="851" w:type="dxa"/>
          </w:tcPr>
          <w:p w14:paraId="39C1E19A" w14:textId="5238B36C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F8A73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32B8E7" w14:textId="06E9CBB6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EC2EF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D18FC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863A1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6F219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68157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0C42E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6EAAF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A1E84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57B84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D44DA7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57D4E2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23EA947D" w14:textId="77777777" w:rsidTr="00BF45D0">
        <w:trPr>
          <w:cantSplit/>
          <w:trHeight w:val="159"/>
        </w:trPr>
        <w:tc>
          <w:tcPr>
            <w:tcW w:w="582" w:type="dxa"/>
            <w:vMerge/>
            <w:textDirection w:val="btLr"/>
          </w:tcPr>
          <w:p w14:paraId="31E16A6B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FBC535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D5A0CB" w14:textId="7CFFB751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Zelenjavna prata</w:t>
            </w:r>
          </w:p>
        </w:tc>
        <w:tc>
          <w:tcPr>
            <w:tcW w:w="851" w:type="dxa"/>
          </w:tcPr>
          <w:p w14:paraId="2C867F70" w14:textId="0E02C0E9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ED3B08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28C1ED" w14:textId="1AAF6517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8A47D7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6ED67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26539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61C92E" w14:textId="76BDF046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36FD75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A4A7C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C462D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11AAA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CB9D0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6532A3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F88888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3D6465" w:rsidRPr="0027546F" w14:paraId="46AE55C1" w14:textId="77777777" w:rsidTr="0027546F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94F3308" w14:textId="77777777" w:rsidR="003D6465" w:rsidRPr="0027546F" w:rsidRDefault="003D6465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65BFE0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07EEBE3" w14:textId="02ACA02C" w:rsidR="003D6465" w:rsidRPr="0027546F" w:rsidRDefault="003D6465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Sveže zelje v solati s krom</w:t>
            </w:r>
            <w:r w:rsid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851" w:type="dxa"/>
          </w:tcPr>
          <w:p w14:paraId="302C3284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9ABDA2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69B4DD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4C40ED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63983E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D45BB0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CE4EA0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AB01E0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73DF98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558F4D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6768F2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31DBEF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DCF5FB9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7983ECF" w14:textId="77777777" w:rsidR="003D6465" w:rsidRPr="0027546F" w:rsidRDefault="003D6465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06380996" w14:textId="77777777" w:rsidTr="00BF45D0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1E7E6A62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72C3F84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317E0D4" w14:textId="008E8471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Lososov namaz </w:t>
            </w:r>
          </w:p>
        </w:tc>
        <w:tc>
          <w:tcPr>
            <w:tcW w:w="851" w:type="dxa"/>
          </w:tcPr>
          <w:p w14:paraId="261911B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CA48A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519246" w14:textId="0FB49A19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6540FA" w14:textId="25B7CE0C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07A7D7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2C962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8A028E" w14:textId="55C5F0E8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90E2F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61093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AB156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61513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7545F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A098A7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B11D57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36F41F39" w14:textId="77777777" w:rsidTr="00BF45D0">
        <w:trPr>
          <w:cantSplit/>
          <w:trHeight w:val="131"/>
        </w:trPr>
        <w:tc>
          <w:tcPr>
            <w:tcW w:w="582" w:type="dxa"/>
            <w:vMerge/>
            <w:textDirection w:val="btLr"/>
          </w:tcPr>
          <w:p w14:paraId="2ED4658F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548DCE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74FDF29" w14:textId="19384FF8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Sveža paprika (tris)</w:t>
            </w:r>
          </w:p>
        </w:tc>
        <w:tc>
          <w:tcPr>
            <w:tcW w:w="851" w:type="dxa"/>
          </w:tcPr>
          <w:p w14:paraId="4E31262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E915C3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98A9C3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97D0B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2E8AB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8C7BF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7C01A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583E7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61D43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17328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FA11C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88C3A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1C5C42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B026BF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0D5B54AD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E5E8E4B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C85C31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9B10A4" w14:textId="36E0C7CD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Bio ječmenov kruh </w:t>
            </w:r>
          </w:p>
        </w:tc>
        <w:tc>
          <w:tcPr>
            <w:tcW w:w="851" w:type="dxa"/>
          </w:tcPr>
          <w:p w14:paraId="21DA4D01" w14:textId="619BC755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Ječmen, pšenica</w:t>
            </w:r>
          </w:p>
        </w:tc>
        <w:tc>
          <w:tcPr>
            <w:tcW w:w="283" w:type="dxa"/>
          </w:tcPr>
          <w:p w14:paraId="4EC8E8A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91CE2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9E30D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C57CC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51C19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7D17D2" w14:textId="755BEE21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07BC3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CB62A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94FCC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B35E2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2FC6A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CE3B46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68CA9C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7435AF15" w14:textId="77777777" w:rsidTr="00BF45D0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3CC28AC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A410E5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CCF56B3" w14:textId="272D9F6E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Čaj </w:t>
            </w:r>
          </w:p>
        </w:tc>
        <w:tc>
          <w:tcPr>
            <w:tcW w:w="851" w:type="dxa"/>
          </w:tcPr>
          <w:p w14:paraId="793DF4F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8EC26D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9BB27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1B6D2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385CA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47051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9B842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29672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66B8E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D0542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3A2F8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3DCDB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40AD65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ECE1CD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65DF7123" w14:textId="77777777" w:rsidTr="00BF45D0">
        <w:trPr>
          <w:cantSplit/>
          <w:trHeight w:val="87"/>
        </w:trPr>
        <w:tc>
          <w:tcPr>
            <w:tcW w:w="582" w:type="dxa"/>
            <w:vMerge/>
            <w:textDirection w:val="btLr"/>
          </w:tcPr>
          <w:p w14:paraId="4A8ABB61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74350B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7C7CDD43" w14:textId="7031424C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Nežni kruhki pet žit</w:t>
            </w:r>
          </w:p>
        </w:tc>
        <w:tc>
          <w:tcPr>
            <w:tcW w:w="851" w:type="dxa"/>
          </w:tcPr>
          <w:p w14:paraId="5D41508B" w14:textId="40A51766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BBD26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84184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A3571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51199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50C3C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745D8D" w14:textId="013DF322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35A83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821B9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696E4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B7C43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EFAE4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FD9F0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1CAA31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29255BCE" w14:textId="77777777" w:rsidTr="00BF45D0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48042601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232C97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1685AB6" w14:textId="4F6F45F2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B6CC89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5825D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B092E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00940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3C219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E1958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31C5D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80921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7252C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DE79E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F6818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D5161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FBDC46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E247EE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6E6C6D8A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93FB94B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CB4225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596A1B2" w14:textId="13A37EFD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Enolončnica iz svežega zelja in krompirja ter govejim mesom </w:t>
            </w:r>
          </w:p>
        </w:tc>
        <w:tc>
          <w:tcPr>
            <w:tcW w:w="851" w:type="dxa"/>
          </w:tcPr>
          <w:p w14:paraId="5EC6230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3B671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EEAE2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9AFAA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8E002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A9AAB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063B2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18A58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9416A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34AA0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6BA75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FF4B1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5F0515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6DB2A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63E755C0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0B3270A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3ED97A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CDFC685" w14:textId="0395357F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Rižev narastek z jabolki </w:t>
            </w:r>
          </w:p>
        </w:tc>
        <w:tc>
          <w:tcPr>
            <w:tcW w:w="851" w:type="dxa"/>
          </w:tcPr>
          <w:p w14:paraId="3FCFC8E3" w14:textId="7A0173C1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5A8DE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0182F3" w14:textId="5F08F4F8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7095D1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446F9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7A4EA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27F8C4" w14:textId="303AE8FD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87F557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7FE7D0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0FB52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A4C4A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18F25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E15CBD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53B02C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7E815BE3" w14:textId="77777777" w:rsidTr="00DA1218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3CD19A71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01EA5E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2CFB2B6" w14:textId="79CA4144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½ kajzerice- temne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07CC81" w14:textId="6BD5010E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73D494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310F8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2D3C4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6E5D4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FCBBA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B7566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7B50E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7DB04A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4D917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D2818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C02F8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ECF25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819BD5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712E1A74" w14:textId="77777777" w:rsidTr="00BF45D0">
        <w:trPr>
          <w:cantSplit/>
          <w:trHeight w:val="182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549C1C4D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03F68AB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4347908" w14:textId="5F36C25D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Bezgov sirup – redčen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13E6A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2833CD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C3326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72130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4FE8E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A7A4B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67BBE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A1683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B5C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75B58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C1461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AAF75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DEC05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E864C6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38AC31AF" w14:textId="77777777" w:rsidTr="00BF45D0">
        <w:trPr>
          <w:cantSplit/>
          <w:trHeight w:val="160"/>
        </w:trPr>
        <w:tc>
          <w:tcPr>
            <w:tcW w:w="582" w:type="dxa"/>
            <w:vMerge w:val="restart"/>
            <w:textDirection w:val="btLr"/>
          </w:tcPr>
          <w:p w14:paraId="43AF16E4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2F0DF36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53EC62D" w14:textId="12D94AE4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Medeni namaz</w:t>
            </w:r>
          </w:p>
        </w:tc>
        <w:tc>
          <w:tcPr>
            <w:tcW w:w="851" w:type="dxa"/>
          </w:tcPr>
          <w:p w14:paraId="14458271" w14:textId="632B5E62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9A9F79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8BAA0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06B06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AA1B7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EB5E1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869B37" w14:textId="659657A4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6FD394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8AA69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25D43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4BD26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D43DC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F53764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EE6BD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31A2ABA4" w14:textId="77777777" w:rsidTr="00283326">
        <w:trPr>
          <w:cantSplit/>
          <w:trHeight w:val="228"/>
        </w:trPr>
        <w:tc>
          <w:tcPr>
            <w:tcW w:w="582" w:type="dxa"/>
            <w:vMerge/>
            <w:textDirection w:val="btLr"/>
          </w:tcPr>
          <w:p w14:paraId="40FAD5D9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1EAC66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6CAAF84" w14:textId="609942B5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Koruzni kruh</w:t>
            </w:r>
          </w:p>
        </w:tc>
        <w:tc>
          <w:tcPr>
            <w:tcW w:w="851" w:type="dxa"/>
          </w:tcPr>
          <w:p w14:paraId="38BC4115" w14:textId="26E6F263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9198C3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24B55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4D3CD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230DF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DAC59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DB398D" w14:textId="12A45D26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3BAE3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964AB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BD422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A056D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30738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CD2B2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FD75F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40DF6B3B" w14:textId="77777777" w:rsidTr="00BF45D0">
        <w:trPr>
          <w:cantSplit/>
          <w:trHeight w:val="240"/>
        </w:trPr>
        <w:tc>
          <w:tcPr>
            <w:tcW w:w="582" w:type="dxa"/>
            <w:vMerge/>
            <w:textDirection w:val="btLr"/>
          </w:tcPr>
          <w:p w14:paraId="7D33D911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91B5CA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9BE800F" w14:textId="72A0F144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 na bio mleku</w:t>
            </w:r>
          </w:p>
        </w:tc>
        <w:tc>
          <w:tcPr>
            <w:tcW w:w="851" w:type="dxa"/>
          </w:tcPr>
          <w:p w14:paraId="5C438FEC" w14:textId="79969795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26F52DB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E7D5A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FBE0B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E810F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E08B3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494D2B" w14:textId="04ED8F3E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022271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42673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7F466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BBF26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4FE46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F98AE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8535B3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221F3C5E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89F8D8A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C05D49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6BA003E" w14:textId="6A068F88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Albert keksi</w:t>
            </w:r>
          </w:p>
        </w:tc>
        <w:tc>
          <w:tcPr>
            <w:tcW w:w="851" w:type="dxa"/>
          </w:tcPr>
          <w:p w14:paraId="58A844BB" w14:textId="5BE1225C" w:rsidR="00283326" w:rsidRPr="0027546F" w:rsidRDefault="000A5B54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A619DA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DEA538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935AE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13293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21AA0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85AAF5" w14:textId="6F4391EE" w:rsidR="00283326" w:rsidRPr="0027546F" w:rsidRDefault="00A85F5B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BFC6B1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A6505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63F4E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B7856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85BCC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A8CC0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3A8144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39B7B227" w14:textId="77777777" w:rsidTr="00283326">
        <w:trPr>
          <w:cantSplit/>
          <w:trHeight w:val="182"/>
        </w:trPr>
        <w:tc>
          <w:tcPr>
            <w:tcW w:w="582" w:type="dxa"/>
            <w:vMerge/>
            <w:textDirection w:val="btLr"/>
          </w:tcPr>
          <w:p w14:paraId="235BAD27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F0E843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AF2092B" w14:textId="7F7B88DC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Korenje</w:t>
            </w:r>
          </w:p>
        </w:tc>
        <w:tc>
          <w:tcPr>
            <w:tcW w:w="851" w:type="dxa"/>
          </w:tcPr>
          <w:p w14:paraId="7256876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C95002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350AD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ED355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23373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0A548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59C28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891FD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986B8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61F8C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90CE5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49C637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45EC3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C83073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18858E79" w14:textId="77777777" w:rsidTr="00BF45D0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255A968D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F4E68C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17740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4CBE45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D029B2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8061CD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8C354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E4176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63AF26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433CF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879D3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A7F33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2A7ED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4FD8B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3AA91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74EC4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B9970B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2C307844" w14:textId="77777777" w:rsidTr="00BF45D0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573A5A5C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4A94D3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E052ADA" w14:textId="706832DF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Fižolova juha z rižkom</w:t>
            </w:r>
          </w:p>
        </w:tc>
        <w:tc>
          <w:tcPr>
            <w:tcW w:w="851" w:type="dxa"/>
          </w:tcPr>
          <w:p w14:paraId="4749B341" w14:textId="58F8ADFE" w:rsidR="00283326" w:rsidRPr="0027546F" w:rsidRDefault="00A85F5B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16E981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CD44CE" w14:textId="14E57770" w:rsidR="00283326" w:rsidRPr="0027546F" w:rsidRDefault="00A85F5B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x</w:t>
            </w:r>
          </w:p>
        </w:tc>
        <w:tc>
          <w:tcPr>
            <w:tcW w:w="425" w:type="dxa"/>
          </w:tcPr>
          <w:p w14:paraId="6FD5715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69328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C33EE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51EF8D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5FCBD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1AD15C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DEBEB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475BE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9D9C8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8C0C8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4C8F37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0B66EA13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A829B59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F8E8C9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AB41581" w14:textId="46E23E07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Njoki v par</w:t>
            </w:r>
            <w:r w:rsidR="0027546F"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a.</w:t>
            </w: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omaki z mocarelo</w:t>
            </w:r>
          </w:p>
        </w:tc>
        <w:tc>
          <w:tcPr>
            <w:tcW w:w="851" w:type="dxa"/>
          </w:tcPr>
          <w:p w14:paraId="69A9ECD9" w14:textId="70A082C4" w:rsidR="00283326" w:rsidRPr="0027546F" w:rsidRDefault="00A85F5B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6F02BC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CB6CAC" w14:textId="58C57E21" w:rsidR="00283326" w:rsidRPr="0027546F" w:rsidRDefault="00A85F5B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514C8F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6F8F3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D5194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368CFB" w14:textId="2B84AB9B" w:rsidR="00283326" w:rsidRPr="0027546F" w:rsidRDefault="00A85F5B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8CB6622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19DDE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61A4B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F86E6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B107B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80DED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EF22AF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40174C81" w14:textId="77777777" w:rsidTr="00BF45D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62E920E" w14:textId="77777777" w:rsidR="00283326" w:rsidRPr="0027546F" w:rsidRDefault="00283326" w:rsidP="00283326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A5CA9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5938AD" w14:textId="7FDB4C19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s koruzo</w:t>
            </w:r>
          </w:p>
        </w:tc>
        <w:tc>
          <w:tcPr>
            <w:tcW w:w="851" w:type="dxa"/>
          </w:tcPr>
          <w:p w14:paraId="5BE0256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108CBF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85CF3A" w14:textId="2D1D277A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6B8749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31E398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F5239A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637535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9436D0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07C21F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AF0311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157AEB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1957BE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48141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E370714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283326" w:rsidRPr="0027546F" w14:paraId="14319842" w14:textId="77777777" w:rsidTr="00BF45D0">
        <w:trPr>
          <w:trHeight w:val="70"/>
        </w:trPr>
        <w:tc>
          <w:tcPr>
            <w:tcW w:w="3964" w:type="dxa"/>
            <w:gridSpan w:val="3"/>
          </w:tcPr>
          <w:p w14:paraId="58DEBA38" w14:textId="77777777" w:rsidR="00283326" w:rsidRPr="0027546F" w:rsidRDefault="00283326" w:rsidP="00283326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27546F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739AC983" w14:textId="77777777" w:rsidR="00283326" w:rsidRPr="0027546F" w:rsidRDefault="00283326" w:rsidP="00283326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8A2BBAF" w14:textId="77777777" w:rsidR="003706F9" w:rsidRDefault="003706F9"/>
    <w:sectPr w:rsidR="003706F9" w:rsidSect="003706F9">
      <w:headerReference w:type="default" r:id="rId9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8BF0" w14:textId="77777777" w:rsidR="00457E16" w:rsidRDefault="00457E16">
      <w:pPr>
        <w:spacing w:after="0" w:line="240" w:lineRule="auto"/>
      </w:pPr>
      <w:r>
        <w:separator/>
      </w:r>
    </w:p>
  </w:endnote>
  <w:endnote w:type="continuationSeparator" w:id="0">
    <w:p w14:paraId="3A21B351" w14:textId="77777777" w:rsidR="00457E16" w:rsidRDefault="0045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ACD2" w14:textId="77777777" w:rsidR="00457E16" w:rsidRDefault="00457E16">
      <w:pPr>
        <w:spacing w:after="0" w:line="240" w:lineRule="auto"/>
      </w:pPr>
      <w:r>
        <w:separator/>
      </w:r>
    </w:p>
  </w:footnote>
  <w:footnote w:type="continuationSeparator" w:id="0">
    <w:p w14:paraId="679FEFC2" w14:textId="77777777" w:rsidR="00457E16" w:rsidRDefault="0045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B81E" w14:textId="77777777" w:rsidR="003706F9" w:rsidRPr="00A53B30" w:rsidRDefault="003706F9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6A5AA6C0" wp14:editId="32BC09EA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september 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5B42420B" w14:textId="77777777" w:rsidR="003706F9" w:rsidRDefault="003706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F9"/>
    <w:rsid w:val="000A5B54"/>
    <w:rsid w:val="001408F0"/>
    <w:rsid w:val="0027546F"/>
    <w:rsid w:val="00283326"/>
    <w:rsid w:val="003706F9"/>
    <w:rsid w:val="003D6465"/>
    <w:rsid w:val="003F62E2"/>
    <w:rsid w:val="003F687D"/>
    <w:rsid w:val="00457E16"/>
    <w:rsid w:val="004D099F"/>
    <w:rsid w:val="0056475C"/>
    <w:rsid w:val="005B6334"/>
    <w:rsid w:val="006F48AC"/>
    <w:rsid w:val="00931502"/>
    <w:rsid w:val="00A65FD1"/>
    <w:rsid w:val="00A74DB0"/>
    <w:rsid w:val="00A85F5B"/>
    <w:rsid w:val="00B058C5"/>
    <w:rsid w:val="00B26D44"/>
    <w:rsid w:val="00B9616E"/>
    <w:rsid w:val="00D01F3F"/>
    <w:rsid w:val="00E87BFF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84ED"/>
  <w15:chartTrackingRefBased/>
  <w15:docId w15:val="{171D2A25-D7F8-48E0-9CDB-1FD2733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06F9"/>
  </w:style>
  <w:style w:type="paragraph" w:styleId="Naslov1">
    <w:name w:val="heading 1"/>
    <w:basedOn w:val="Navaden"/>
    <w:next w:val="Navaden"/>
    <w:link w:val="Naslov1Znak"/>
    <w:uiPriority w:val="9"/>
    <w:qFormat/>
    <w:rsid w:val="0037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7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70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70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7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7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7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7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0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70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70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06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706F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706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706F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706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706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7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7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7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7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7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706F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706F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706F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70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706F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706F9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3706F9"/>
  </w:style>
  <w:style w:type="paragraph" w:styleId="Glava">
    <w:name w:val="header"/>
    <w:basedOn w:val="Navaden"/>
    <w:link w:val="GlavaZnak"/>
    <w:uiPriority w:val="99"/>
    <w:unhideWhenUsed/>
    <w:rsid w:val="00370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3706F9"/>
  </w:style>
  <w:style w:type="paragraph" w:styleId="Noga">
    <w:name w:val="footer"/>
    <w:basedOn w:val="Navaden"/>
    <w:link w:val="NogaZnak"/>
    <w:uiPriority w:val="99"/>
    <w:unhideWhenUsed/>
    <w:rsid w:val="00370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6f6578-1123-4522-8a19-a2fda486d1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B3BCDC1069B418B583BBF977BDB75" ma:contentTypeVersion="14" ma:contentTypeDescription="Ustvari nov dokument." ma:contentTypeScope="" ma:versionID="b4405f990066364673940478decbcd08">
  <xsd:schema xmlns:xsd="http://www.w3.org/2001/XMLSchema" xmlns:xs="http://www.w3.org/2001/XMLSchema" xmlns:p="http://schemas.microsoft.com/office/2006/metadata/properties" xmlns:ns3="bf6f6578-1123-4522-8a19-a2fda486d11b" targetNamespace="http://schemas.microsoft.com/office/2006/metadata/properties" ma:root="true" ma:fieldsID="f008bbd00235f0200dd373bfbf6257c1" ns3:_="">
    <xsd:import namespace="bf6f6578-1123-4522-8a19-a2fda486d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6578-1123-4522-8a19-a2fda486d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E7115-744D-47DF-BCFE-0D7427C43C36}">
  <ds:schemaRefs>
    <ds:schemaRef ds:uri="http://schemas.microsoft.com/office/2006/metadata/properties"/>
    <ds:schemaRef ds:uri="http://schemas.microsoft.com/office/infopath/2007/PartnerControls"/>
    <ds:schemaRef ds:uri="bf6f6578-1123-4522-8a19-a2fda486d11b"/>
  </ds:schemaRefs>
</ds:datastoreItem>
</file>

<file path=customXml/itemProps2.xml><?xml version="1.0" encoding="utf-8"?>
<ds:datastoreItem xmlns:ds="http://schemas.openxmlformats.org/officeDocument/2006/customXml" ds:itemID="{80F394FE-8120-4331-92A1-C072FFB2C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01E39-B29D-4658-9F5A-FA760E25C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6578-1123-4522-8a19-a2fda486d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2</cp:revision>
  <cp:lastPrinted>2025-09-12T13:04:00Z</cp:lastPrinted>
  <dcterms:created xsi:type="dcterms:W3CDTF">2025-09-15T08:44:00Z</dcterms:created>
  <dcterms:modified xsi:type="dcterms:W3CDTF">2025-09-15T08:44:00Z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0x010100C1FB3BCDC1069B418B583BBF977BDB75</vt:lpwstr>
  </property>
</Properties>
</file>