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21"/>
        <w:gridCol w:w="2261"/>
        <w:gridCol w:w="851"/>
        <w:gridCol w:w="283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567"/>
        <w:gridCol w:w="709"/>
        <w:gridCol w:w="277"/>
      </w:tblGrid>
      <w:tr w:rsidR="00DB3451" w:rsidRPr="003A518A" w14:paraId="58AC571C" w14:textId="77777777" w:rsidTr="00572385">
        <w:trPr>
          <w:cantSplit/>
          <w:trHeight w:val="57"/>
        </w:trPr>
        <w:tc>
          <w:tcPr>
            <w:tcW w:w="3964" w:type="dxa"/>
            <w:gridSpan w:val="3"/>
          </w:tcPr>
          <w:p w14:paraId="51854FCE" w14:textId="0D014DDE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Od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2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.2025 do 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.0</w:t>
            </w:r>
            <w:r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  <w:r w:rsidRPr="003D22C9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.2025</w:t>
            </w:r>
          </w:p>
        </w:tc>
        <w:tc>
          <w:tcPr>
            <w:tcW w:w="6940" w:type="dxa"/>
            <w:gridSpan w:val="14"/>
          </w:tcPr>
          <w:p w14:paraId="025381EF" w14:textId="77777777" w:rsidR="00DB3451" w:rsidRPr="003A518A" w:rsidRDefault="00DB3451" w:rsidP="00572385">
            <w:pPr>
              <w:spacing w:after="0" w:line="259" w:lineRule="auto"/>
              <w:jc w:val="center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MOŽNI ALERGENI</w:t>
            </w:r>
          </w:p>
        </w:tc>
      </w:tr>
      <w:tr w:rsidR="00DB3451" w:rsidRPr="003A518A" w14:paraId="4556A5AB" w14:textId="77777777" w:rsidTr="00572385">
        <w:trPr>
          <w:cantSplit/>
          <w:trHeight w:val="906"/>
        </w:trPr>
        <w:tc>
          <w:tcPr>
            <w:tcW w:w="582" w:type="dxa"/>
            <w:textDirection w:val="btLr"/>
          </w:tcPr>
          <w:p w14:paraId="6696AA3C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3D0DA13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4EEE26D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21544BD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OBROK</w:t>
            </w:r>
          </w:p>
        </w:tc>
        <w:tc>
          <w:tcPr>
            <w:tcW w:w="2261" w:type="dxa"/>
          </w:tcPr>
          <w:p w14:paraId="39ED384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textDirection w:val="btLr"/>
          </w:tcPr>
          <w:p w14:paraId="5C944A0A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Gluten</w:t>
            </w:r>
          </w:p>
        </w:tc>
        <w:tc>
          <w:tcPr>
            <w:tcW w:w="283" w:type="dxa"/>
            <w:textDirection w:val="btLr"/>
          </w:tcPr>
          <w:p w14:paraId="3FE94A75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Raki</w:t>
            </w:r>
          </w:p>
        </w:tc>
        <w:tc>
          <w:tcPr>
            <w:tcW w:w="426" w:type="dxa"/>
            <w:textDirection w:val="btLr"/>
          </w:tcPr>
          <w:p w14:paraId="73DA48C3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Jajca</w:t>
            </w:r>
          </w:p>
        </w:tc>
        <w:tc>
          <w:tcPr>
            <w:tcW w:w="425" w:type="dxa"/>
            <w:textDirection w:val="btLr"/>
          </w:tcPr>
          <w:p w14:paraId="18264E03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Ribe</w:t>
            </w:r>
          </w:p>
        </w:tc>
        <w:tc>
          <w:tcPr>
            <w:tcW w:w="425" w:type="dxa"/>
            <w:textDirection w:val="btLr"/>
          </w:tcPr>
          <w:p w14:paraId="108B9598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Arašidi</w:t>
            </w:r>
          </w:p>
        </w:tc>
        <w:tc>
          <w:tcPr>
            <w:tcW w:w="425" w:type="dxa"/>
            <w:textDirection w:val="btLr"/>
          </w:tcPr>
          <w:p w14:paraId="55F6AD27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Soja</w:t>
            </w:r>
          </w:p>
        </w:tc>
        <w:tc>
          <w:tcPr>
            <w:tcW w:w="567" w:type="dxa"/>
            <w:textDirection w:val="btLr"/>
          </w:tcPr>
          <w:p w14:paraId="735D8F33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Mleko/</w:t>
            </w:r>
            <w:proofErr w:type="spellStart"/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m.izdelki</w:t>
            </w:r>
            <w:proofErr w:type="spellEnd"/>
          </w:p>
        </w:tc>
        <w:tc>
          <w:tcPr>
            <w:tcW w:w="567" w:type="dxa"/>
            <w:textDirection w:val="btLr"/>
          </w:tcPr>
          <w:p w14:paraId="674B9627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Oreščki</w:t>
            </w:r>
          </w:p>
        </w:tc>
        <w:tc>
          <w:tcPr>
            <w:tcW w:w="426" w:type="dxa"/>
            <w:textDirection w:val="btLr"/>
          </w:tcPr>
          <w:p w14:paraId="59CC5578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Listna zelena</w:t>
            </w:r>
          </w:p>
        </w:tc>
        <w:tc>
          <w:tcPr>
            <w:tcW w:w="425" w:type="dxa"/>
            <w:textDirection w:val="btLr"/>
          </w:tcPr>
          <w:p w14:paraId="0EF7CDBD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Gorčično seme</w:t>
            </w:r>
          </w:p>
        </w:tc>
        <w:tc>
          <w:tcPr>
            <w:tcW w:w="567" w:type="dxa"/>
            <w:textDirection w:val="btLr"/>
          </w:tcPr>
          <w:p w14:paraId="539C89C6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Sezamovo seme</w:t>
            </w:r>
          </w:p>
        </w:tc>
        <w:tc>
          <w:tcPr>
            <w:tcW w:w="567" w:type="dxa"/>
            <w:textDirection w:val="btLr"/>
          </w:tcPr>
          <w:p w14:paraId="375E6106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Žveplov dioksid</w:t>
            </w:r>
          </w:p>
        </w:tc>
        <w:tc>
          <w:tcPr>
            <w:tcW w:w="709" w:type="dxa"/>
            <w:textDirection w:val="btLr"/>
          </w:tcPr>
          <w:p w14:paraId="3ABCF2D4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Volčji bob</w:t>
            </w:r>
          </w:p>
        </w:tc>
        <w:tc>
          <w:tcPr>
            <w:tcW w:w="277" w:type="dxa"/>
            <w:textDirection w:val="btLr"/>
          </w:tcPr>
          <w:p w14:paraId="7DBC8C13" w14:textId="77777777" w:rsidR="00DB3451" w:rsidRPr="003A518A" w:rsidRDefault="00DB3451" w:rsidP="00572385">
            <w:pPr>
              <w:spacing w:after="0" w:line="259" w:lineRule="auto"/>
              <w:ind w:right="113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Mehkužci</w:t>
            </w:r>
          </w:p>
        </w:tc>
      </w:tr>
      <w:tr w:rsidR="00DB3451" w:rsidRPr="003A518A" w14:paraId="55C1AA23" w14:textId="77777777" w:rsidTr="00572385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281E7933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PONEDELJEK</w:t>
            </w:r>
          </w:p>
        </w:tc>
        <w:tc>
          <w:tcPr>
            <w:tcW w:w="1121" w:type="dxa"/>
            <w:vMerge w:val="restart"/>
          </w:tcPr>
          <w:p w14:paraId="341C587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E7ABD40" w14:textId="60F2C72A" w:rsidR="00DB3451" w:rsidRPr="00034CA1" w:rsidRDefault="00DB3451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Sadni jogurt (sen. </w:t>
            </w:r>
            <w:proofErr w:type="spellStart"/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neh</w:t>
            </w:r>
            <w:proofErr w:type="spellEnd"/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. mleko)</w:t>
            </w:r>
          </w:p>
        </w:tc>
        <w:tc>
          <w:tcPr>
            <w:tcW w:w="851" w:type="dxa"/>
          </w:tcPr>
          <w:p w14:paraId="05BB08E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35273A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2B4AF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0E7F79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1334F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E426B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AE6120" w14:textId="350B85CB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4D0BAE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69F052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96D10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DE34F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0A1BFE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84B6C7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08CD48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C24B2" w:rsidRPr="003A518A" w14:paraId="42694511" w14:textId="77777777" w:rsidTr="00FC24B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01A8E6EC" w14:textId="77777777" w:rsidR="00FC24B2" w:rsidRPr="003A518A" w:rsidRDefault="00FC24B2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7AF95EB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6173C54" w14:textId="6BB834A8" w:rsidR="00FC24B2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Polbela štručka</w:t>
            </w:r>
          </w:p>
        </w:tc>
        <w:tc>
          <w:tcPr>
            <w:tcW w:w="851" w:type="dxa"/>
          </w:tcPr>
          <w:p w14:paraId="34722D4C" w14:textId="0854246F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1B407ABA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3B0FB4E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A588A0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7718D2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00210F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800FE29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9235033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AC87E2F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89D99C2" w14:textId="292C1F90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20624B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267C7A5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262A3BC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30563C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34054858" w14:textId="77777777" w:rsidTr="00572385">
        <w:trPr>
          <w:cantSplit/>
          <w:trHeight w:val="111"/>
        </w:trPr>
        <w:tc>
          <w:tcPr>
            <w:tcW w:w="582" w:type="dxa"/>
            <w:vMerge/>
            <w:textDirection w:val="btLr"/>
          </w:tcPr>
          <w:p w14:paraId="4240D4FC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4C37998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0C095238" w14:textId="0FF9104B" w:rsidR="00DB3451" w:rsidRPr="00034CA1" w:rsidRDefault="00DB3451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proofErr w:type="spellStart"/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Grisini</w:t>
            </w:r>
            <w:proofErr w:type="spellEnd"/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 navadni</w:t>
            </w:r>
          </w:p>
        </w:tc>
        <w:tc>
          <w:tcPr>
            <w:tcW w:w="851" w:type="dxa"/>
          </w:tcPr>
          <w:p w14:paraId="5CA3EC15" w14:textId="52A9C3CC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Pšenica, ječmen</w:t>
            </w:r>
          </w:p>
        </w:tc>
        <w:tc>
          <w:tcPr>
            <w:tcW w:w="283" w:type="dxa"/>
          </w:tcPr>
          <w:p w14:paraId="17A4D53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958FC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B9A07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14E6AB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600A9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7838AE9" w14:textId="71749810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C750C1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15DF3C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5EB55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5FE1E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69910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9EE02B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AEB681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6338EED6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9B539E6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87B15E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5042798" w14:textId="3E16E918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7B6FC28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9871D8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854F9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84C060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78F81F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7A01F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AAA97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434054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ABC81D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CDDC5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08BABA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453E2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06E03C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793FC0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C24B2" w:rsidRPr="003A518A" w14:paraId="58B64B2B" w14:textId="77777777" w:rsidTr="00572385">
        <w:trPr>
          <w:cantSplit/>
          <w:trHeight w:val="286"/>
        </w:trPr>
        <w:tc>
          <w:tcPr>
            <w:tcW w:w="582" w:type="dxa"/>
            <w:vMerge/>
            <w:textDirection w:val="btLr"/>
          </w:tcPr>
          <w:p w14:paraId="1A2F7477" w14:textId="77777777" w:rsidR="00FC24B2" w:rsidRPr="003A518A" w:rsidRDefault="00FC24B2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2993C236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0CFCCCBB" w14:textId="58E40168" w:rsidR="00FC24B2" w:rsidRPr="00DB3451" w:rsidRDefault="00FC24B2" w:rsidP="00DB3451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Svinjski medaljoni v gorčični </w:t>
            </w:r>
          </w:p>
          <w:p w14:paraId="248E6850" w14:textId="7955670E" w:rsidR="00FC24B2" w:rsidRPr="00034CA1" w:rsidRDefault="00FC24B2" w:rsidP="00FC24B2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omaki</w:t>
            </w:r>
          </w:p>
        </w:tc>
        <w:tc>
          <w:tcPr>
            <w:tcW w:w="851" w:type="dxa"/>
          </w:tcPr>
          <w:p w14:paraId="06447E9C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CB9ED55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3D2945E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092C6B8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DE6241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6C102F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B5BA3B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DB65D80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2DB8E9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1BB271" w14:textId="156DBDB3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A994CD3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252832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A83F595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 w:val="restart"/>
          </w:tcPr>
          <w:p w14:paraId="737132C9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C24B2" w:rsidRPr="003A518A" w14:paraId="0F121F11" w14:textId="77777777" w:rsidTr="00FC24B2">
        <w:trPr>
          <w:cantSplit/>
          <w:trHeight w:val="133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btLr"/>
          </w:tcPr>
          <w:p w14:paraId="646E9E17" w14:textId="77777777" w:rsidR="00FC24B2" w:rsidRPr="003A518A" w:rsidRDefault="00FC24B2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</w:tcPr>
          <w:p w14:paraId="02B3C0A9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44F2C0E0" w14:textId="3FC406F1" w:rsidR="00FC24B2" w:rsidRPr="00034CA1" w:rsidRDefault="00FC24B2" w:rsidP="00572385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Široki jajčni rezanci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DE3509" w14:textId="582DDB49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AA554B6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3AFBE08" w14:textId="2E133C18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1A12BE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4DFB10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A547FE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C79112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15496A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AE344E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199B82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6F97C7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1E870F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301527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  <w:vMerge/>
            <w:tcBorders>
              <w:bottom w:val="single" w:sz="4" w:space="0" w:color="auto"/>
            </w:tcBorders>
          </w:tcPr>
          <w:p w14:paraId="02A856AF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24CD8C81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518043C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567564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E344A99" w14:textId="77777777" w:rsidR="00FC24B2" w:rsidRPr="00DB3451" w:rsidRDefault="00FC24B2" w:rsidP="00FC24B2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 xml:space="preserve">Solata iz koruze, paradižnika, </w:t>
            </w:r>
          </w:p>
          <w:p w14:paraId="2865AB86" w14:textId="371EDBC6" w:rsidR="00DB3451" w:rsidRPr="00034CA1" w:rsidRDefault="00FC24B2" w:rsidP="00FC24B2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fižola in kumaric</w:t>
            </w:r>
          </w:p>
        </w:tc>
        <w:tc>
          <w:tcPr>
            <w:tcW w:w="851" w:type="dxa"/>
          </w:tcPr>
          <w:p w14:paraId="5F72035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3F68A9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42F1A2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E0BCB9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8F711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F299E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808351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DE9E0D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62788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B5F14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F56F9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C7661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0A4B04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90BCD3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69CCB0D6" w14:textId="77777777" w:rsidTr="00572385">
        <w:trPr>
          <w:cantSplit/>
          <w:trHeight w:val="252"/>
        </w:trPr>
        <w:tc>
          <w:tcPr>
            <w:tcW w:w="582" w:type="dxa"/>
            <w:vMerge w:val="restart"/>
            <w:textDirection w:val="btLr"/>
          </w:tcPr>
          <w:p w14:paraId="7C94078D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TOREK</w:t>
            </w:r>
          </w:p>
        </w:tc>
        <w:tc>
          <w:tcPr>
            <w:tcW w:w="1121" w:type="dxa"/>
            <w:vMerge w:val="restart"/>
          </w:tcPr>
          <w:p w14:paraId="55F2B27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5AB678CB" w14:textId="40BA74BA" w:rsidR="00DB3451" w:rsidRPr="00034CA1" w:rsidRDefault="00DB3451" w:rsidP="00FC24B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Fižolov namaz</w:t>
            </w:r>
          </w:p>
        </w:tc>
        <w:tc>
          <w:tcPr>
            <w:tcW w:w="851" w:type="dxa"/>
          </w:tcPr>
          <w:p w14:paraId="2544E89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F9C222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3D71394" w14:textId="7366B394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16CD5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D03B6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83AC4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74A258" w14:textId="448AC71C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084C42F" w14:textId="5273EE53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Leš.</w:t>
            </w:r>
          </w:p>
        </w:tc>
        <w:tc>
          <w:tcPr>
            <w:tcW w:w="426" w:type="dxa"/>
          </w:tcPr>
          <w:p w14:paraId="3067447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4B9AF8C" w14:textId="1B0558A9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290311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0B78DF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CCE952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C3BB64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43C2553B" w14:textId="77777777" w:rsidTr="00572385">
        <w:trPr>
          <w:cantSplit/>
          <w:trHeight w:val="158"/>
        </w:trPr>
        <w:tc>
          <w:tcPr>
            <w:tcW w:w="582" w:type="dxa"/>
            <w:vMerge/>
            <w:textDirection w:val="btLr"/>
          </w:tcPr>
          <w:p w14:paraId="6CA8E2EC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616682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80AC795" w14:textId="77777777" w:rsidR="00FC24B2" w:rsidRPr="00DB3451" w:rsidRDefault="00FC24B2" w:rsidP="00FC24B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List solate</w:t>
            </w:r>
          </w:p>
          <w:p w14:paraId="44A57F26" w14:textId="4C1CE55A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 češnjevec</w:t>
            </w:r>
          </w:p>
        </w:tc>
        <w:tc>
          <w:tcPr>
            <w:tcW w:w="851" w:type="dxa"/>
          </w:tcPr>
          <w:p w14:paraId="1C0BA16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53AF88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25C46C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1418E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30D5E1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DF8D5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3D4B0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73DC8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E0EFF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63331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AC016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BF870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9AC7FB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9AD988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22E1D515" w14:textId="77777777" w:rsidTr="00572385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114C8384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5E129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6FB9761" w14:textId="0B97891D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Sirova štručka (temna moka)</w:t>
            </w:r>
          </w:p>
        </w:tc>
        <w:tc>
          <w:tcPr>
            <w:tcW w:w="851" w:type="dxa"/>
          </w:tcPr>
          <w:p w14:paraId="4CEB0F06" w14:textId="301C5379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0AC282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78D4B3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28C52B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C4E952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BD662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05477B" w14:textId="37271CEB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393F4A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E1D82A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D29642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F339A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8F88D1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248C29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C5E90B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37DD244D" w14:textId="77777777" w:rsidTr="00572385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4CB846FE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488593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DD44045" w14:textId="5621FCDF" w:rsidR="00DB3451" w:rsidRPr="00034CA1" w:rsidRDefault="00FC24B2" w:rsidP="00572385">
            <w:pPr>
              <w:tabs>
                <w:tab w:val="left" w:pos="2385"/>
              </w:tabs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22B2590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2F0D4F3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CA487E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FEBF7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E03756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BB7CA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4A91DA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E28E1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C72EC9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EA3E1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5C897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11776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61EDC4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8F631B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1FA6F210" w14:textId="77777777" w:rsidTr="00572385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39C65F03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A37C30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18424561" w14:textId="68A388AD" w:rsidR="00DB3451" w:rsidRPr="00034CA1" w:rsidRDefault="00DB3451" w:rsidP="00DB3451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probiotični</w:t>
            </w:r>
            <w:proofErr w:type="spellEnd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jogurt, </w:t>
            </w:r>
            <w:proofErr w:type="spellStart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brusnice</w:t>
            </w:r>
          </w:p>
        </w:tc>
        <w:tc>
          <w:tcPr>
            <w:tcW w:w="851" w:type="dxa"/>
          </w:tcPr>
          <w:p w14:paraId="416C5F8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59A585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D3D1E8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C9488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0EF7BC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E6CE93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33B03D3" w14:textId="49BB1B4E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7A0E80C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703FC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4C2A6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F02D11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1B160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C28D26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51C745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5341423E" w14:textId="77777777" w:rsidTr="00572385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62A110D9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810482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3ACA230" w14:textId="22AD2CFC" w:rsidR="00DB3451" w:rsidRPr="00034CA1" w:rsidRDefault="00FC24B2" w:rsidP="00572385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10D6D0C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C1309E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16FA69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356566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3E8B8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47CBF5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C671D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0AD04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1E5E97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3A961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E9C764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7242A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174F29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E8B5B7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79CBFE88" w14:textId="77777777" w:rsidTr="00572385">
        <w:trPr>
          <w:cantSplit/>
          <w:trHeight w:val="453"/>
        </w:trPr>
        <w:tc>
          <w:tcPr>
            <w:tcW w:w="582" w:type="dxa"/>
            <w:vMerge/>
            <w:textDirection w:val="btLr"/>
          </w:tcPr>
          <w:p w14:paraId="09972615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69CBA2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31EF65AA" w14:textId="77777777" w:rsidR="00DB3451" w:rsidRPr="00DB3451" w:rsidRDefault="00DB3451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Enolončnica s sladkim zeljem</w:t>
            </w:r>
          </w:p>
          <w:p w14:paraId="459DA7A2" w14:textId="334EC54E" w:rsidR="00DB3451" w:rsidRPr="00034CA1" w:rsidRDefault="00DB3451" w:rsidP="00FC24B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in krompirjem</w:t>
            </w:r>
          </w:p>
        </w:tc>
        <w:tc>
          <w:tcPr>
            <w:tcW w:w="851" w:type="dxa"/>
          </w:tcPr>
          <w:p w14:paraId="4C34C04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EC22AA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9EA487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EADF3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C82F11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68CA1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D1DA50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551D59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F7CC57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0B079D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D3F008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5030EB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158184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BA87CE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0C4541AE" w14:textId="77777777" w:rsidTr="00572385">
        <w:trPr>
          <w:cantSplit/>
          <w:trHeight w:val="183"/>
        </w:trPr>
        <w:tc>
          <w:tcPr>
            <w:tcW w:w="582" w:type="dxa"/>
            <w:vMerge/>
            <w:textDirection w:val="btLr"/>
          </w:tcPr>
          <w:p w14:paraId="21F0AC98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91A04C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6364405" w14:textId="6FF40A04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Biskvit s sadjem</w:t>
            </w:r>
          </w:p>
        </w:tc>
        <w:tc>
          <w:tcPr>
            <w:tcW w:w="851" w:type="dxa"/>
          </w:tcPr>
          <w:p w14:paraId="4ADC6C13" w14:textId="7E065336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052B033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267D63" w14:textId="2A134AB7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05A5323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D83DCA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6B5558D" w14:textId="771E90AF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9FDC5C" w14:textId="53B349FC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40D5A2F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ED9CCF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49A48B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DE4C53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C6F7B7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BDF866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934DE6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62A3581B" w14:textId="77777777" w:rsidTr="00572385">
        <w:trPr>
          <w:cantSplit/>
          <w:trHeight w:val="263"/>
        </w:trPr>
        <w:tc>
          <w:tcPr>
            <w:tcW w:w="582" w:type="dxa"/>
            <w:vMerge/>
            <w:textDirection w:val="btLr"/>
          </w:tcPr>
          <w:p w14:paraId="57F57A64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F65216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5C016EE" w14:textId="00311CA4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Domača limonada</w:t>
            </w:r>
          </w:p>
        </w:tc>
        <w:tc>
          <w:tcPr>
            <w:tcW w:w="851" w:type="dxa"/>
          </w:tcPr>
          <w:p w14:paraId="153C9B7B" w14:textId="2FB932CD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1256A3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367AF9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BC8333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62568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9EF2D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1D785A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2F96E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0BC4AE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93230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1B31DD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F8D266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5068DE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77F1DB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678FBC61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F77FC38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913C63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6A7E599" w14:textId="3B04E02C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  <w:t>Črni kruh</w:t>
            </w:r>
          </w:p>
        </w:tc>
        <w:tc>
          <w:tcPr>
            <w:tcW w:w="851" w:type="dxa"/>
          </w:tcPr>
          <w:p w14:paraId="22201293" w14:textId="4326C82D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43754BC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E8B18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EECC7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272EA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835775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3000B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A97A06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5F267C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F84835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9AF0A4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2A1AB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94EA41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8F8B04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36739898" w14:textId="77777777" w:rsidTr="00FC24B2">
        <w:trPr>
          <w:cantSplit/>
          <w:trHeight w:val="58"/>
        </w:trPr>
        <w:tc>
          <w:tcPr>
            <w:tcW w:w="582" w:type="dxa"/>
            <w:vMerge w:val="restart"/>
            <w:textDirection w:val="btLr"/>
          </w:tcPr>
          <w:p w14:paraId="103AC99B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SREDA</w:t>
            </w:r>
          </w:p>
        </w:tc>
        <w:tc>
          <w:tcPr>
            <w:tcW w:w="1121" w:type="dxa"/>
            <w:vMerge w:val="restart"/>
          </w:tcPr>
          <w:p w14:paraId="3A54F62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87434DF" w14:textId="722B24EB" w:rsidR="00DB3451" w:rsidRPr="00034CA1" w:rsidRDefault="00DB3451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Maslo</w:t>
            </w:r>
          </w:p>
        </w:tc>
        <w:tc>
          <w:tcPr>
            <w:tcW w:w="851" w:type="dxa"/>
          </w:tcPr>
          <w:p w14:paraId="4D1D2EC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3981AA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433F6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E417E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474D4D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15847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8671BC" w14:textId="41DA365F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DC62A3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4E4F8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4ED0A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A871B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2020E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39BDF9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DDD863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C24B2" w:rsidRPr="003A518A" w14:paraId="7106BDA5" w14:textId="77777777" w:rsidTr="00FC24B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135582B2" w14:textId="77777777" w:rsidR="00FC24B2" w:rsidRPr="003A518A" w:rsidRDefault="00FC24B2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283A095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EB45DA1" w14:textId="27834642" w:rsidR="00FC24B2" w:rsidRPr="00DB3451" w:rsidRDefault="00FC24B2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Jagodna marmelada</w:t>
            </w:r>
          </w:p>
        </w:tc>
        <w:tc>
          <w:tcPr>
            <w:tcW w:w="851" w:type="dxa"/>
          </w:tcPr>
          <w:p w14:paraId="0878B9BD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A7A4FBE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151FBD2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136924A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596E30B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9105BF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9647AD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648A923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8D9622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EC557D7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C7A380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CD861E1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42FE2A9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C1732DB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C24B2" w:rsidRPr="003A518A" w14:paraId="64193CB9" w14:textId="77777777" w:rsidTr="00FC24B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51B1B441" w14:textId="77777777" w:rsidR="00FC24B2" w:rsidRPr="003A518A" w:rsidRDefault="00FC24B2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95CFA08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EF0C544" w14:textId="139CDEB2" w:rsidR="00FC24B2" w:rsidRPr="00DB3451" w:rsidRDefault="00FC24B2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Rženi kruh</w:t>
            </w:r>
          </w:p>
        </w:tc>
        <w:tc>
          <w:tcPr>
            <w:tcW w:w="851" w:type="dxa"/>
          </w:tcPr>
          <w:p w14:paraId="25CCC308" w14:textId="12CA7FF0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Pšenica, rž</w:t>
            </w:r>
          </w:p>
        </w:tc>
        <w:tc>
          <w:tcPr>
            <w:tcW w:w="283" w:type="dxa"/>
          </w:tcPr>
          <w:p w14:paraId="3B62D12A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FF0821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AE7CBF4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88340C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941731F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EA4009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BA74F98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CA54824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CD89AE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727DB1C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F0DA799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9E37E09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766F6DD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22B94464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BB1CF2C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3F65773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29A7316" w14:textId="3E1FE71A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Kakav</w:t>
            </w:r>
          </w:p>
        </w:tc>
        <w:tc>
          <w:tcPr>
            <w:tcW w:w="851" w:type="dxa"/>
          </w:tcPr>
          <w:p w14:paraId="6A3DD62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14C803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EE06C3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2A5565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BED72C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59718C" w14:textId="111034C2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565CA51" w14:textId="55C95D52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5D0F8A0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82FDBA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0B7C9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6B6EF7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0E715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5C1E014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623B3E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4F18A0EF" w14:textId="77777777" w:rsidTr="00572385">
        <w:trPr>
          <w:cantSplit/>
          <w:trHeight w:val="229"/>
        </w:trPr>
        <w:tc>
          <w:tcPr>
            <w:tcW w:w="582" w:type="dxa"/>
            <w:vMerge/>
            <w:textDirection w:val="btLr"/>
          </w:tcPr>
          <w:p w14:paraId="38816EE5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888145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7782376E" w14:textId="51213787" w:rsidR="00DB3451" w:rsidRPr="00034CA1" w:rsidRDefault="00DB3451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koruzni vaflji</w:t>
            </w:r>
          </w:p>
        </w:tc>
        <w:tc>
          <w:tcPr>
            <w:tcW w:w="851" w:type="dxa"/>
          </w:tcPr>
          <w:p w14:paraId="59957CA2" w14:textId="58565DAB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6DB2E7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19350D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B923E3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69E7E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F3330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FA969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71393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7ADAD1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CD5C2E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A26A8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4DCFA9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C85FB9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B12E64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53C10B09" w14:textId="77777777" w:rsidTr="00572385">
        <w:trPr>
          <w:cantSplit/>
          <w:trHeight w:val="181"/>
        </w:trPr>
        <w:tc>
          <w:tcPr>
            <w:tcW w:w="582" w:type="dxa"/>
            <w:vMerge/>
            <w:textDirection w:val="btLr"/>
          </w:tcPr>
          <w:p w14:paraId="7EE2CFC1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E4924A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70F4F11" w14:textId="3C6D88AD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kern w:val="1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61590E7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08C325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74D26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B9AC1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F0BB7E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9C33E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7FE3D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355389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7684E8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7992C7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4BBD8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B1C36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CA1E91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A78B4E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2BDA7244" w14:textId="77777777" w:rsidTr="00FC24B2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2FD1418C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09CC533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7EA0C655" w14:textId="2465230E" w:rsidR="00DB3451" w:rsidRPr="00034CA1" w:rsidRDefault="00DB3451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Piščančji pečeni zrezki</w:t>
            </w:r>
          </w:p>
        </w:tc>
        <w:tc>
          <w:tcPr>
            <w:tcW w:w="851" w:type="dxa"/>
          </w:tcPr>
          <w:p w14:paraId="78E59FEA" w14:textId="19B4A3C6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C34C9B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02B7F79" w14:textId="15131FB8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C6007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A0C1E2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DEDD15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784537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A82CEE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7474EA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A0358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E31667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8358DF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99444A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81A812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C24B2" w:rsidRPr="003A518A" w14:paraId="79A630C3" w14:textId="77777777" w:rsidTr="00FC24B2">
        <w:trPr>
          <w:cantSplit/>
          <w:trHeight w:val="73"/>
        </w:trPr>
        <w:tc>
          <w:tcPr>
            <w:tcW w:w="582" w:type="dxa"/>
            <w:vMerge/>
            <w:textDirection w:val="btLr"/>
          </w:tcPr>
          <w:p w14:paraId="7040BFE7" w14:textId="77777777" w:rsidR="00FC24B2" w:rsidRPr="003A518A" w:rsidRDefault="00FC24B2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F0EE4F2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797204A2" w14:textId="6AD5BA9E" w:rsidR="00FC24B2" w:rsidRPr="00DB3451" w:rsidRDefault="00FC24B2" w:rsidP="00FC24B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Zelenjava s kislo smetano</w:t>
            </w:r>
          </w:p>
        </w:tc>
        <w:tc>
          <w:tcPr>
            <w:tcW w:w="851" w:type="dxa"/>
          </w:tcPr>
          <w:p w14:paraId="2628AA46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118F6CE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5C0F93B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7260F58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A279024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AD18180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621631" w14:textId="7D9AD082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7FA3809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54469C3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C9A5C64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D76097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A148C9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B722F3E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68B50C4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74CDF163" w14:textId="77777777" w:rsidTr="00572385">
        <w:trPr>
          <w:cantSplit/>
          <w:trHeight w:val="160"/>
        </w:trPr>
        <w:tc>
          <w:tcPr>
            <w:tcW w:w="582" w:type="dxa"/>
            <w:vMerge/>
            <w:textDirection w:val="btLr"/>
          </w:tcPr>
          <w:p w14:paraId="765E6926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EF4DDD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2EECDC8" w14:textId="18F82464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Dušen riž (</w:t>
            </w:r>
            <w:proofErr w:type="spellStart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basmati</w:t>
            </w:r>
            <w:proofErr w:type="spellEnd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) z grahom</w:t>
            </w:r>
          </w:p>
        </w:tc>
        <w:tc>
          <w:tcPr>
            <w:tcW w:w="851" w:type="dxa"/>
          </w:tcPr>
          <w:p w14:paraId="0E593B3D" w14:textId="670161F9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04254E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BBED450" w14:textId="74CC91C6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2E3F11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A47B4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A1B66E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846B622" w14:textId="6B3BEBA9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C5FB8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54E9D2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3F0468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3CE5C9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EC30BD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BAACC3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268428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1EAEFDFF" w14:textId="77777777" w:rsidTr="00572385">
        <w:trPr>
          <w:cantSplit/>
          <w:trHeight w:val="300"/>
        </w:trPr>
        <w:tc>
          <w:tcPr>
            <w:tcW w:w="582" w:type="dxa"/>
            <w:vMerge/>
            <w:textDirection w:val="btLr"/>
          </w:tcPr>
          <w:p w14:paraId="1BB25ED4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24EC98C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F65430D" w14:textId="77777777" w:rsidR="00FC24B2" w:rsidRPr="00DB3451" w:rsidRDefault="00FC24B2" w:rsidP="00FC24B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Mlado zelje v solati s </w:t>
            </w:r>
          </w:p>
          <w:p w14:paraId="23AEA347" w14:textId="7ACA2F79" w:rsidR="00DB3451" w:rsidRPr="00034CA1" w:rsidRDefault="00FC24B2" w:rsidP="00FC24B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krompirjem in bučnim oljem</w:t>
            </w:r>
          </w:p>
        </w:tc>
        <w:tc>
          <w:tcPr>
            <w:tcW w:w="851" w:type="dxa"/>
          </w:tcPr>
          <w:p w14:paraId="7DBA941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9D0F4A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046758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A175AD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D04B6A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E1237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01AD93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0CAB7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19BD0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C75B17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26599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476EE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B75D88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2FF7EC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737E3D10" w14:textId="77777777" w:rsidTr="00572385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3A52DC7B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ČETRTEK</w:t>
            </w:r>
          </w:p>
        </w:tc>
        <w:tc>
          <w:tcPr>
            <w:tcW w:w="1121" w:type="dxa"/>
            <w:vMerge w:val="restart"/>
          </w:tcPr>
          <w:p w14:paraId="17E1380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362FE446" w14:textId="1E1D264B" w:rsidR="00DB3451" w:rsidRPr="00034CA1" w:rsidRDefault="00DB3451" w:rsidP="00FC24B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Piščančja pašteta </w:t>
            </w:r>
          </w:p>
        </w:tc>
        <w:tc>
          <w:tcPr>
            <w:tcW w:w="851" w:type="dxa"/>
          </w:tcPr>
          <w:p w14:paraId="665528F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C10ABB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699A47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F4645CF" w14:textId="39FA5733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5F1105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0C699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33AAD99" w14:textId="373DFF84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2D22C33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A6E4F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AB0AD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CA85A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277664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99BFC0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020558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06F49703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4CF975EA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92D77D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005B20D1" w14:textId="5F52D127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Polnozrnati kruh</w:t>
            </w:r>
          </w:p>
        </w:tc>
        <w:tc>
          <w:tcPr>
            <w:tcW w:w="851" w:type="dxa"/>
          </w:tcPr>
          <w:p w14:paraId="43069DC2" w14:textId="4F3C5452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Pšenica, oves</w:t>
            </w:r>
          </w:p>
        </w:tc>
        <w:tc>
          <w:tcPr>
            <w:tcW w:w="283" w:type="dxa"/>
          </w:tcPr>
          <w:p w14:paraId="6FDEFF4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8F4534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2BE12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E6A440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DC0A1B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209269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41AA71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89836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F8238D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CC768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BED4AF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96147F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413641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0E9C7CB9" w14:textId="77777777" w:rsidTr="00572385">
        <w:trPr>
          <w:cantSplit/>
          <w:trHeight w:val="180"/>
        </w:trPr>
        <w:tc>
          <w:tcPr>
            <w:tcW w:w="582" w:type="dxa"/>
            <w:vMerge/>
            <w:textDirection w:val="btLr"/>
          </w:tcPr>
          <w:p w14:paraId="705205D5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15B6C1F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F3C6891" w14:textId="072EB112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Sveže kumare</w:t>
            </w:r>
          </w:p>
        </w:tc>
        <w:tc>
          <w:tcPr>
            <w:tcW w:w="851" w:type="dxa"/>
          </w:tcPr>
          <w:p w14:paraId="6B8446D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4C9F4B0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60D1A3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B27F7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DD03AB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69537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B33BD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0C8C5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A71A80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47B8B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86D3D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E7AE81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C27225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45CFE8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610141EB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469813A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E8F548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BA9A8CF" w14:textId="62A41B79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Čaj</w:t>
            </w:r>
          </w:p>
        </w:tc>
        <w:tc>
          <w:tcPr>
            <w:tcW w:w="851" w:type="dxa"/>
          </w:tcPr>
          <w:p w14:paraId="16BE063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301068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963683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5A2E32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4F0ED5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9CEEA5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00F87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A49373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5D8ED9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205A5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362E7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A279C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326B79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F5EC03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5EAE3719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84AADD7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3FBBFF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MALICA/DOP  in POP </w:t>
            </w:r>
          </w:p>
        </w:tc>
        <w:tc>
          <w:tcPr>
            <w:tcW w:w="2261" w:type="dxa"/>
          </w:tcPr>
          <w:p w14:paraId="5BFF21D1" w14:textId="57D23460" w:rsidR="00DB3451" w:rsidRPr="00034CA1" w:rsidRDefault="00DB3451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Čvrsti jogurt, koruzni kosmiči</w:t>
            </w:r>
          </w:p>
        </w:tc>
        <w:tc>
          <w:tcPr>
            <w:tcW w:w="851" w:type="dxa"/>
          </w:tcPr>
          <w:p w14:paraId="65C141A4" w14:textId="7A174C97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ječmen</w:t>
            </w:r>
          </w:p>
        </w:tc>
        <w:tc>
          <w:tcPr>
            <w:tcW w:w="283" w:type="dxa"/>
          </w:tcPr>
          <w:p w14:paraId="42000DF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723967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502AB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D84C13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F5676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98C76AB" w14:textId="587BB21E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6CB143F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788CC9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61CCA4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9895D2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5C6E2E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9FB93E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4366ED6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64A9AA11" w14:textId="77777777" w:rsidTr="00572385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5C849A24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661A2BA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50A4219" w14:textId="26E26F3D" w:rsidR="00DB3451" w:rsidRPr="00034CA1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4596800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9BAD9F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049E7B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E4B871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8B346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656D1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15FA8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53895E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46DAE99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73F8A8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BB1A2D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8C04D5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7463265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AC3CD5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3FAA2916" w14:textId="77777777" w:rsidTr="00572385">
        <w:trPr>
          <w:cantSplit/>
          <w:trHeight w:val="205"/>
        </w:trPr>
        <w:tc>
          <w:tcPr>
            <w:tcW w:w="582" w:type="dxa"/>
            <w:vMerge/>
            <w:textDirection w:val="btLr"/>
          </w:tcPr>
          <w:p w14:paraId="5BEE4D1A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6010D31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007FABE6" w14:textId="0E4E62BA" w:rsidR="00DB3451" w:rsidRPr="00034CA1" w:rsidRDefault="00DB3451" w:rsidP="00FC24B2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B3451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Bolonez</w:t>
            </w:r>
            <w:proofErr w:type="spellEnd"/>
            <w:r w:rsidRPr="00DB3451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 xml:space="preserve"> omaka</w:t>
            </w:r>
          </w:p>
        </w:tc>
        <w:tc>
          <w:tcPr>
            <w:tcW w:w="851" w:type="dxa"/>
          </w:tcPr>
          <w:p w14:paraId="3CF2380C" w14:textId="576C0FD4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35D059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2AD5ADD" w14:textId="33A18B5C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83894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3757F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A3593E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477556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114973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DF97B9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707E1B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46B25B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D92971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BBB8E1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1546294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4DA9F940" w14:textId="77777777" w:rsidTr="00572385">
        <w:trPr>
          <w:cantSplit/>
          <w:trHeight w:val="255"/>
        </w:trPr>
        <w:tc>
          <w:tcPr>
            <w:tcW w:w="582" w:type="dxa"/>
            <w:vMerge/>
            <w:textDirection w:val="btLr"/>
          </w:tcPr>
          <w:p w14:paraId="7DF715D8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B0DEC0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0251D1E" w14:textId="702E3044" w:rsidR="00DB3451" w:rsidRPr="00034CA1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Polnozrnati špageti</w:t>
            </w:r>
          </w:p>
        </w:tc>
        <w:tc>
          <w:tcPr>
            <w:tcW w:w="851" w:type="dxa"/>
          </w:tcPr>
          <w:p w14:paraId="1ADAC771" w14:textId="096AA639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5621EEB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D023A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1F4551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55725A8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F08E0B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2A0976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5DC3D1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D20F89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4EEADF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95FF5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C72194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3041979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5F62001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29651FC7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0CCBDB01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039D652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483EF81D" w14:textId="7052F64A" w:rsidR="00DB3451" w:rsidRPr="00034CA1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Zelena solata</w:t>
            </w:r>
          </w:p>
        </w:tc>
        <w:tc>
          <w:tcPr>
            <w:tcW w:w="851" w:type="dxa"/>
          </w:tcPr>
          <w:p w14:paraId="32C1540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DC1E5D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529C2E2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CA319A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81B2DA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5B406D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6761F8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CA50A5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328B56B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8AAEE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63C60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5BAFED2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729D46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AC52D3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7899D3BC" w14:textId="77777777" w:rsidTr="00572385">
        <w:trPr>
          <w:cantSplit/>
          <w:trHeight w:val="70"/>
        </w:trPr>
        <w:tc>
          <w:tcPr>
            <w:tcW w:w="582" w:type="dxa"/>
            <w:vMerge w:val="restart"/>
            <w:textDirection w:val="btLr"/>
          </w:tcPr>
          <w:p w14:paraId="2780EC23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>PETEK</w:t>
            </w:r>
          </w:p>
        </w:tc>
        <w:tc>
          <w:tcPr>
            <w:tcW w:w="1121" w:type="dxa"/>
            <w:vMerge w:val="restart"/>
          </w:tcPr>
          <w:p w14:paraId="17EFC23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ZAJTRK</w:t>
            </w:r>
          </w:p>
        </w:tc>
        <w:tc>
          <w:tcPr>
            <w:tcW w:w="2261" w:type="dxa"/>
          </w:tcPr>
          <w:p w14:paraId="63F9DCF1" w14:textId="60B67992" w:rsidR="00DB3451" w:rsidRPr="00034CA1" w:rsidRDefault="00DB3451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polenta </w:t>
            </w:r>
          </w:p>
        </w:tc>
        <w:tc>
          <w:tcPr>
            <w:tcW w:w="851" w:type="dxa"/>
          </w:tcPr>
          <w:p w14:paraId="039DEF2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5CEC90B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A77DB3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321FC6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9DC445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236D0C5" w14:textId="7C172ACA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BF3BF28" w14:textId="6FE6960C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F90DBE" w14:textId="54B647A0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D9102F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F2A826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CD85C2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43541A0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C763B5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ECFE53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C24B2" w:rsidRPr="003A518A" w14:paraId="3DD37A37" w14:textId="77777777" w:rsidTr="00FC24B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405CC231" w14:textId="77777777" w:rsidR="00FC24B2" w:rsidRPr="003A518A" w:rsidRDefault="00FC24B2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4192A50C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31D28FA2" w14:textId="1982CBC7" w:rsidR="00FC24B2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Bio</w:t>
            </w:r>
            <w:proofErr w:type="spellEnd"/>
            <w:r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 xml:space="preserve"> mleko</w:t>
            </w:r>
          </w:p>
        </w:tc>
        <w:tc>
          <w:tcPr>
            <w:tcW w:w="851" w:type="dxa"/>
          </w:tcPr>
          <w:p w14:paraId="75DCFE42" w14:textId="42FDE63E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A1323F6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B57631F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2824C11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BACFDAB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68C6CA0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430185C" w14:textId="5B778F7A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567" w:type="dxa"/>
          </w:tcPr>
          <w:p w14:paraId="142339EC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71C490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58E9A22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ABBF1AD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7336646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29E7389D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673A6D1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1D6A343B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5F64D949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3AF0A13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MALICA/DOP  in POP</w:t>
            </w:r>
          </w:p>
        </w:tc>
        <w:tc>
          <w:tcPr>
            <w:tcW w:w="2261" w:type="dxa"/>
          </w:tcPr>
          <w:p w14:paraId="3C663ADC" w14:textId="1681F4C1" w:rsidR="00DB3451" w:rsidRPr="00034CA1" w:rsidRDefault="00DB3451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Navadni rogljič</w:t>
            </w:r>
          </w:p>
        </w:tc>
        <w:tc>
          <w:tcPr>
            <w:tcW w:w="851" w:type="dxa"/>
          </w:tcPr>
          <w:p w14:paraId="38ECEF60" w14:textId="4DCD5458" w:rsidR="00DB3451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pšenica</w:t>
            </w:r>
          </w:p>
        </w:tc>
        <w:tc>
          <w:tcPr>
            <w:tcW w:w="283" w:type="dxa"/>
          </w:tcPr>
          <w:p w14:paraId="74A80D7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6E19750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1AB95D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EA01C2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F6566E7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029781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1F20CB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DD841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21637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9F272E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52FB0A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1981C1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37A145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30848DA6" w14:textId="77777777" w:rsidTr="00572385">
        <w:trPr>
          <w:cantSplit/>
          <w:trHeight w:val="57"/>
        </w:trPr>
        <w:tc>
          <w:tcPr>
            <w:tcW w:w="582" w:type="dxa"/>
            <w:vMerge/>
            <w:textDirection w:val="btLr"/>
          </w:tcPr>
          <w:p w14:paraId="0E6275E2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251064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296B1EA6" w14:textId="4D782DCD" w:rsidR="00DB3451" w:rsidRPr="00034CA1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Sadje</w:t>
            </w:r>
          </w:p>
        </w:tc>
        <w:tc>
          <w:tcPr>
            <w:tcW w:w="851" w:type="dxa"/>
          </w:tcPr>
          <w:p w14:paraId="0D83912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0B6496F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00E0CB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5BC9BC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FB0AE1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8141DF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6CE9D1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6F6E628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78C8000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BB71FE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B4EF24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B0503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1D0285C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04D312C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7503C980" w14:textId="77777777" w:rsidTr="00FC24B2">
        <w:trPr>
          <w:cantSplit/>
          <w:trHeight w:val="257"/>
        </w:trPr>
        <w:tc>
          <w:tcPr>
            <w:tcW w:w="582" w:type="dxa"/>
            <w:vMerge/>
            <w:textDirection w:val="btLr"/>
          </w:tcPr>
          <w:p w14:paraId="683AF0F8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</w:tcPr>
          <w:p w14:paraId="383B47D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KOSILO</w:t>
            </w:r>
          </w:p>
        </w:tc>
        <w:tc>
          <w:tcPr>
            <w:tcW w:w="2261" w:type="dxa"/>
          </w:tcPr>
          <w:p w14:paraId="5540C718" w14:textId="3A24C12D" w:rsidR="00DB3451" w:rsidRPr="00034CA1" w:rsidRDefault="00DB3451" w:rsidP="00DB3451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Špargljeva juha</w:t>
            </w:r>
          </w:p>
        </w:tc>
        <w:tc>
          <w:tcPr>
            <w:tcW w:w="851" w:type="dxa"/>
          </w:tcPr>
          <w:p w14:paraId="3122CD7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1F304D3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B0EA5F9" w14:textId="67F1FBC8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02126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687F3AD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89BDE8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EB5DBF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C40EE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97CD05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4528A2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D8BCCF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74414A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9D8FF1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24C0016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FC24B2" w:rsidRPr="003A518A" w14:paraId="4F58A6C2" w14:textId="77777777" w:rsidTr="00FC24B2">
        <w:trPr>
          <w:cantSplit/>
          <w:trHeight w:val="58"/>
        </w:trPr>
        <w:tc>
          <w:tcPr>
            <w:tcW w:w="582" w:type="dxa"/>
            <w:vMerge/>
            <w:textDirection w:val="btLr"/>
          </w:tcPr>
          <w:p w14:paraId="526DA385" w14:textId="77777777" w:rsidR="00FC24B2" w:rsidRPr="003A518A" w:rsidRDefault="00FC24B2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 w:val="restart"/>
          </w:tcPr>
          <w:p w14:paraId="53270FA4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1C8FD6C1" w14:textId="31378637" w:rsidR="00FC24B2" w:rsidRPr="00DB3451" w:rsidRDefault="00FC24B2" w:rsidP="00FC24B2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File novozelandskega repaka</w:t>
            </w:r>
          </w:p>
        </w:tc>
        <w:tc>
          <w:tcPr>
            <w:tcW w:w="851" w:type="dxa"/>
          </w:tcPr>
          <w:p w14:paraId="552E6B3A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70D463FD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F0CCB89" w14:textId="6796A025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48E90C87" w14:textId="294C1A38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  <w:t>x</w:t>
            </w:r>
          </w:p>
        </w:tc>
        <w:tc>
          <w:tcPr>
            <w:tcW w:w="425" w:type="dxa"/>
          </w:tcPr>
          <w:p w14:paraId="2F927501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09F78AA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20E4C84F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3E53B2C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C1BAA81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1C68CE17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B6F6CF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352754B7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40E9D183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6517710B" w14:textId="77777777" w:rsidR="00FC24B2" w:rsidRPr="003A518A" w:rsidRDefault="00FC24B2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60354645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2D562CF6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5E079DC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653CAEE9" w14:textId="461880A1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Krompir z blitvo</w:t>
            </w:r>
          </w:p>
        </w:tc>
        <w:tc>
          <w:tcPr>
            <w:tcW w:w="851" w:type="dxa"/>
          </w:tcPr>
          <w:p w14:paraId="640F15C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31C289A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0F275470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2DF09D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88EC3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CDC0BD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10BE5687" w14:textId="62A4E308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0A2759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D9464EA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30F027E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838441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19887B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039B1FC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711F7E1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2E2B849D" w14:textId="77777777" w:rsidTr="00572385">
        <w:trPr>
          <w:cantSplit/>
          <w:trHeight w:val="70"/>
        </w:trPr>
        <w:tc>
          <w:tcPr>
            <w:tcW w:w="582" w:type="dxa"/>
            <w:vMerge/>
            <w:textDirection w:val="btLr"/>
          </w:tcPr>
          <w:p w14:paraId="76D5A01A" w14:textId="77777777" w:rsidR="00DB3451" w:rsidRPr="003A518A" w:rsidRDefault="00DB3451" w:rsidP="00572385">
            <w:pPr>
              <w:spacing w:after="0" w:line="259" w:lineRule="auto"/>
              <w:ind w:right="113"/>
              <w:jc w:val="center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21" w:type="dxa"/>
            <w:vMerge/>
          </w:tcPr>
          <w:p w14:paraId="7C6BF9E1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1" w:type="dxa"/>
          </w:tcPr>
          <w:p w14:paraId="555E376E" w14:textId="37A00929" w:rsidR="00DB3451" w:rsidRPr="00034CA1" w:rsidRDefault="00FC24B2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DB3451"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  <w:t>Paradižnik s papriko v solati</w:t>
            </w:r>
          </w:p>
        </w:tc>
        <w:tc>
          <w:tcPr>
            <w:tcW w:w="851" w:type="dxa"/>
          </w:tcPr>
          <w:p w14:paraId="1A81593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" w:type="dxa"/>
          </w:tcPr>
          <w:p w14:paraId="6F478BA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26C5AA96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082E0E64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69EADA4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71C3FE33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6FBDDC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07779022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6" w:type="dxa"/>
          </w:tcPr>
          <w:p w14:paraId="10E1195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" w:type="dxa"/>
          </w:tcPr>
          <w:p w14:paraId="269689F5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83743EF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</w:tcPr>
          <w:p w14:paraId="7B36100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</w:tcPr>
          <w:p w14:paraId="64128FAC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7" w:type="dxa"/>
          </w:tcPr>
          <w:p w14:paraId="371EA84E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DB3451" w:rsidRPr="003A518A" w14:paraId="3E1E7AA6" w14:textId="77777777" w:rsidTr="00572385">
        <w:trPr>
          <w:trHeight w:val="57"/>
        </w:trPr>
        <w:tc>
          <w:tcPr>
            <w:tcW w:w="3964" w:type="dxa"/>
            <w:gridSpan w:val="3"/>
          </w:tcPr>
          <w:p w14:paraId="568B516D" w14:textId="77777777" w:rsidR="00DB3451" w:rsidRPr="00F008AF" w:rsidRDefault="00DB3451" w:rsidP="00572385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sz w:val="18"/>
                <w:szCs w:val="18"/>
                <w14:ligatures w14:val="none"/>
              </w:rPr>
            </w:pPr>
            <w:r w:rsidRPr="003A518A"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6940" w:type="dxa"/>
            <w:gridSpan w:val="14"/>
          </w:tcPr>
          <w:p w14:paraId="39BFACFF" w14:textId="77777777" w:rsidR="00DB3451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  <w:p w14:paraId="095C89C8" w14:textId="77777777" w:rsidR="00DB3451" w:rsidRPr="003A518A" w:rsidRDefault="00DB3451" w:rsidP="00572385">
            <w:pPr>
              <w:spacing w:after="0" w:line="259" w:lineRule="auto"/>
              <w:rPr>
                <w:rFonts w:ascii="Arial Narrow" w:eastAsia="Calibri" w:hAnsi="Arial Narrow" w:cstheme="minorHAnsi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254069A" w14:textId="77777777" w:rsidR="00DB3451" w:rsidRDefault="00DB3451" w:rsidP="00DB3451"/>
    <w:p w14:paraId="01B48C9A" w14:textId="77777777" w:rsidR="00DB3451" w:rsidRDefault="00DB3451"/>
    <w:sectPr w:rsidR="00DB3451" w:rsidSect="00DB3451">
      <w:headerReference w:type="default" r:id="rId6"/>
      <w:pgSz w:w="11906" w:h="16838" w:code="9"/>
      <w:pgMar w:top="284" w:right="425" w:bottom="828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64BA7" w14:textId="77777777" w:rsidR="008733BF" w:rsidRDefault="008733BF" w:rsidP="00DB3451">
      <w:pPr>
        <w:spacing w:after="0" w:line="240" w:lineRule="auto"/>
      </w:pPr>
      <w:r>
        <w:separator/>
      </w:r>
    </w:p>
  </w:endnote>
  <w:endnote w:type="continuationSeparator" w:id="0">
    <w:p w14:paraId="12A154EE" w14:textId="77777777" w:rsidR="008733BF" w:rsidRDefault="008733BF" w:rsidP="00DB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B863" w14:textId="77777777" w:rsidR="008733BF" w:rsidRDefault="008733BF" w:rsidP="00DB3451">
      <w:pPr>
        <w:spacing w:after="0" w:line="240" w:lineRule="auto"/>
      </w:pPr>
      <w:r>
        <w:separator/>
      </w:r>
    </w:p>
  </w:footnote>
  <w:footnote w:type="continuationSeparator" w:id="0">
    <w:p w14:paraId="4E434141" w14:textId="77777777" w:rsidR="008733BF" w:rsidRDefault="008733BF" w:rsidP="00DB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02AF" w14:textId="1BEC364A" w:rsidR="00000000" w:rsidRPr="00A53B30" w:rsidRDefault="00000000">
    <w:pPr>
      <w:pStyle w:val="Glava"/>
      <w:rPr>
        <w:rFonts w:ascii="Arial Narrow" w:hAnsi="Arial Narrow"/>
      </w:rPr>
    </w:pPr>
    <w:r w:rsidRPr="005708F7">
      <w:rPr>
        <w:rFonts w:ascii="Arial Narrow" w:hAnsi="Arial Narrow" w:cs="Arial"/>
        <w:noProof/>
        <w:color w:val="E30613"/>
        <w:lang w:eastAsia="sl-SI"/>
      </w:rPr>
      <w:drawing>
        <wp:anchor distT="0" distB="0" distL="114300" distR="114300" simplePos="0" relativeHeight="251659264" behindDoc="1" locked="0" layoutInCell="1" allowOverlap="1" wp14:anchorId="2C76DA9A" wp14:editId="66AD082E">
          <wp:simplePos x="0" y="0"/>
          <wp:positionH relativeFrom="column">
            <wp:posOffset>6421755</wp:posOffset>
          </wp:positionH>
          <wp:positionV relativeFrom="paragraph">
            <wp:posOffset>-161290</wp:posOffset>
          </wp:positionV>
          <wp:extent cx="476250" cy="336550"/>
          <wp:effectExtent l="0" t="0" r="0" b="6350"/>
          <wp:wrapSquare wrapText="bothSides"/>
          <wp:docPr id="2" name="Slika 2" descr="rsz_shutterstock_8861626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z_shutterstock_8861626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2FB">
      <w:rPr>
        <w:rFonts w:ascii="Arial Narrow" w:hAnsi="Arial Narrow"/>
      </w:rPr>
      <w:t>VRTEC CICIBAN NOVO MESTO</w:t>
    </w:r>
    <w:r w:rsidRPr="00D722FB">
      <w:rPr>
        <w:rFonts w:ascii="Arial Narrow" w:hAnsi="Arial Narrow"/>
      </w:rPr>
      <w:tab/>
    </w:r>
    <w:r w:rsidRPr="00D722FB">
      <w:rPr>
        <w:rFonts w:ascii="Arial Narrow" w:hAnsi="Arial Narrow"/>
      </w:rPr>
      <w:tab/>
    </w:r>
    <w:r>
      <w:rPr>
        <w:rFonts w:ascii="Arial Narrow" w:hAnsi="Arial Narrow"/>
      </w:rPr>
      <w:t xml:space="preserve">           </w:t>
    </w:r>
    <w:r w:rsidRPr="00D722FB">
      <w:rPr>
        <w:rFonts w:ascii="Arial Narrow" w:hAnsi="Arial Narrow"/>
      </w:rPr>
      <w:t>jedilni</w:t>
    </w:r>
    <w:r w:rsidR="00DB3451">
      <w:rPr>
        <w:rFonts w:ascii="Arial Narrow" w:hAnsi="Arial Narrow"/>
      </w:rPr>
      <w:t>k junij</w:t>
    </w:r>
    <w:r>
      <w:rPr>
        <w:rFonts w:ascii="Arial Narrow" w:hAnsi="Arial Narrow"/>
      </w:rPr>
      <w:t xml:space="preserve"> 2025- </w:t>
    </w:r>
    <w:r>
      <w:rPr>
        <w:rFonts w:ascii="Arial Narrow" w:hAnsi="Arial Narrow"/>
        <w:b/>
      </w:rPr>
      <w:t>a</w:t>
    </w:r>
    <w:r w:rsidRPr="00027A8D">
      <w:rPr>
        <w:rFonts w:ascii="Arial Narrow" w:hAnsi="Arial Narrow"/>
        <w:b/>
      </w:rPr>
      <w:t xml:space="preserve">lergeni  </w:t>
    </w:r>
    <w:r w:rsidRPr="00D722FB">
      <w:rPr>
        <w:rFonts w:ascii="Arial Narrow" w:hAnsi="Arial Narrow"/>
      </w:rPr>
      <w:t xml:space="preserve">   </w:t>
    </w:r>
  </w:p>
  <w:p w14:paraId="4F09CB04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51"/>
    <w:rsid w:val="00131DE7"/>
    <w:rsid w:val="008733BF"/>
    <w:rsid w:val="00B22305"/>
    <w:rsid w:val="00DB3451"/>
    <w:rsid w:val="00F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C13C"/>
  <w15:chartTrackingRefBased/>
  <w15:docId w15:val="{D8F049EF-2018-4DDE-B918-B26AF2F5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3451"/>
  </w:style>
  <w:style w:type="paragraph" w:styleId="Naslov1">
    <w:name w:val="heading 1"/>
    <w:basedOn w:val="Navaden"/>
    <w:next w:val="Navaden"/>
    <w:link w:val="Naslov1Znak"/>
    <w:uiPriority w:val="9"/>
    <w:qFormat/>
    <w:rsid w:val="00DB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B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B3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B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B3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B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B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B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B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B3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B3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B3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B345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B345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B34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B345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B34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B34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B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B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B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B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B345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B345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B345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B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B345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B3451"/>
    <w:rPr>
      <w:b/>
      <w:bCs/>
      <w:smallCaps/>
      <w:color w:val="0F4761" w:themeColor="accent1" w:themeShade="BF"/>
      <w:spacing w:val="5"/>
    </w:rPr>
  </w:style>
  <w:style w:type="character" w:customStyle="1" w:styleId="GlavaZnak">
    <w:name w:val="Glava Znak"/>
    <w:basedOn w:val="Privzetapisavaodstavka"/>
    <w:link w:val="Glava"/>
    <w:uiPriority w:val="99"/>
    <w:rsid w:val="00DB3451"/>
  </w:style>
  <w:style w:type="paragraph" w:styleId="Glava">
    <w:name w:val="header"/>
    <w:basedOn w:val="Navaden"/>
    <w:link w:val="GlavaZnak"/>
    <w:uiPriority w:val="99"/>
    <w:unhideWhenUsed/>
    <w:rsid w:val="00DB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1">
    <w:name w:val="Glava Znak1"/>
    <w:basedOn w:val="Privzetapisavaodstavka"/>
    <w:uiPriority w:val="99"/>
    <w:semiHidden/>
    <w:rsid w:val="00DB3451"/>
  </w:style>
  <w:style w:type="paragraph" w:styleId="Noga">
    <w:name w:val="footer"/>
    <w:basedOn w:val="Navaden"/>
    <w:link w:val="NogaZnak"/>
    <w:uiPriority w:val="99"/>
    <w:unhideWhenUsed/>
    <w:rsid w:val="00DB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olskilonec.si/wp-content/uploads/2014/11/rsz_shutterstock_88616263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1</cp:revision>
  <dcterms:created xsi:type="dcterms:W3CDTF">2025-06-01T19:12:00Z</dcterms:created>
  <dcterms:modified xsi:type="dcterms:W3CDTF">2025-06-01T19:33:00Z</dcterms:modified>
</cp:coreProperties>
</file>