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0CF64" w14:textId="77777777" w:rsidR="00F611A5" w:rsidRPr="00792C58" w:rsidRDefault="00F611A5" w:rsidP="00F611A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 Narrow" w:eastAsia="Lucida Sans Unicode" w:hAnsi="Arial Narrow" w:cstheme="minorHAnsi"/>
          <w:b/>
          <w:kern w:val="1"/>
          <w:sz w:val="18"/>
          <w:szCs w:val="18"/>
          <w14:ligatures w14:val="none"/>
        </w:rPr>
      </w:pPr>
      <w:bookmarkStart w:id="0" w:name="_Hlk191470089"/>
    </w:p>
    <w:p w14:paraId="1320F910" w14:textId="77777777" w:rsidR="00F611A5" w:rsidRPr="00792C58" w:rsidRDefault="00F611A5" w:rsidP="00F611A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 Narrow" w:eastAsia="Lucida Sans Unicode" w:hAnsi="Arial Narrow" w:cstheme="minorHAnsi"/>
          <w:b/>
          <w:kern w:val="1"/>
          <w:sz w:val="18"/>
          <w:szCs w:val="18"/>
          <w14:ligatures w14:val="none"/>
        </w:rPr>
      </w:pPr>
    </w:p>
    <w:p w14:paraId="72FF8418" w14:textId="58F7EA05" w:rsidR="00F611A5" w:rsidRDefault="00F611A5" w:rsidP="00F611A5">
      <w:pPr>
        <w:widowControl w:val="0"/>
        <w:suppressAutoHyphens/>
        <w:overflowPunct w:val="0"/>
        <w:autoSpaceDE w:val="0"/>
        <w:spacing w:after="0" w:line="240" w:lineRule="auto"/>
        <w:ind w:left="720"/>
        <w:jc w:val="center"/>
        <w:textAlignment w:val="baseline"/>
        <w:rPr>
          <w:rFonts w:ascii="Arial Narrow" w:eastAsia="Lucida Sans Unicode" w:hAnsi="Arial Narrow" w:cstheme="minorHAnsi"/>
          <w:b/>
          <w:kern w:val="1"/>
          <w:sz w:val="28"/>
          <w:szCs w:val="28"/>
          <w14:ligatures w14:val="none"/>
        </w:rPr>
      </w:pPr>
      <w:r w:rsidRPr="00792C58">
        <w:rPr>
          <w:rFonts w:ascii="Arial Narrow" w:eastAsia="Lucida Sans Unicode" w:hAnsi="Arial Narrow" w:cstheme="minorHAnsi"/>
          <w:b/>
          <w:kern w:val="1"/>
          <w:sz w:val="28"/>
          <w:szCs w:val="28"/>
          <w14:ligatures w14:val="none"/>
        </w:rPr>
        <w:t xml:space="preserve">Od </w:t>
      </w:r>
      <w:r>
        <w:rPr>
          <w:rFonts w:ascii="Arial Narrow" w:eastAsia="Lucida Sans Unicode" w:hAnsi="Arial Narrow" w:cstheme="minorHAnsi"/>
          <w:b/>
          <w:kern w:val="1"/>
          <w:sz w:val="28"/>
          <w:szCs w:val="28"/>
          <w14:ligatures w14:val="none"/>
        </w:rPr>
        <w:t>14</w:t>
      </w:r>
      <w:r w:rsidRPr="00792C58">
        <w:rPr>
          <w:rFonts w:ascii="Arial Narrow" w:eastAsia="Lucida Sans Unicode" w:hAnsi="Arial Narrow" w:cstheme="minorHAnsi"/>
          <w:b/>
          <w:kern w:val="1"/>
          <w:sz w:val="28"/>
          <w:szCs w:val="28"/>
          <w14:ligatures w14:val="none"/>
        </w:rPr>
        <w:t>.</w:t>
      </w:r>
      <w:r>
        <w:rPr>
          <w:rFonts w:ascii="Arial Narrow" w:eastAsia="Lucida Sans Unicode" w:hAnsi="Arial Narrow" w:cstheme="minorHAnsi"/>
          <w:b/>
          <w:kern w:val="1"/>
          <w:sz w:val="28"/>
          <w:szCs w:val="28"/>
          <w14:ligatures w14:val="none"/>
        </w:rPr>
        <w:t>04.</w:t>
      </w:r>
      <w:r w:rsidRPr="00792C58">
        <w:rPr>
          <w:rFonts w:ascii="Arial Narrow" w:eastAsia="Lucida Sans Unicode" w:hAnsi="Arial Narrow" w:cstheme="minorHAnsi"/>
          <w:b/>
          <w:kern w:val="1"/>
          <w:sz w:val="28"/>
          <w:szCs w:val="28"/>
          <w14:ligatures w14:val="none"/>
        </w:rPr>
        <w:t xml:space="preserve">2025 do </w:t>
      </w:r>
      <w:r>
        <w:rPr>
          <w:rFonts w:ascii="Arial Narrow" w:eastAsia="Lucida Sans Unicode" w:hAnsi="Arial Narrow" w:cstheme="minorHAnsi"/>
          <w:b/>
          <w:kern w:val="1"/>
          <w:sz w:val="28"/>
          <w:szCs w:val="28"/>
          <w14:ligatures w14:val="none"/>
        </w:rPr>
        <w:t>18</w:t>
      </w:r>
      <w:r w:rsidRPr="00792C58">
        <w:rPr>
          <w:rFonts w:ascii="Arial Narrow" w:eastAsia="Lucida Sans Unicode" w:hAnsi="Arial Narrow" w:cstheme="minorHAnsi"/>
          <w:b/>
          <w:kern w:val="1"/>
          <w:sz w:val="28"/>
          <w:szCs w:val="28"/>
          <w14:ligatures w14:val="none"/>
        </w:rPr>
        <w:t>.</w:t>
      </w:r>
      <w:r>
        <w:rPr>
          <w:rFonts w:ascii="Arial Narrow" w:eastAsia="Lucida Sans Unicode" w:hAnsi="Arial Narrow" w:cstheme="minorHAnsi"/>
          <w:b/>
          <w:kern w:val="1"/>
          <w:sz w:val="28"/>
          <w:szCs w:val="28"/>
          <w14:ligatures w14:val="none"/>
        </w:rPr>
        <w:t>04.</w:t>
      </w:r>
      <w:r w:rsidRPr="00792C58">
        <w:rPr>
          <w:rFonts w:ascii="Arial Narrow" w:eastAsia="Lucida Sans Unicode" w:hAnsi="Arial Narrow" w:cstheme="minorHAnsi"/>
          <w:b/>
          <w:kern w:val="1"/>
          <w:sz w:val="28"/>
          <w:szCs w:val="28"/>
          <w14:ligatures w14:val="none"/>
        </w:rPr>
        <w:t>2025</w:t>
      </w:r>
    </w:p>
    <w:p w14:paraId="4F7B9024" w14:textId="77777777" w:rsidR="00F611A5" w:rsidRPr="00792C58" w:rsidRDefault="00F611A5" w:rsidP="00F611A5">
      <w:pPr>
        <w:widowControl w:val="0"/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Arial Narrow" w:eastAsia="Lucida Sans Unicode" w:hAnsi="Arial Narrow" w:cstheme="minorHAnsi"/>
          <w:b/>
          <w:kern w:val="1"/>
          <w:sz w:val="18"/>
          <w:szCs w:val="18"/>
          <w14:ligatures w14:val="none"/>
        </w:rPr>
      </w:pPr>
    </w:p>
    <w:tbl>
      <w:tblPr>
        <w:tblW w:w="9781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63"/>
        <w:gridCol w:w="2354"/>
        <w:gridCol w:w="2414"/>
        <w:gridCol w:w="2550"/>
      </w:tblGrid>
      <w:tr w:rsidR="00F611A5" w:rsidRPr="00792C58" w14:paraId="554857BF" w14:textId="77777777" w:rsidTr="00B44164">
        <w:trPr>
          <w:tblHeader/>
        </w:trPr>
        <w:tc>
          <w:tcPr>
            <w:tcW w:w="2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55A5FF" w14:textId="77777777" w:rsidR="00F611A5" w:rsidRPr="00792C58" w:rsidRDefault="00F611A5" w:rsidP="00B44164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Arial Narrow" w:eastAsia="Lucida Sans Unicode" w:hAnsi="Arial Narrow" w:cstheme="minorHAnsi"/>
                <w:bCs/>
                <w:kern w:val="1"/>
                <w:sz w:val="22"/>
                <w:szCs w:val="22"/>
                <w14:ligatures w14:val="none"/>
              </w:rPr>
            </w:pPr>
            <w:r w:rsidRPr="00792C58">
              <w:rPr>
                <w:rFonts w:ascii="Arial Narrow" w:eastAsia="Lucida Sans Unicode" w:hAnsi="Arial Narrow" w:cstheme="minorHAnsi"/>
                <w:bCs/>
                <w:kern w:val="1"/>
                <w:sz w:val="22"/>
                <w:szCs w:val="22"/>
                <w14:ligatures w14:val="none"/>
              </w:rPr>
              <w:t>DATUM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3ACDF736" w14:textId="77777777" w:rsidR="00F611A5" w:rsidRPr="00792C58" w:rsidRDefault="00F611A5" w:rsidP="00B44164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theme="minorHAnsi"/>
                <w:b/>
                <w:kern w:val="1"/>
                <w:sz w:val="28"/>
                <w:szCs w:val="28"/>
                <w14:ligatures w14:val="none"/>
              </w:rPr>
            </w:pPr>
            <w:r w:rsidRPr="00792C58">
              <w:rPr>
                <w:rFonts w:ascii="Arial Narrow" w:eastAsia="Lucida Sans Unicode" w:hAnsi="Arial Narrow" w:cstheme="minorHAnsi"/>
                <w:bCs/>
                <w:kern w:val="1"/>
                <w:sz w:val="22"/>
                <w:szCs w:val="22"/>
                <w14:ligatures w14:val="none"/>
              </w:rPr>
              <w:t>ZAJTRK</w:t>
            </w:r>
            <w:r w:rsidRPr="00792C58">
              <w:rPr>
                <w:rFonts w:ascii="Arial Narrow" w:eastAsia="Lucida Sans Unicode" w:hAnsi="Arial Narrow" w:cstheme="minorHAnsi"/>
                <w:b/>
                <w:kern w:val="1"/>
                <w:sz w:val="28"/>
                <w:szCs w:val="28"/>
                <w14:ligatures w14:val="none"/>
              </w:rPr>
              <w:t xml:space="preserve"> </w:t>
            </w:r>
          </w:p>
          <w:p w14:paraId="0A91A8B7" w14:textId="77777777" w:rsidR="00F611A5" w:rsidRPr="00792C58" w:rsidRDefault="00F611A5" w:rsidP="00B44164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Arial Narrow" w:eastAsia="Lucida Sans Unicode" w:hAnsi="Arial Narrow" w:cstheme="minorHAnsi"/>
                <w:bCs/>
                <w:kern w:val="1"/>
                <w:sz w:val="22"/>
                <w:szCs w:val="22"/>
                <w14:ligatures w14:val="none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14:paraId="11021CA5" w14:textId="77777777" w:rsidR="00F611A5" w:rsidRPr="00792C58" w:rsidRDefault="00F611A5" w:rsidP="00B44164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Arial Narrow" w:eastAsia="Lucida Sans Unicode" w:hAnsi="Arial Narrow" w:cstheme="minorHAnsi"/>
                <w:bCs/>
                <w:kern w:val="1"/>
                <w:sz w:val="22"/>
                <w:szCs w:val="22"/>
                <w14:ligatures w14:val="none"/>
              </w:rPr>
            </w:pPr>
            <w:r w:rsidRPr="00792C58">
              <w:rPr>
                <w:rFonts w:ascii="Arial Narrow" w:eastAsia="Lucida Sans Unicode" w:hAnsi="Arial Narrow" w:cstheme="minorHAnsi"/>
                <w:bCs/>
                <w:kern w:val="1"/>
                <w:sz w:val="22"/>
                <w:szCs w:val="22"/>
                <w14:ligatures w14:val="none"/>
              </w:rPr>
              <w:t>MALICA/DOP. in POP.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1911A735" w14:textId="77777777" w:rsidR="00F611A5" w:rsidRPr="00792C58" w:rsidRDefault="00F611A5" w:rsidP="00B44164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Arial Narrow" w:eastAsia="Lucida Sans Unicode" w:hAnsi="Arial Narrow" w:cstheme="minorHAnsi"/>
                <w:bCs/>
                <w:kern w:val="1"/>
                <w:sz w:val="22"/>
                <w:szCs w:val="22"/>
                <w14:ligatures w14:val="none"/>
              </w:rPr>
            </w:pPr>
            <w:r w:rsidRPr="00792C58">
              <w:rPr>
                <w:rFonts w:ascii="Arial Narrow" w:eastAsia="Lucida Sans Unicode" w:hAnsi="Arial Narrow" w:cstheme="minorHAnsi"/>
                <w:bCs/>
                <w:kern w:val="1"/>
                <w:sz w:val="22"/>
                <w:szCs w:val="22"/>
                <w14:ligatures w14:val="none"/>
              </w:rPr>
              <w:t>KOSILO</w:t>
            </w:r>
          </w:p>
        </w:tc>
      </w:tr>
      <w:tr w:rsidR="00F611A5" w:rsidRPr="00792C58" w14:paraId="1EF4E40F" w14:textId="77777777" w:rsidTr="00CB7647">
        <w:trPr>
          <w:trHeight w:val="734"/>
        </w:trPr>
        <w:tc>
          <w:tcPr>
            <w:tcW w:w="24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5B1CC4" w14:textId="77777777" w:rsidR="00F611A5" w:rsidRPr="00792C58" w:rsidRDefault="00F611A5" w:rsidP="00B4416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</w:pPr>
            <w:r w:rsidRPr="00792C58"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  <w:t>PONEDELJEK</w:t>
            </w:r>
          </w:p>
          <w:p w14:paraId="696B77FF" w14:textId="51E232E8" w:rsidR="00F611A5" w:rsidRPr="00792C58" w:rsidRDefault="00F611A5" w:rsidP="00B4416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  <w:t>14</w:t>
            </w:r>
            <w:r w:rsidRPr="00792C58"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  <w:t>.</w:t>
            </w:r>
            <w:r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  <w:t>0</w:t>
            </w:r>
            <w:r w:rsidR="00042988"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  <w:t>4</w:t>
            </w:r>
            <w:r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  <w:t>.</w:t>
            </w:r>
            <w:r w:rsidRPr="00792C58"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  <w:t>2025</w:t>
            </w:r>
          </w:p>
        </w:tc>
        <w:tc>
          <w:tcPr>
            <w:tcW w:w="23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F06901" w14:textId="3B7975EF" w:rsidR="00F611A5" w:rsidRDefault="00CB7647" w:rsidP="00B4416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  <w:t>Medeni namaz</w:t>
            </w:r>
          </w:p>
          <w:p w14:paraId="5F51F8F8" w14:textId="20055127" w:rsidR="00CB7647" w:rsidRDefault="00CB7647" w:rsidP="00B4416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  <w:t>Polnozrnati kruh</w:t>
            </w:r>
          </w:p>
          <w:p w14:paraId="227E121C" w14:textId="5CB3707B" w:rsidR="00CB7647" w:rsidRPr="00792C58" w:rsidRDefault="00CB7647" w:rsidP="00B4416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  <w:t xml:space="preserve">Bela kava 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C6F97B" w14:textId="77777777" w:rsidR="00F611A5" w:rsidRDefault="00B55FE1" w:rsidP="00B44164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  <w:t>Grisini</w:t>
            </w:r>
            <w:proofErr w:type="spellEnd"/>
            <w:r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  <w:t xml:space="preserve"> s sezamom </w:t>
            </w:r>
          </w:p>
          <w:p w14:paraId="0DE8274B" w14:textId="51A2A8C4" w:rsidR="00B55FE1" w:rsidRPr="00792C58" w:rsidRDefault="003414E8" w:rsidP="00B44164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  <w:t>S</w:t>
            </w:r>
            <w:r w:rsidR="00B55FE1"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  <w:t xml:space="preserve">adje 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E4FB6" w14:textId="1D37EAE7" w:rsidR="00CB7647" w:rsidRDefault="00CB7647" w:rsidP="00B44164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  <w:t>Juha iz zelene</w:t>
            </w:r>
          </w:p>
          <w:p w14:paraId="517F29E7" w14:textId="77777777" w:rsidR="00F611A5" w:rsidRDefault="00CB7647" w:rsidP="00B44164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  <w:t>Prosena kaša z mesom in zelenjavo (</w:t>
            </w:r>
            <w:proofErr w:type="spellStart"/>
            <w:r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  <w:t>bio</w:t>
            </w:r>
            <w:proofErr w:type="spellEnd"/>
            <w:r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  <w:t xml:space="preserve"> goveje meso)</w:t>
            </w:r>
          </w:p>
          <w:p w14:paraId="36E58A3C" w14:textId="3B50A5BC" w:rsidR="00CB7647" w:rsidRPr="0050192D" w:rsidRDefault="00CB7647" w:rsidP="00B44164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  <w:t>Zelena solata</w:t>
            </w:r>
            <w:r w:rsidR="00E70F1D"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  <w:t xml:space="preserve"> z </w:t>
            </w:r>
            <w:proofErr w:type="spellStart"/>
            <w:r w:rsidR="00E70F1D"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  <w:t>rukulo</w:t>
            </w:r>
            <w:proofErr w:type="spellEnd"/>
          </w:p>
        </w:tc>
      </w:tr>
      <w:tr w:rsidR="00F611A5" w:rsidRPr="00792C58" w14:paraId="62F775BE" w14:textId="77777777" w:rsidTr="00B44164">
        <w:trPr>
          <w:trHeight w:val="825"/>
        </w:trPr>
        <w:tc>
          <w:tcPr>
            <w:tcW w:w="24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DDD922" w14:textId="77777777" w:rsidR="00F611A5" w:rsidRPr="00792C58" w:rsidRDefault="00F611A5" w:rsidP="00B4416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</w:pPr>
            <w:r w:rsidRPr="00792C58"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  <w:t>TOREK</w:t>
            </w:r>
          </w:p>
          <w:p w14:paraId="60DFC457" w14:textId="49957EA5" w:rsidR="00F611A5" w:rsidRPr="00792C58" w:rsidRDefault="00F611A5" w:rsidP="00B4416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  <w:t>15.04.</w:t>
            </w:r>
            <w:r w:rsidRPr="00792C58"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  <w:t>2025</w:t>
            </w:r>
          </w:p>
          <w:p w14:paraId="037C3964" w14:textId="77777777" w:rsidR="00F611A5" w:rsidRPr="00792C58" w:rsidRDefault="00F611A5" w:rsidP="00B4416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</w:pPr>
          </w:p>
          <w:p w14:paraId="4FB26780" w14:textId="77777777" w:rsidR="00F611A5" w:rsidRPr="00792C58" w:rsidRDefault="00F611A5" w:rsidP="00B4416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</w:pPr>
          </w:p>
          <w:p w14:paraId="0A397FDB" w14:textId="77777777" w:rsidR="00F611A5" w:rsidRPr="00792C58" w:rsidRDefault="00F611A5" w:rsidP="00B4416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</w:pPr>
          </w:p>
        </w:tc>
        <w:tc>
          <w:tcPr>
            <w:tcW w:w="2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31E17F9" w14:textId="3DDE4C2D" w:rsidR="00F611A5" w:rsidRDefault="00CB7647" w:rsidP="00B4416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  <w:t>Skuše</w:t>
            </w:r>
          </w:p>
          <w:p w14:paraId="039EF635" w14:textId="77777777" w:rsidR="00CB7647" w:rsidRDefault="00CB7647" w:rsidP="00B4416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  <w:t>Sveža paprika</w:t>
            </w:r>
          </w:p>
          <w:p w14:paraId="759F4956" w14:textId="77777777" w:rsidR="00CB7647" w:rsidRDefault="00CB7647" w:rsidP="00B4416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  <w:t>Ovseni kruh</w:t>
            </w:r>
          </w:p>
          <w:p w14:paraId="77EF6AEC" w14:textId="20A0F5B0" w:rsidR="00CB7647" w:rsidRPr="00792C58" w:rsidRDefault="00CB7647" w:rsidP="00B4416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  <w:t xml:space="preserve">Čaj 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CE6FEB4" w14:textId="5C9669F4" w:rsidR="003414E8" w:rsidRDefault="003414E8" w:rsidP="00B44164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  <w:t>Bio</w:t>
            </w:r>
            <w:proofErr w:type="spellEnd"/>
            <w:r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  <w:t xml:space="preserve"> sadni kefir</w:t>
            </w:r>
          </w:p>
          <w:p w14:paraId="0E4A526E" w14:textId="14780F13" w:rsidR="00B55FE1" w:rsidRDefault="00B55FE1" w:rsidP="00B44164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  <w:t>Sadje</w:t>
            </w:r>
          </w:p>
          <w:p w14:paraId="27EFF86D" w14:textId="1853BE33" w:rsidR="00B55FE1" w:rsidRPr="00792C58" w:rsidRDefault="00B55FE1" w:rsidP="00B44164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E0FFA26" w14:textId="77777777" w:rsidR="00F611A5" w:rsidRDefault="00CB7647" w:rsidP="00B44164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  <w:t>Ričet s svinjskim mesom</w:t>
            </w:r>
          </w:p>
          <w:p w14:paraId="59A7D7E6" w14:textId="3B372A06" w:rsidR="00CB7647" w:rsidRDefault="00B55FE1" w:rsidP="00B44164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  <w:t>Rulada s kislo smetano in sadjem</w:t>
            </w:r>
          </w:p>
          <w:p w14:paraId="4C8927F3" w14:textId="5FEFE4B7" w:rsidR="00CB7647" w:rsidRDefault="00CB7647" w:rsidP="00B44164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  <w:t>Francoski kruh</w:t>
            </w:r>
          </w:p>
          <w:p w14:paraId="00449AE8" w14:textId="01F41D9D" w:rsidR="00CB7647" w:rsidRPr="00792C58" w:rsidRDefault="00CB7647" w:rsidP="00B44164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  <w:t>100% jabolčni sok redčen</w:t>
            </w:r>
          </w:p>
        </w:tc>
      </w:tr>
      <w:tr w:rsidR="00F611A5" w:rsidRPr="00792C58" w14:paraId="4CEF9382" w14:textId="77777777" w:rsidTr="00B44164">
        <w:trPr>
          <w:trHeight w:val="1106"/>
        </w:trPr>
        <w:tc>
          <w:tcPr>
            <w:tcW w:w="24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6CF475" w14:textId="77777777" w:rsidR="00F611A5" w:rsidRPr="00792C58" w:rsidRDefault="00F611A5" w:rsidP="00B4416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</w:pPr>
            <w:r w:rsidRPr="00792C58"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  <w:t>SREDA</w:t>
            </w:r>
          </w:p>
          <w:p w14:paraId="50EB0D16" w14:textId="50411C10" w:rsidR="00F611A5" w:rsidRPr="00792C58" w:rsidRDefault="00F611A5" w:rsidP="00B4416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  <w:t>16</w:t>
            </w:r>
            <w:r w:rsidRPr="00792C58"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  <w:t>.</w:t>
            </w:r>
            <w:r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  <w:t>04.</w:t>
            </w:r>
            <w:r w:rsidRPr="00792C58"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  <w:t>2025</w:t>
            </w:r>
          </w:p>
          <w:p w14:paraId="6461E400" w14:textId="77777777" w:rsidR="00F611A5" w:rsidRPr="00792C58" w:rsidRDefault="00F611A5" w:rsidP="00B4416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</w:pPr>
          </w:p>
          <w:p w14:paraId="1A74BA21" w14:textId="77777777" w:rsidR="00F611A5" w:rsidRPr="00792C58" w:rsidRDefault="00F611A5" w:rsidP="00B4416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</w:pPr>
          </w:p>
        </w:tc>
        <w:tc>
          <w:tcPr>
            <w:tcW w:w="2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F9BF4D1" w14:textId="77777777" w:rsidR="00F611A5" w:rsidRDefault="00CB7647" w:rsidP="00B44164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  <w:t xml:space="preserve">Mlečni riž na </w:t>
            </w:r>
            <w:proofErr w:type="spellStart"/>
            <w:r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  <w:t>bio</w:t>
            </w:r>
            <w:proofErr w:type="spellEnd"/>
            <w:r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  <w:t xml:space="preserve"> mleku</w:t>
            </w:r>
          </w:p>
          <w:p w14:paraId="2BAFA5C8" w14:textId="01F8548B" w:rsidR="00CB7647" w:rsidRPr="00792C58" w:rsidRDefault="00CB7647" w:rsidP="00B44164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  <w:t>Mandeljnov posi</w:t>
            </w:r>
            <w:r w:rsidR="003414E8"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  <w:t>p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8ABF0FB" w14:textId="0ACC3566" w:rsidR="00F611A5" w:rsidRDefault="003414E8" w:rsidP="00B44164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  <w:t>Pletenka</w:t>
            </w:r>
            <w:r w:rsidR="00B55FE1"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  <w:t xml:space="preserve"> temna moka ½ </w:t>
            </w:r>
          </w:p>
          <w:p w14:paraId="1BA807B0" w14:textId="60CAEE79" w:rsidR="00B55FE1" w:rsidRPr="00792C58" w:rsidRDefault="00B55FE1" w:rsidP="00B44164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  <w:t>Sadje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FE10730" w14:textId="77777777" w:rsidR="00CB7647" w:rsidRDefault="00CB7647" w:rsidP="00B44164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  <w:t>Pečeni piščančji zrezki</w:t>
            </w:r>
          </w:p>
          <w:p w14:paraId="76BCDA5D" w14:textId="77777777" w:rsidR="00CB7647" w:rsidRDefault="00E70F1D" w:rsidP="00B44164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  <w:t xml:space="preserve">Korenje </w:t>
            </w:r>
            <w:proofErr w:type="spellStart"/>
            <w:r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  <w:t>baby</w:t>
            </w:r>
            <w:proofErr w:type="spellEnd"/>
            <w:r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  <w:t>/stročji fižol na maslu</w:t>
            </w:r>
          </w:p>
          <w:p w14:paraId="468710D1" w14:textId="58148578" w:rsidR="00E70F1D" w:rsidRDefault="00E70F1D" w:rsidP="00B44164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  <w:t>Čebulni krompir</w:t>
            </w:r>
          </w:p>
          <w:p w14:paraId="22525E12" w14:textId="69C398E1" w:rsidR="00E70F1D" w:rsidRPr="00792C58" w:rsidRDefault="00E70F1D" w:rsidP="00B44164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  <w:t>Zelena solata</w:t>
            </w:r>
          </w:p>
        </w:tc>
      </w:tr>
      <w:tr w:rsidR="00F611A5" w:rsidRPr="00792C58" w14:paraId="4B854C2F" w14:textId="77777777" w:rsidTr="00B44164">
        <w:trPr>
          <w:trHeight w:val="1041"/>
        </w:trPr>
        <w:tc>
          <w:tcPr>
            <w:tcW w:w="2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FABA32" w14:textId="77777777" w:rsidR="00F611A5" w:rsidRPr="00792C58" w:rsidRDefault="00F611A5" w:rsidP="00B4416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</w:pPr>
            <w:r w:rsidRPr="00792C58"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  <w:t>ČETRTEK</w:t>
            </w:r>
          </w:p>
          <w:p w14:paraId="36C5CD15" w14:textId="662DEEDB" w:rsidR="00F611A5" w:rsidRPr="00792C58" w:rsidRDefault="00F611A5" w:rsidP="00B4416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  <w:t>17</w:t>
            </w:r>
            <w:r w:rsidRPr="00792C58"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  <w:t>.</w:t>
            </w:r>
            <w:r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  <w:t>04.</w:t>
            </w:r>
            <w:r w:rsidRPr="00792C58"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  <w:t>2025</w:t>
            </w:r>
          </w:p>
          <w:p w14:paraId="5D596BF4" w14:textId="77777777" w:rsidR="00F611A5" w:rsidRPr="00792C58" w:rsidRDefault="00F611A5" w:rsidP="00B44164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</w:pP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5A5258D" w14:textId="77777777" w:rsidR="00F611A5" w:rsidRDefault="00CB7647" w:rsidP="00B4416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  <w:t>Fižolov namaz</w:t>
            </w:r>
          </w:p>
          <w:p w14:paraId="7EC555EE" w14:textId="33FCAD31" w:rsidR="00CB7647" w:rsidRDefault="00CB7647" w:rsidP="00B4416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  <w:t>Paradižnik češnjevec, list solate</w:t>
            </w:r>
          </w:p>
          <w:p w14:paraId="498F4C3E" w14:textId="1F6EBB61" w:rsidR="00CB7647" w:rsidRDefault="00CB7647" w:rsidP="00B4416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  <w:t>Makova štručka</w:t>
            </w:r>
            <w:r w:rsidR="00556EBF"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  <w:t xml:space="preserve"> (temna moka)</w:t>
            </w:r>
          </w:p>
          <w:p w14:paraId="0DEB721F" w14:textId="3ACC23EE" w:rsidR="00CB7647" w:rsidRPr="00792C58" w:rsidRDefault="00CB7647" w:rsidP="00B4416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  <w:t xml:space="preserve">Čaj 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488EBE2" w14:textId="0217CF11" w:rsidR="003414E8" w:rsidRDefault="003414E8" w:rsidP="00B44164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  <w:t xml:space="preserve">Prosena kaša z sadjem in jogurtom (sen. </w:t>
            </w:r>
            <w:proofErr w:type="spellStart"/>
            <w:r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  <w:t>neh</w:t>
            </w:r>
            <w:proofErr w:type="spellEnd"/>
            <w:r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  <w:t>. mleko)</w:t>
            </w:r>
          </w:p>
          <w:p w14:paraId="55865C0F" w14:textId="69001DED" w:rsidR="00B55FE1" w:rsidRPr="00792C58" w:rsidRDefault="00B55FE1" w:rsidP="00B44164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  <w:t xml:space="preserve">Sadje 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2978642" w14:textId="416079BF" w:rsidR="00F611A5" w:rsidRDefault="00CB7647" w:rsidP="00B44164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  <w:t>Golaž</w:t>
            </w:r>
          </w:p>
          <w:p w14:paraId="20DCBD99" w14:textId="0AFBF964" w:rsidR="00CB7647" w:rsidRDefault="00CB7647" w:rsidP="00B44164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  <w:t>Polenta</w:t>
            </w:r>
          </w:p>
          <w:p w14:paraId="058146C9" w14:textId="463387B4" w:rsidR="00CB7647" w:rsidRPr="00792C58" w:rsidRDefault="00CB7647" w:rsidP="00B44164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  <w:t>Zelje v solati</w:t>
            </w:r>
            <w:r w:rsidR="00E70F1D"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  <w:t xml:space="preserve"> s krompirjem </w:t>
            </w:r>
          </w:p>
        </w:tc>
      </w:tr>
      <w:tr w:rsidR="00F611A5" w:rsidRPr="00792C58" w14:paraId="74DE612E" w14:textId="77777777" w:rsidTr="00B44164">
        <w:trPr>
          <w:trHeight w:val="1164"/>
        </w:trPr>
        <w:tc>
          <w:tcPr>
            <w:tcW w:w="2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885A2" w14:textId="77777777" w:rsidR="00F611A5" w:rsidRPr="00792C58" w:rsidRDefault="00F611A5" w:rsidP="00B4416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</w:pPr>
            <w:r w:rsidRPr="00792C58"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  <w:t xml:space="preserve">PETEK </w:t>
            </w:r>
          </w:p>
          <w:p w14:paraId="4EBB7A88" w14:textId="24BED862" w:rsidR="00F611A5" w:rsidRPr="00792C58" w:rsidRDefault="00F611A5" w:rsidP="00B4416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  <w:t>18</w:t>
            </w:r>
            <w:r w:rsidRPr="00792C58"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  <w:t>.</w:t>
            </w:r>
            <w:r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  <w:t>04.</w:t>
            </w:r>
            <w:r w:rsidRPr="00792C58"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  <w:t>2025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5B502" w14:textId="77777777" w:rsidR="00F611A5" w:rsidRDefault="00CB7647" w:rsidP="00B4416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  <w:t>Skutin namaz</w:t>
            </w:r>
          </w:p>
          <w:p w14:paraId="0F0F2697" w14:textId="77777777" w:rsidR="00CB7647" w:rsidRDefault="00CB7647" w:rsidP="00B4416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  <w:t>Drobnjak/rdeča redkvica</w:t>
            </w:r>
          </w:p>
          <w:p w14:paraId="553522D3" w14:textId="77777777" w:rsidR="00CB7647" w:rsidRDefault="00CB7647" w:rsidP="00B4416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  <w:t>Črni kruh</w:t>
            </w:r>
          </w:p>
          <w:p w14:paraId="7ED308D3" w14:textId="5D027C02" w:rsidR="00CB7647" w:rsidRPr="00792C58" w:rsidRDefault="00CB7647" w:rsidP="00B4416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  <w:t xml:space="preserve">Kakav </w:t>
            </w:r>
            <w:r w:rsidR="003414E8"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  <w:t>(</w:t>
            </w:r>
            <w:proofErr w:type="spellStart"/>
            <w:r w:rsidR="003414E8"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  <w:t>bio</w:t>
            </w:r>
            <w:proofErr w:type="spellEnd"/>
            <w:r w:rsidR="003414E8"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  <w:t xml:space="preserve"> mleko)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390C2A5" w14:textId="77777777" w:rsidR="00F611A5" w:rsidRDefault="00B55FE1" w:rsidP="00B44164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="Arial"/>
                <w:kern w:val="1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="Arial"/>
                <w:kern w:val="1"/>
                <w:sz w:val="22"/>
                <w:szCs w:val="22"/>
                <w14:ligatures w14:val="none"/>
              </w:rPr>
              <w:t>Polnozrnati keksi</w:t>
            </w:r>
          </w:p>
          <w:p w14:paraId="721FD4EC" w14:textId="765C67F3" w:rsidR="00B55FE1" w:rsidRPr="00792C58" w:rsidRDefault="00B55FE1" w:rsidP="00B44164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="Arial"/>
                <w:kern w:val="1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="Arial"/>
                <w:kern w:val="1"/>
                <w:sz w:val="22"/>
                <w:szCs w:val="22"/>
                <w14:ligatures w14:val="none"/>
              </w:rPr>
              <w:t>Sadje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D323C87" w14:textId="2590344E" w:rsidR="00F611A5" w:rsidRDefault="007164FB" w:rsidP="00B44164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  <w:t>Lečina</w:t>
            </w:r>
            <w:proofErr w:type="spellEnd"/>
            <w:r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  <w:t xml:space="preserve"> juha z zelenjavo</w:t>
            </w:r>
          </w:p>
          <w:p w14:paraId="05BF6BB7" w14:textId="77777777" w:rsidR="00E70F1D" w:rsidRDefault="00E70F1D" w:rsidP="00B44164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  <w:t>Gratinirani rezanci</w:t>
            </w:r>
          </w:p>
          <w:p w14:paraId="09245A03" w14:textId="013A5E38" w:rsidR="00E70F1D" w:rsidRDefault="00E70F1D" w:rsidP="00B44164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  <w:t>Radič z jajci in zeleno solato</w:t>
            </w:r>
          </w:p>
          <w:p w14:paraId="5116DB0D" w14:textId="4239D3CB" w:rsidR="00E70F1D" w:rsidRPr="00792C58" w:rsidRDefault="00E70F1D" w:rsidP="00B44164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</w:pPr>
          </w:p>
        </w:tc>
      </w:tr>
    </w:tbl>
    <w:p w14:paraId="12430B4A" w14:textId="77777777" w:rsidR="00F611A5" w:rsidRPr="00792C58" w:rsidRDefault="00F611A5" w:rsidP="00F611A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 Narrow" w:eastAsia="Lucida Sans Unicode" w:hAnsi="Arial Narrow" w:cstheme="minorHAnsi"/>
          <w:b/>
          <w:kern w:val="1"/>
          <w:sz w:val="18"/>
          <w:szCs w:val="18"/>
          <w14:ligatures w14:val="none"/>
        </w:rPr>
      </w:pPr>
      <w:r>
        <w:rPr>
          <w:rFonts w:ascii="Arial Narrow" w:eastAsia="Lucida Sans Unicode" w:hAnsi="Arial Narrow" w:cstheme="minorHAnsi"/>
          <w:b/>
          <w:kern w:val="1"/>
          <w:sz w:val="18"/>
          <w:szCs w:val="18"/>
          <w14:ligatures w14:val="none"/>
        </w:rPr>
        <w:t xml:space="preserve"> </w:t>
      </w:r>
    </w:p>
    <w:p w14:paraId="3114C6D0" w14:textId="77777777" w:rsidR="00F611A5" w:rsidRPr="00792C58" w:rsidRDefault="00F611A5" w:rsidP="00F611A5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 Narrow" w:eastAsia="Lucida Sans Unicode" w:hAnsi="Arial Narrow" w:cstheme="minorHAnsi"/>
          <w:b/>
          <w:kern w:val="1"/>
          <w:sz w:val="18"/>
          <w:szCs w:val="18"/>
          <w14:ligatures w14:val="none"/>
        </w:rPr>
      </w:pPr>
      <w:r w:rsidRPr="00792C58">
        <w:rPr>
          <w:rFonts w:ascii="Arial Narrow" w:eastAsia="Lucida Sans Unicode" w:hAnsi="Arial Narrow" w:cstheme="minorHAnsi"/>
          <w:b/>
          <w:kern w:val="1"/>
          <w:sz w:val="18"/>
          <w:szCs w:val="18"/>
          <w14:ligatures w14:val="none"/>
        </w:rPr>
        <w:t>NA JEDILNIK  VSAKODNEVNO UVRŠČAMO SADJE, KATEREGA IMAJO OTROCI NA RAZPOLAGO SKOZI VES DAN.</w:t>
      </w:r>
    </w:p>
    <w:p w14:paraId="051BE47F" w14:textId="77777777" w:rsidR="00F611A5" w:rsidRPr="00792C58" w:rsidRDefault="00F611A5" w:rsidP="00F611A5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 Narrow" w:eastAsia="Lucida Sans Unicode" w:hAnsi="Arial Narrow" w:cstheme="minorHAnsi"/>
          <w:b/>
          <w:kern w:val="1"/>
          <w:sz w:val="18"/>
          <w:szCs w:val="18"/>
          <w14:ligatures w14:val="none"/>
        </w:rPr>
      </w:pPr>
      <w:r w:rsidRPr="00792C58">
        <w:rPr>
          <w:rFonts w:ascii="Arial Narrow" w:eastAsia="Lucida Sans Unicode" w:hAnsi="Arial Narrow" w:cstheme="minorHAnsi"/>
          <w:b/>
          <w:kern w:val="1"/>
          <w:sz w:val="18"/>
          <w:szCs w:val="18"/>
          <w14:ligatures w14:val="none"/>
        </w:rPr>
        <w:t xml:space="preserve">ZA POTEŠITEV ŽEJE IMAJO SKOZI VES DAN  NA RAZPOLAGO VODO. </w:t>
      </w:r>
    </w:p>
    <w:p w14:paraId="1A1981D4" w14:textId="77777777" w:rsidR="00F611A5" w:rsidRPr="00792C58" w:rsidRDefault="00F611A5" w:rsidP="00F611A5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 Narrow" w:eastAsia="Lucida Sans Unicode" w:hAnsi="Arial Narrow" w:cstheme="minorHAnsi"/>
          <w:b/>
          <w:kern w:val="1"/>
          <w:sz w:val="18"/>
          <w:szCs w:val="18"/>
          <w14:ligatures w14:val="none"/>
        </w:rPr>
      </w:pPr>
      <w:r w:rsidRPr="00792C58">
        <w:rPr>
          <w:rFonts w:ascii="Arial Narrow" w:eastAsia="Lucida Sans Unicode" w:hAnsi="Arial Narrow" w:cstheme="minorHAnsi"/>
          <w:b/>
          <w:kern w:val="1"/>
          <w:sz w:val="18"/>
          <w:szCs w:val="18"/>
          <w14:ligatures w14:val="none"/>
        </w:rPr>
        <w:t>V STAROSTNI SKUPINI 1-2 JE PREHRANA PRILAGOJENA OTROKOVIM  PREHRENJEVALNIM IN  RAZVOJNIM  ZNAČILNOSTIM. NOVINČKI TE STAROSTNE SKUPINE V  PRVIH MESECIH  OBISKOVANJA VRTCA DOBIJO NAMESTO PRESNIH SOLAT KUHANE TER NAMESTO SADJA SADNE KAŠICE.</w:t>
      </w:r>
      <w:r w:rsidRPr="00792C58">
        <w:rPr>
          <w:rFonts w:ascii="Arial Narrow" w:eastAsia="Lucida Sans Unicode" w:hAnsi="Arial Narrow" w:cs="Times New Roman"/>
          <w:kern w:val="1"/>
          <w:sz w:val="18"/>
          <w:szCs w:val="18"/>
          <w14:ligatures w14:val="none"/>
        </w:rPr>
        <w:t xml:space="preserve"> </w:t>
      </w:r>
    </w:p>
    <w:p w14:paraId="5F966380" w14:textId="77777777" w:rsidR="00F611A5" w:rsidRPr="00792C58" w:rsidRDefault="00F611A5" w:rsidP="00F611A5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Arial"/>
          <w:b/>
          <w:i/>
          <w:kern w:val="1"/>
          <w:sz w:val="20"/>
          <w:szCs w:val="20"/>
          <w14:ligatures w14:val="none"/>
        </w:rPr>
      </w:pPr>
    </w:p>
    <w:p w14:paraId="27741C43" w14:textId="77777777" w:rsidR="00F611A5" w:rsidRPr="00792C58" w:rsidRDefault="00F611A5" w:rsidP="00F611A5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Arial"/>
          <w:b/>
          <w:i/>
          <w:kern w:val="1"/>
          <w:sz w:val="20"/>
          <w:szCs w:val="20"/>
          <w14:ligatures w14:val="none"/>
        </w:rPr>
      </w:pPr>
      <w:r w:rsidRPr="00792C58">
        <w:rPr>
          <w:rFonts w:ascii="Arial Narrow" w:eastAsia="Lucida Sans Unicode" w:hAnsi="Arial Narrow" w:cs="Arial"/>
          <w:b/>
          <w:i/>
          <w:kern w:val="1"/>
          <w:sz w:val="20"/>
          <w:szCs w:val="20"/>
          <w14:ligatures w14:val="none"/>
        </w:rPr>
        <w:t>Spoštovani starši!</w:t>
      </w:r>
    </w:p>
    <w:p w14:paraId="2C6D0C5C" w14:textId="77777777" w:rsidR="00F611A5" w:rsidRPr="00792C58" w:rsidRDefault="00F611A5" w:rsidP="00F611A5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Arial"/>
          <w:b/>
          <w:i/>
          <w:kern w:val="1"/>
          <w:sz w:val="20"/>
          <w:szCs w:val="20"/>
          <w14:ligatures w14:val="none"/>
        </w:rPr>
      </w:pPr>
      <w:r w:rsidRPr="00792C58">
        <w:rPr>
          <w:rFonts w:ascii="Arial Narrow" w:eastAsia="Lucida Sans Unicode" w:hAnsi="Arial Narrow" w:cs="Arial"/>
          <w:b/>
          <w:i/>
          <w:kern w:val="1"/>
          <w:sz w:val="20"/>
          <w:szCs w:val="20"/>
          <w14:ligatures w14:val="none"/>
        </w:rPr>
        <w:t xml:space="preserve">Čas obrokov je del vzgojnega procesa v vrtcu, zato se ga izvaja po načelih </w:t>
      </w:r>
      <w:proofErr w:type="spellStart"/>
      <w:r w:rsidRPr="00792C58">
        <w:rPr>
          <w:rFonts w:ascii="Arial Narrow" w:eastAsia="Lucida Sans Unicode" w:hAnsi="Arial Narrow" w:cs="Arial"/>
          <w:b/>
          <w:i/>
          <w:kern w:val="1"/>
          <w:sz w:val="20"/>
          <w:szCs w:val="20"/>
          <w14:ligatures w14:val="none"/>
        </w:rPr>
        <w:t>kurikula</w:t>
      </w:r>
      <w:proofErr w:type="spellEnd"/>
      <w:r w:rsidRPr="00792C58">
        <w:rPr>
          <w:rFonts w:ascii="Arial Narrow" w:eastAsia="Lucida Sans Unicode" w:hAnsi="Arial Narrow" w:cs="Arial"/>
          <w:b/>
          <w:i/>
          <w:kern w:val="1"/>
          <w:sz w:val="20"/>
          <w:szCs w:val="20"/>
          <w14:ligatures w14:val="none"/>
        </w:rPr>
        <w:t>.</w:t>
      </w:r>
    </w:p>
    <w:p w14:paraId="6E7FECFA" w14:textId="77777777" w:rsidR="00F611A5" w:rsidRPr="00792C58" w:rsidRDefault="00F611A5" w:rsidP="00F611A5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Arial"/>
          <w:b/>
          <w:i/>
          <w:kern w:val="1"/>
          <w:sz w:val="20"/>
          <w:szCs w:val="20"/>
          <w14:ligatures w14:val="none"/>
        </w:rPr>
      </w:pPr>
      <w:r w:rsidRPr="00792C58">
        <w:rPr>
          <w:rFonts w:ascii="Arial Narrow" w:eastAsia="Lucida Sans Unicode" w:hAnsi="Arial Narrow" w:cs="Times New Roman"/>
          <w:b/>
          <w:i/>
          <w:kern w:val="1"/>
          <w:sz w:val="20"/>
          <w:szCs w:val="20"/>
          <w14:ligatures w14:val="none"/>
        </w:rPr>
        <w:t>Ko se igralnica ob obrokih spremeni v jedilnico, poskrbimo za okolje, ki spodbuja pozitiven odnos do prehranjevanja: oblikuje se prijetno in umirjeno vzdušje, uredijo se mizice, počasi, sede, pravilno uporabljajo pribor in hrano dobro prežvečijo ter ob tem uporabljajo vljudnostne besede.</w:t>
      </w:r>
    </w:p>
    <w:p w14:paraId="3CB31E91" w14:textId="77777777" w:rsidR="00F611A5" w:rsidRPr="00792C58" w:rsidRDefault="00F611A5" w:rsidP="00F611A5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Arial"/>
          <w:b/>
          <w:i/>
          <w:kern w:val="1"/>
          <w:sz w:val="20"/>
          <w:szCs w:val="20"/>
          <w14:ligatures w14:val="none"/>
        </w:rPr>
      </w:pPr>
      <w:r w:rsidRPr="00792C58">
        <w:rPr>
          <w:rFonts w:ascii="Arial Narrow" w:eastAsia="Lucida Sans Unicode" w:hAnsi="Arial Narrow" w:cs="Arial"/>
          <w:b/>
          <w:i/>
          <w:kern w:val="1"/>
          <w:sz w:val="20"/>
          <w:szCs w:val="20"/>
          <w14:ligatures w14:val="none"/>
        </w:rPr>
        <w:t xml:space="preserve">Pomembno je, da mora hranjene potekati na tak način, da je poskrbljeno tudi za varnost otrok in sicer tako, da </w:t>
      </w:r>
      <w:r w:rsidRPr="00792C58">
        <w:rPr>
          <w:rFonts w:ascii="Arial Narrow" w:eastAsia="Lucida Sans Unicode" w:hAnsi="Arial Narrow" w:cs="Times New Roman"/>
          <w:b/>
          <w:i/>
          <w:kern w:val="1"/>
          <w:sz w:val="20"/>
          <w:szCs w:val="20"/>
          <w14:ligatures w14:val="none"/>
        </w:rPr>
        <w:t>otroci, ko jedo, sedijo za mizo in se ne sprehajajo po igralnici (nevarnost zadušitve).</w:t>
      </w:r>
      <w:r w:rsidRPr="00792C58">
        <w:rPr>
          <w:rFonts w:ascii="Arial Narrow" w:eastAsia="Lucida Sans Unicode" w:hAnsi="Arial Narrow" w:cs="Arial"/>
          <w:b/>
          <w:i/>
          <w:kern w:val="1"/>
          <w:sz w:val="20"/>
          <w:szCs w:val="20"/>
          <w14:ligatures w14:val="none"/>
        </w:rPr>
        <w:t xml:space="preserve"> </w:t>
      </w:r>
    </w:p>
    <w:p w14:paraId="3EA8824F" w14:textId="77777777" w:rsidR="00F611A5" w:rsidRPr="00792C58" w:rsidRDefault="00F611A5" w:rsidP="00F611A5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Times New Roman"/>
          <w:b/>
          <w:i/>
          <w:kern w:val="1"/>
          <w:sz w:val="20"/>
          <w:szCs w:val="20"/>
          <w14:ligatures w14:val="none"/>
        </w:rPr>
      </w:pPr>
      <w:r w:rsidRPr="00792C58">
        <w:rPr>
          <w:rFonts w:ascii="Arial Narrow" w:eastAsia="Lucida Sans Unicode" w:hAnsi="Arial Narrow" w:cs="Times New Roman"/>
          <w:b/>
          <w:i/>
          <w:kern w:val="1"/>
          <w:sz w:val="20"/>
          <w:szCs w:val="20"/>
          <w14:ligatures w14:val="none"/>
        </w:rPr>
        <w:t>Zaradi vsega zgoraj povedanega, želimo, da otroci obroke (tudi popoldansko malico) pojedo v umirjenem okolju, sede. Nikakor ni dopustno, da malico puščamo v prostorih in na krajih, ki niso namenjeni shranjevanju hrane. Prav tako ne dovolimo odnašanja hrane iz igralnice.</w:t>
      </w:r>
    </w:p>
    <w:p w14:paraId="619BDE2C" w14:textId="3374EFF2" w:rsidR="00F611A5" w:rsidRPr="00792C58" w:rsidRDefault="00F611A5" w:rsidP="00F611A5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Times New Roman"/>
          <w:b/>
          <w:i/>
          <w:kern w:val="1"/>
          <w:sz w:val="20"/>
          <w:szCs w:val="20"/>
          <w14:ligatures w14:val="none"/>
        </w:rPr>
      </w:pPr>
      <w:r w:rsidRPr="00792C58">
        <w:rPr>
          <w:rFonts w:ascii="Arial Narrow" w:eastAsia="Lucida Sans Unicode" w:hAnsi="Arial Narrow" w:cs="Times New Roman"/>
          <w:b/>
          <w:i/>
          <w:kern w:val="1"/>
          <w:sz w:val="20"/>
          <w:szCs w:val="20"/>
          <w14:ligatures w14:val="none"/>
        </w:rPr>
        <w:t>Zato vas, starši, prosimo, ko pridete po otroka, da ga počakate v garderobi ali na hodniku, da le-ta lahko kulturno in varno zaužije svoj obrok.</w:t>
      </w:r>
      <w:r w:rsidRPr="00792C58">
        <w:rPr>
          <w:rFonts w:ascii="Times New Roman" w:eastAsia="Lucida Sans Unicode" w:hAnsi="Times New Roman" w:cs="Times New Roman"/>
          <w:noProof/>
          <w:kern w:val="1"/>
          <w:lang w:eastAsia="sl-SI"/>
          <w14:ligatures w14:val="none"/>
        </w:rPr>
        <w:t xml:space="preserve"> </w:t>
      </w:r>
    </w:p>
    <w:p w14:paraId="33A73725" w14:textId="77777777" w:rsidR="00F611A5" w:rsidRPr="00792C58" w:rsidRDefault="00F611A5" w:rsidP="00F611A5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Times New Roman"/>
          <w:b/>
          <w:i/>
          <w:kern w:val="1"/>
          <w:sz w:val="20"/>
          <w:szCs w:val="20"/>
          <w14:ligatures w14:val="none"/>
        </w:rPr>
      </w:pPr>
      <w:r w:rsidRPr="00792C58">
        <w:rPr>
          <w:rFonts w:ascii="Arial Narrow" w:eastAsia="Lucida Sans Unicode" w:hAnsi="Arial Narrow" w:cs="Times New Roman"/>
          <w:b/>
          <w:i/>
          <w:kern w:val="1"/>
          <w:sz w:val="20"/>
          <w:szCs w:val="20"/>
          <w14:ligatures w14:val="none"/>
        </w:rPr>
        <w:t>Hvala za razumevanje.</w:t>
      </w:r>
      <w:r w:rsidRPr="00792C58">
        <w:rPr>
          <w:noProof/>
          <w:kern w:val="0"/>
          <w:sz w:val="22"/>
          <w:szCs w:val="22"/>
          <w14:ligatures w14:val="none"/>
        </w:rPr>
        <w:t xml:space="preserve"> </w:t>
      </w:r>
    </w:p>
    <w:p w14:paraId="30FB5544" w14:textId="77777777" w:rsidR="00F611A5" w:rsidRPr="00792C58" w:rsidRDefault="00F611A5" w:rsidP="00F611A5">
      <w:pPr>
        <w:tabs>
          <w:tab w:val="left" w:pos="6972"/>
        </w:tabs>
        <w:spacing w:line="259" w:lineRule="auto"/>
        <w:rPr>
          <w:kern w:val="0"/>
          <w:sz w:val="22"/>
          <w:szCs w:val="22"/>
          <w14:ligatures w14:val="none"/>
        </w:rPr>
      </w:pPr>
      <w:r w:rsidRPr="00792C58">
        <w:rPr>
          <w:kern w:val="0"/>
          <w:sz w:val="22"/>
          <w:szCs w:val="22"/>
          <w14:ligatures w14:val="none"/>
        </w:rPr>
        <w:tab/>
      </w:r>
    </w:p>
    <w:p w14:paraId="3502EED7" w14:textId="77777777" w:rsidR="00F611A5" w:rsidRDefault="00F611A5" w:rsidP="00F611A5">
      <w:pPr>
        <w:spacing w:line="259" w:lineRule="auto"/>
        <w:rPr>
          <w:kern w:val="0"/>
          <w:sz w:val="22"/>
          <w:szCs w:val="22"/>
          <w14:ligatures w14:val="none"/>
        </w:rPr>
      </w:pPr>
    </w:p>
    <w:p w14:paraId="6F88276C" w14:textId="77777777" w:rsidR="00F611A5" w:rsidRDefault="00F611A5" w:rsidP="00F611A5">
      <w:pPr>
        <w:spacing w:line="259" w:lineRule="auto"/>
        <w:rPr>
          <w:kern w:val="0"/>
          <w:sz w:val="22"/>
          <w:szCs w:val="22"/>
          <w14:ligatures w14:val="none"/>
        </w:rPr>
      </w:pPr>
    </w:p>
    <w:p w14:paraId="4C917F7A" w14:textId="77777777" w:rsidR="00F611A5" w:rsidRDefault="00F611A5" w:rsidP="00F611A5">
      <w:pPr>
        <w:widowControl w:val="0"/>
        <w:suppressAutoHyphens/>
        <w:spacing w:after="0" w:line="240" w:lineRule="auto"/>
        <w:rPr>
          <w:rFonts w:ascii="Arial Narrow" w:eastAsia="Lucida Sans Unicode" w:hAnsi="Arial Narrow" w:cstheme="minorHAnsi"/>
          <w:b/>
          <w:kern w:val="1"/>
          <w:sz w:val="28"/>
          <w:szCs w:val="28"/>
          <w14:ligatures w14:val="none"/>
        </w:rPr>
      </w:pPr>
    </w:p>
    <w:p w14:paraId="04D44F34" w14:textId="77777777" w:rsidR="00F611A5" w:rsidRDefault="00F611A5" w:rsidP="00F611A5">
      <w:pPr>
        <w:widowControl w:val="0"/>
        <w:suppressAutoHyphens/>
        <w:spacing w:after="0" w:line="240" w:lineRule="auto"/>
        <w:jc w:val="center"/>
        <w:rPr>
          <w:rFonts w:ascii="Arial Narrow" w:eastAsia="Lucida Sans Unicode" w:hAnsi="Arial Narrow" w:cstheme="minorHAnsi"/>
          <w:b/>
          <w:kern w:val="1"/>
          <w:sz w:val="28"/>
          <w:szCs w:val="28"/>
          <w14:ligatures w14:val="none"/>
        </w:rPr>
      </w:pPr>
    </w:p>
    <w:p w14:paraId="5FEF363C" w14:textId="58831DC7" w:rsidR="00F611A5" w:rsidRDefault="00F611A5" w:rsidP="00F611A5">
      <w:pPr>
        <w:widowControl w:val="0"/>
        <w:suppressAutoHyphens/>
        <w:spacing w:after="0" w:line="240" w:lineRule="auto"/>
        <w:jc w:val="center"/>
        <w:rPr>
          <w:rFonts w:ascii="Arial Narrow" w:eastAsia="Lucida Sans Unicode" w:hAnsi="Arial Narrow" w:cstheme="minorHAnsi"/>
          <w:b/>
          <w:kern w:val="1"/>
          <w:sz w:val="28"/>
          <w:szCs w:val="28"/>
          <w14:ligatures w14:val="none"/>
        </w:rPr>
      </w:pPr>
      <w:r w:rsidRPr="00792C58">
        <w:rPr>
          <w:rFonts w:ascii="Arial Narrow" w:eastAsia="Lucida Sans Unicode" w:hAnsi="Arial Narrow" w:cstheme="minorHAnsi"/>
          <w:b/>
          <w:kern w:val="1"/>
          <w:sz w:val="28"/>
          <w:szCs w:val="28"/>
          <w14:ligatures w14:val="none"/>
        </w:rPr>
        <w:t xml:space="preserve">Od </w:t>
      </w:r>
      <w:r>
        <w:rPr>
          <w:rFonts w:ascii="Arial Narrow" w:eastAsia="Lucida Sans Unicode" w:hAnsi="Arial Narrow" w:cstheme="minorHAnsi"/>
          <w:b/>
          <w:kern w:val="1"/>
          <w:sz w:val="28"/>
          <w:szCs w:val="28"/>
          <w14:ligatures w14:val="none"/>
        </w:rPr>
        <w:t>21.04.</w:t>
      </w:r>
      <w:r w:rsidRPr="00792C58">
        <w:rPr>
          <w:rFonts w:ascii="Arial Narrow" w:eastAsia="Lucida Sans Unicode" w:hAnsi="Arial Narrow" w:cstheme="minorHAnsi"/>
          <w:b/>
          <w:kern w:val="1"/>
          <w:sz w:val="28"/>
          <w:szCs w:val="28"/>
          <w14:ligatures w14:val="none"/>
        </w:rPr>
        <w:t xml:space="preserve">2025 do </w:t>
      </w:r>
      <w:r>
        <w:rPr>
          <w:rFonts w:ascii="Arial Narrow" w:eastAsia="Lucida Sans Unicode" w:hAnsi="Arial Narrow" w:cstheme="minorHAnsi"/>
          <w:b/>
          <w:kern w:val="1"/>
          <w:sz w:val="28"/>
          <w:szCs w:val="28"/>
          <w14:ligatures w14:val="none"/>
        </w:rPr>
        <w:t>25</w:t>
      </w:r>
      <w:r w:rsidRPr="00792C58">
        <w:rPr>
          <w:rFonts w:ascii="Arial Narrow" w:eastAsia="Lucida Sans Unicode" w:hAnsi="Arial Narrow" w:cstheme="minorHAnsi"/>
          <w:b/>
          <w:kern w:val="1"/>
          <w:sz w:val="28"/>
          <w:szCs w:val="28"/>
          <w14:ligatures w14:val="none"/>
        </w:rPr>
        <w:t>.</w:t>
      </w:r>
      <w:r>
        <w:rPr>
          <w:rFonts w:ascii="Arial Narrow" w:eastAsia="Lucida Sans Unicode" w:hAnsi="Arial Narrow" w:cstheme="minorHAnsi"/>
          <w:b/>
          <w:kern w:val="1"/>
          <w:sz w:val="28"/>
          <w:szCs w:val="28"/>
          <w14:ligatures w14:val="none"/>
        </w:rPr>
        <w:t>04.</w:t>
      </w:r>
      <w:r w:rsidRPr="00792C58">
        <w:rPr>
          <w:rFonts w:ascii="Arial Narrow" w:eastAsia="Lucida Sans Unicode" w:hAnsi="Arial Narrow" w:cstheme="minorHAnsi"/>
          <w:b/>
          <w:kern w:val="1"/>
          <w:sz w:val="28"/>
          <w:szCs w:val="28"/>
          <w14:ligatures w14:val="none"/>
        </w:rPr>
        <w:t>2025</w:t>
      </w:r>
    </w:p>
    <w:p w14:paraId="77008C69" w14:textId="77777777" w:rsidR="00F611A5" w:rsidRPr="00792C58" w:rsidRDefault="00F611A5" w:rsidP="00F611A5">
      <w:pPr>
        <w:widowControl w:val="0"/>
        <w:suppressAutoHyphens/>
        <w:spacing w:after="0" w:line="240" w:lineRule="auto"/>
        <w:jc w:val="center"/>
        <w:rPr>
          <w:rFonts w:ascii="Arial Narrow" w:eastAsia="Lucida Sans Unicode" w:hAnsi="Arial Narrow" w:cstheme="minorHAnsi"/>
          <w:b/>
          <w:kern w:val="1"/>
          <w:sz w:val="28"/>
          <w:szCs w:val="28"/>
          <w14:ligatures w14:val="none"/>
        </w:rPr>
      </w:pPr>
    </w:p>
    <w:tbl>
      <w:tblPr>
        <w:tblpPr w:leftFromText="141" w:rightFromText="141" w:vertAnchor="text" w:tblpY="1"/>
        <w:tblOverlap w:val="never"/>
        <w:tblW w:w="98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63"/>
        <w:gridCol w:w="2354"/>
        <w:gridCol w:w="2414"/>
        <w:gridCol w:w="2608"/>
      </w:tblGrid>
      <w:tr w:rsidR="00F611A5" w:rsidRPr="00792C58" w14:paraId="254525C2" w14:textId="77777777" w:rsidTr="00B44164">
        <w:trPr>
          <w:trHeight w:val="363"/>
          <w:tblHeader/>
        </w:trPr>
        <w:tc>
          <w:tcPr>
            <w:tcW w:w="2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179892" w14:textId="77777777" w:rsidR="00F611A5" w:rsidRPr="00792C58" w:rsidRDefault="00F611A5" w:rsidP="00B44164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Arial Narrow" w:eastAsia="Lucida Sans Unicode" w:hAnsi="Arial Narrow" w:cstheme="minorHAnsi"/>
                <w:bCs/>
                <w:kern w:val="1"/>
                <w:sz w:val="22"/>
                <w:szCs w:val="22"/>
                <w14:ligatures w14:val="none"/>
              </w:rPr>
            </w:pPr>
            <w:r w:rsidRPr="00792C58">
              <w:rPr>
                <w:rFonts w:ascii="Arial Narrow" w:eastAsia="Lucida Sans Unicode" w:hAnsi="Arial Narrow" w:cstheme="minorHAnsi"/>
                <w:bCs/>
                <w:kern w:val="1"/>
                <w:sz w:val="22"/>
                <w:szCs w:val="22"/>
                <w14:ligatures w14:val="none"/>
              </w:rPr>
              <w:t>DATUM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0344FFC5" w14:textId="77777777" w:rsidR="00F611A5" w:rsidRPr="00792C58" w:rsidRDefault="00F611A5" w:rsidP="00B44164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Arial Narrow" w:eastAsia="Lucida Sans Unicode" w:hAnsi="Arial Narrow" w:cstheme="minorHAnsi"/>
                <w:bCs/>
                <w:kern w:val="1"/>
                <w:sz w:val="22"/>
                <w:szCs w:val="22"/>
                <w14:ligatures w14:val="none"/>
              </w:rPr>
            </w:pPr>
            <w:r w:rsidRPr="00792C58">
              <w:rPr>
                <w:rFonts w:ascii="Arial Narrow" w:eastAsia="Lucida Sans Unicode" w:hAnsi="Arial Narrow" w:cstheme="minorHAnsi"/>
                <w:bCs/>
                <w:kern w:val="1"/>
                <w:sz w:val="22"/>
                <w:szCs w:val="22"/>
                <w14:ligatures w14:val="none"/>
              </w:rPr>
              <w:t>ZAJTRK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14:paraId="0914DD3F" w14:textId="77777777" w:rsidR="00F611A5" w:rsidRPr="00792C58" w:rsidRDefault="00F611A5" w:rsidP="00B44164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Arial Narrow" w:eastAsia="Lucida Sans Unicode" w:hAnsi="Arial Narrow" w:cstheme="minorHAnsi"/>
                <w:bCs/>
                <w:kern w:val="1"/>
                <w:sz w:val="22"/>
                <w:szCs w:val="22"/>
                <w14:ligatures w14:val="none"/>
              </w:rPr>
            </w:pPr>
            <w:r w:rsidRPr="00792C58">
              <w:rPr>
                <w:rFonts w:ascii="Arial Narrow" w:eastAsia="Lucida Sans Unicode" w:hAnsi="Arial Narrow" w:cstheme="minorHAnsi"/>
                <w:bCs/>
                <w:kern w:val="1"/>
                <w:sz w:val="22"/>
                <w:szCs w:val="22"/>
                <w14:ligatures w14:val="none"/>
              </w:rPr>
              <w:t>MALICA/DOP. in POP.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0078619B" w14:textId="77777777" w:rsidR="00F611A5" w:rsidRPr="00792C58" w:rsidRDefault="00F611A5" w:rsidP="00B44164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Arial Narrow" w:eastAsia="Lucida Sans Unicode" w:hAnsi="Arial Narrow" w:cstheme="minorHAnsi"/>
                <w:bCs/>
                <w:kern w:val="1"/>
                <w:sz w:val="22"/>
                <w:szCs w:val="22"/>
                <w14:ligatures w14:val="none"/>
              </w:rPr>
            </w:pPr>
            <w:r w:rsidRPr="00792C58">
              <w:rPr>
                <w:rFonts w:ascii="Arial Narrow" w:eastAsia="Lucida Sans Unicode" w:hAnsi="Arial Narrow" w:cstheme="minorHAnsi"/>
                <w:bCs/>
                <w:kern w:val="1"/>
                <w:sz w:val="22"/>
                <w:szCs w:val="22"/>
                <w14:ligatures w14:val="none"/>
              </w:rPr>
              <w:t>KOSILO</w:t>
            </w:r>
          </w:p>
        </w:tc>
      </w:tr>
      <w:tr w:rsidR="00F611A5" w:rsidRPr="00792C58" w14:paraId="37FB6084" w14:textId="77777777" w:rsidTr="00160CB1">
        <w:trPr>
          <w:trHeight w:val="1104"/>
        </w:trPr>
        <w:tc>
          <w:tcPr>
            <w:tcW w:w="24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44BA58" w14:textId="4528FFE0" w:rsidR="00F611A5" w:rsidRDefault="00F611A5" w:rsidP="00B4416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  <w:t>PONEDELJEK</w:t>
            </w:r>
          </w:p>
          <w:p w14:paraId="187A114B" w14:textId="77DE6CD0" w:rsidR="00F611A5" w:rsidRPr="00792C58" w:rsidRDefault="00F611A5" w:rsidP="00B4416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  <w:t>21.4.2025</w:t>
            </w:r>
          </w:p>
        </w:tc>
        <w:tc>
          <w:tcPr>
            <w:tcW w:w="737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777CA" w14:textId="3A92CA80" w:rsidR="00F611A5" w:rsidRPr="00792C58" w:rsidRDefault="00556EBF" w:rsidP="00556EBF">
            <w:pPr>
              <w:widowControl w:val="0"/>
              <w:suppressAutoHyphens/>
              <w:spacing w:after="0" w:line="276" w:lineRule="auto"/>
              <w:jc w:val="center"/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  <w:t>VELIKONOČNI PONEDELJEK</w:t>
            </w:r>
          </w:p>
        </w:tc>
      </w:tr>
      <w:tr w:rsidR="00F611A5" w:rsidRPr="00792C58" w14:paraId="6B67D8C4" w14:textId="77777777" w:rsidTr="00B44164">
        <w:trPr>
          <w:trHeight w:val="825"/>
        </w:trPr>
        <w:tc>
          <w:tcPr>
            <w:tcW w:w="24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34E469" w14:textId="50ED1C3A" w:rsidR="00F611A5" w:rsidRDefault="00657626" w:rsidP="00B4416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noProof/>
                <w:kern w:val="1"/>
                <w:sz w:val="22"/>
                <w:szCs w:val="22"/>
                <w14:ligatures w14:val="none"/>
              </w:rPr>
              <w:drawing>
                <wp:anchor distT="0" distB="0" distL="114300" distR="114300" simplePos="0" relativeHeight="251658240" behindDoc="1" locked="0" layoutInCell="1" allowOverlap="1" wp14:anchorId="348D2179" wp14:editId="7CDBF58E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-845820</wp:posOffset>
                  </wp:positionV>
                  <wp:extent cx="2028825" cy="1823574"/>
                  <wp:effectExtent l="0" t="0" r="0" b="5715"/>
                  <wp:wrapNone/>
                  <wp:docPr id="9045263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959"/>
                          <a:stretch/>
                        </pic:blipFill>
                        <pic:spPr bwMode="auto">
                          <a:xfrm>
                            <a:off x="0" y="0"/>
                            <a:ext cx="2028825" cy="1823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611A5"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  <w:t xml:space="preserve">TOREK </w:t>
            </w:r>
          </w:p>
          <w:p w14:paraId="5E3C913A" w14:textId="6454F1F1" w:rsidR="00F611A5" w:rsidRPr="00792C58" w:rsidRDefault="00F611A5" w:rsidP="00B4416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  <w:t>22.4.2025</w:t>
            </w:r>
          </w:p>
        </w:tc>
        <w:tc>
          <w:tcPr>
            <w:tcW w:w="2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422A2E8" w14:textId="77777777" w:rsidR="00E70F1D" w:rsidRDefault="00B93BFF" w:rsidP="00B93BFF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  <w:t>Čokoladno lešnikov namaz</w:t>
            </w:r>
          </w:p>
          <w:p w14:paraId="19094D89" w14:textId="77777777" w:rsidR="00B93BFF" w:rsidRDefault="00B93BFF" w:rsidP="00B93BFF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  <w:t>Rženi kruh</w:t>
            </w:r>
          </w:p>
          <w:p w14:paraId="0B1934CA" w14:textId="5378D745" w:rsidR="00B93BFF" w:rsidRPr="00792C58" w:rsidRDefault="00B93BFF" w:rsidP="00B93BFF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  <w:t>Mleko (</w:t>
            </w:r>
            <w:proofErr w:type="spellStart"/>
            <w:r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  <w:t>bio</w:t>
            </w:r>
            <w:proofErr w:type="spellEnd"/>
            <w:r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  <w:t xml:space="preserve"> mleko)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598333F" w14:textId="06E77BA1" w:rsidR="00556EBF" w:rsidRDefault="00556EBF" w:rsidP="00B44164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="Arial"/>
                <w:kern w:val="1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="Arial"/>
                <w:kern w:val="1"/>
                <w:sz w:val="22"/>
                <w:szCs w:val="22"/>
                <w14:ligatures w14:val="none"/>
              </w:rPr>
              <w:t>Nežni kruhki 5 žit</w:t>
            </w:r>
          </w:p>
          <w:p w14:paraId="7A8B0149" w14:textId="761743FD" w:rsidR="00B55FE1" w:rsidRPr="00792C58" w:rsidRDefault="00B55FE1" w:rsidP="00B44164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="Arial"/>
                <w:kern w:val="1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="Arial"/>
                <w:kern w:val="1"/>
                <w:sz w:val="22"/>
                <w:szCs w:val="22"/>
                <w14:ligatures w14:val="none"/>
              </w:rPr>
              <w:t xml:space="preserve">Sadje 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307CF26" w14:textId="77777777" w:rsidR="00B93BFF" w:rsidRPr="00902618" w:rsidRDefault="00B93BFF" w:rsidP="00B93BFF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  <w:t>B</w:t>
            </w:r>
            <w:r w:rsidRPr="00902618"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  <w:t xml:space="preserve">učna juha (rumena) z mletimi </w:t>
            </w:r>
          </w:p>
          <w:p w14:paraId="3DA2BEF2" w14:textId="77777777" w:rsidR="00B93BFF" w:rsidRDefault="00B93BFF" w:rsidP="00B93BFF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</w:pPr>
            <w:r w:rsidRPr="00902618"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  <w:t>bučnimi semen</w:t>
            </w:r>
          </w:p>
          <w:p w14:paraId="27841119" w14:textId="77777777" w:rsidR="00B93BFF" w:rsidRDefault="00B93BFF" w:rsidP="00B93BFF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  <w:t>Špargljeva pita s pršutom</w:t>
            </w:r>
          </w:p>
          <w:p w14:paraId="7338F6FA" w14:textId="1090B4FE" w:rsidR="003414E8" w:rsidRPr="00792C58" w:rsidRDefault="00B93BFF" w:rsidP="00B93BFF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  <w:t>Zelena solata s koruzo</w:t>
            </w:r>
          </w:p>
        </w:tc>
      </w:tr>
      <w:tr w:rsidR="00F611A5" w:rsidRPr="00792C58" w14:paraId="45BFEC75" w14:textId="77777777" w:rsidTr="00F611A5">
        <w:trPr>
          <w:trHeight w:val="1106"/>
        </w:trPr>
        <w:tc>
          <w:tcPr>
            <w:tcW w:w="24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DB4BC9" w14:textId="1FFB3F41" w:rsidR="00F611A5" w:rsidRDefault="00F611A5" w:rsidP="00B4416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  <w:t>SREDA</w:t>
            </w:r>
          </w:p>
          <w:p w14:paraId="69DDCB10" w14:textId="38221B58" w:rsidR="00F611A5" w:rsidRPr="00792C58" w:rsidRDefault="00F611A5" w:rsidP="00B4416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  <w:t>23.4.2025</w:t>
            </w:r>
          </w:p>
        </w:tc>
        <w:tc>
          <w:tcPr>
            <w:tcW w:w="2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7BC1157" w14:textId="77777777" w:rsidR="00F611A5" w:rsidRDefault="00E70F1D" w:rsidP="00B44164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  <w:t>Ribji namaz</w:t>
            </w:r>
          </w:p>
          <w:p w14:paraId="7F6606FD" w14:textId="77777777" w:rsidR="00E70F1D" w:rsidRDefault="00E70F1D" w:rsidP="00B44164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  <w:t>Sveža paprika</w:t>
            </w:r>
          </w:p>
          <w:p w14:paraId="11F00669" w14:textId="77777777" w:rsidR="00E70F1D" w:rsidRDefault="00E70F1D" w:rsidP="00B44164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  <w:t>Pisani kruh</w:t>
            </w:r>
          </w:p>
          <w:p w14:paraId="534137B3" w14:textId="68CBB422" w:rsidR="00E70F1D" w:rsidRPr="00792C58" w:rsidRDefault="00E70F1D" w:rsidP="00B44164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  <w:t xml:space="preserve">Čaj 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D20E451" w14:textId="77777777" w:rsidR="003414E8" w:rsidRDefault="003414E8" w:rsidP="003414E8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="Arial"/>
                <w:kern w:val="1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="Arial"/>
                <w:kern w:val="1"/>
                <w:sz w:val="22"/>
                <w:szCs w:val="22"/>
                <w14:ligatures w14:val="none"/>
              </w:rPr>
              <w:t>Grški jogurt s sadno polivko</w:t>
            </w:r>
          </w:p>
          <w:p w14:paraId="6AC06C5E" w14:textId="538EB1A6" w:rsidR="00B55FE1" w:rsidRPr="00792C58" w:rsidRDefault="00B55FE1" w:rsidP="00B44164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  <w:t>Sadje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010DCBB" w14:textId="77777777" w:rsidR="00B93BFF" w:rsidRDefault="00B93BFF" w:rsidP="00B93BFF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  <w:t>Enolončnica iz svežega zelja in krompirja</w:t>
            </w:r>
          </w:p>
          <w:p w14:paraId="41F0AEED" w14:textId="77777777" w:rsidR="00B93BFF" w:rsidRDefault="00B93BFF" w:rsidP="00B93BFF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  <w:t>Jogurtovo pecivo</w:t>
            </w:r>
          </w:p>
          <w:p w14:paraId="49738E64" w14:textId="77777777" w:rsidR="00B93BFF" w:rsidRDefault="00B93BFF" w:rsidP="00B93BFF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  <w:t>Črni kruh</w:t>
            </w:r>
          </w:p>
          <w:p w14:paraId="7A811999" w14:textId="712A796D" w:rsidR="00902618" w:rsidRPr="00792C58" w:rsidRDefault="00B93BFF" w:rsidP="00B93BFF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  <w:t>Domača limonada</w:t>
            </w:r>
          </w:p>
        </w:tc>
      </w:tr>
      <w:tr w:rsidR="00F611A5" w:rsidRPr="00792C58" w14:paraId="7CC72915" w14:textId="77777777" w:rsidTr="00F611A5">
        <w:trPr>
          <w:trHeight w:val="1041"/>
        </w:trPr>
        <w:tc>
          <w:tcPr>
            <w:tcW w:w="2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274DE" w14:textId="77777777" w:rsidR="00F611A5" w:rsidRDefault="00F611A5" w:rsidP="00F611A5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  <w:t xml:space="preserve">ČETRTEK </w:t>
            </w:r>
          </w:p>
          <w:p w14:paraId="5460F1AF" w14:textId="3BD9D5CA" w:rsidR="00F611A5" w:rsidRPr="00792C58" w:rsidRDefault="00F611A5" w:rsidP="00F611A5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  <w:t>24.04.2025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99D948E" w14:textId="755DC10F" w:rsidR="00F611A5" w:rsidRDefault="00E70F1D" w:rsidP="00B4416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  <w:t>Mlečni močnik</w:t>
            </w:r>
            <w:r w:rsidR="003414E8"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  <w:t xml:space="preserve"> na </w:t>
            </w:r>
            <w:proofErr w:type="spellStart"/>
            <w:r w:rsidR="003414E8"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  <w:t>bio</w:t>
            </w:r>
            <w:proofErr w:type="spellEnd"/>
            <w:r w:rsidR="003414E8"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  <w:t xml:space="preserve"> mleku</w:t>
            </w:r>
          </w:p>
          <w:p w14:paraId="6E623E66" w14:textId="3E312BC3" w:rsidR="00E70F1D" w:rsidRPr="00792C58" w:rsidRDefault="00556EBF" w:rsidP="00B4416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  <w:t>Košček č</w:t>
            </w:r>
            <w:r w:rsidR="00E70F1D"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  <w:t>okolad</w:t>
            </w:r>
            <w:r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  <w:t>e</w:t>
            </w:r>
            <w:r w:rsidR="00E70F1D"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  <w:t xml:space="preserve"> 70%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18C503D" w14:textId="77777777" w:rsidR="00F611A5" w:rsidRDefault="00B55FE1" w:rsidP="00B44164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  <w:t>Bio</w:t>
            </w:r>
            <w:proofErr w:type="spellEnd"/>
            <w:r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  <w:t xml:space="preserve"> brioš </w:t>
            </w:r>
          </w:p>
          <w:p w14:paraId="17815DC0" w14:textId="55CB8C95" w:rsidR="00B55FE1" w:rsidRPr="00792C58" w:rsidRDefault="00B55FE1" w:rsidP="00B44164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  <w:t>Sadje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CA1E864" w14:textId="0F6516BB" w:rsidR="00E70F1D" w:rsidRDefault="00902618" w:rsidP="00B4416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  <w:t>Piščan</w:t>
            </w:r>
            <w:r w:rsidR="00B55FE1"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  <w:t>čji žur</w:t>
            </w:r>
          </w:p>
          <w:p w14:paraId="28D14819" w14:textId="5FA3463B" w:rsidR="00902618" w:rsidRDefault="00B55FE1" w:rsidP="00B4416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  <w:t>Valvice</w:t>
            </w:r>
            <w:proofErr w:type="spellEnd"/>
          </w:p>
          <w:p w14:paraId="0350ED0A" w14:textId="0BD7EDF5" w:rsidR="007164FB" w:rsidRDefault="007164FB" w:rsidP="00B4416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  <w:t>Motovilec s fižolom</w:t>
            </w:r>
          </w:p>
          <w:p w14:paraId="403555EF" w14:textId="77777777" w:rsidR="003414E8" w:rsidRDefault="003414E8" w:rsidP="00B4416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</w:pPr>
          </w:p>
          <w:p w14:paraId="2C05FCFC" w14:textId="7BED814F" w:rsidR="00B55FE1" w:rsidRPr="00416340" w:rsidRDefault="00B55FE1" w:rsidP="003414E8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</w:pPr>
          </w:p>
        </w:tc>
      </w:tr>
      <w:tr w:rsidR="00F611A5" w:rsidRPr="00792C58" w14:paraId="58CB5C4D" w14:textId="77777777" w:rsidTr="00B44164">
        <w:trPr>
          <w:trHeight w:val="1133"/>
        </w:trPr>
        <w:tc>
          <w:tcPr>
            <w:tcW w:w="2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549F3" w14:textId="77777777" w:rsidR="00F611A5" w:rsidRDefault="00F611A5" w:rsidP="00B4416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  <w:t>PETEK</w:t>
            </w:r>
          </w:p>
          <w:p w14:paraId="6E857B30" w14:textId="661B3D67" w:rsidR="00F611A5" w:rsidRPr="00792C58" w:rsidRDefault="00F611A5" w:rsidP="00B4416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  <w:t>25.04.2025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FE440" w14:textId="77777777" w:rsidR="00367CCF" w:rsidRDefault="00902618" w:rsidP="00B4416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  <w:t>Mesnozelenjavni</w:t>
            </w:r>
            <w:proofErr w:type="spellEnd"/>
            <w:r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  <w:t xml:space="preserve"> namaz</w:t>
            </w:r>
          </w:p>
          <w:p w14:paraId="26D7B798" w14:textId="77777777" w:rsidR="00367CCF" w:rsidRDefault="00367CCF" w:rsidP="00B4416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  <w:t>Bio</w:t>
            </w:r>
            <w:proofErr w:type="spellEnd"/>
            <w:r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  <w:t xml:space="preserve"> kruh iz tatarske ajde</w:t>
            </w:r>
          </w:p>
          <w:p w14:paraId="07071939" w14:textId="00FC8D00" w:rsidR="00367CCF" w:rsidRPr="00792C58" w:rsidRDefault="00367CCF" w:rsidP="00B4416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sz w:val="22"/>
                <w:szCs w:val="22"/>
                <w14:ligatures w14:val="none"/>
              </w:rPr>
              <w:t>Čaj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141D264" w14:textId="65579143" w:rsidR="003414E8" w:rsidRDefault="003414E8" w:rsidP="00B44164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="Arial"/>
                <w:kern w:val="1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Arial Narrow" w:eastAsia="Lucida Sans Unicode" w:hAnsi="Arial Narrow" w:cs="Arial"/>
                <w:kern w:val="1"/>
                <w:sz w:val="22"/>
                <w:szCs w:val="22"/>
                <w14:ligatures w14:val="none"/>
              </w:rPr>
              <w:t>Bio</w:t>
            </w:r>
            <w:proofErr w:type="spellEnd"/>
            <w:r>
              <w:rPr>
                <w:rFonts w:ascii="Arial Narrow" w:eastAsia="Lucida Sans Unicode" w:hAnsi="Arial Narrow" w:cs="Arial"/>
                <w:kern w:val="1"/>
                <w:sz w:val="22"/>
                <w:szCs w:val="22"/>
                <w14:ligatures w14:val="none"/>
              </w:rPr>
              <w:t xml:space="preserve"> riževi vaflji</w:t>
            </w:r>
          </w:p>
          <w:p w14:paraId="029C7D06" w14:textId="3B406A7B" w:rsidR="00367CCF" w:rsidRPr="00792C58" w:rsidRDefault="00367CCF" w:rsidP="00B44164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="Arial"/>
                <w:kern w:val="1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="Arial"/>
                <w:kern w:val="1"/>
                <w:sz w:val="22"/>
                <w:szCs w:val="22"/>
                <w14:ligatures w14:val="none"/>
              </w:rPr>
              <w:t>Sadje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5A953A1" w14:textId="40FE947D" w:rsidR="00367CCF" w:rsidRDefault="00367CCF" w:rsidP="00B4416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  <w:t>Otroška juha</w:t>
            </w:r>
          </w:p>
          <w:p w14:paraId="378AA2F0" w14:textId="61A22D1B" w:rsidR="00F611A5" w:rsidRDefault="00E70F1D" w:rsidP="00B4416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  <w:t>File lososa</w:t>
            </w:r>
          </w:p>
          <w:p w14:paraId="64364B20" w14:textId="17BEF425" w:rsidR="00902618" w:rsidRDefault="00367CCF" w:rsidP="00B4416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  <w:t>Krompir v kosih z mlado špinačo</w:t>
            </w:r>
          </w:p>
          <w:p w14:paraId="65DC8AF2" w14:textId="066A68BA" w:rsidR="00902618" w:rsidRPr="00792C58" w:rsidRDefault="00367CCF" w:rsidP="00B4416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</w:pPr>
            <w:r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  <w:t>Korenček</w:t>
            </w:r>
            <w:r w:rsidR="003414E8">
              <w:rPr>
                <w:rFonts w:ascii="Arial Narrow" w:eastAsia="Lucida Sans Unicode" w:hAnsi="Arial Narrow" w:cstheme="minorHAnsi"/>
                <w:kern w:val="1"/>
                <w:sz w:val="22"/>
                <w:szCs w:val="22"/>
                <w14:ligatures w14:val="none"/>
              </w:rPr>
              <w:t>/stročji fižol v solati</w:t>
            </w:r>
          </w:p>
        </w:tc>
      </w:tr>
    </w:tbl>
    <w:p w14:paraId="0CA0CF84" w14:textId="77777777" w:rsidR="00F611A5" w:rsidRDefault="00F611A5" w:rsidP="00F611A5">
      <w:pPr>
        <w:widowControl w:val="0"/>
        <w:suppressAutoHyphens/>
        <w:overflowPunct w:val="0"/>
        <w:autoSpaceDE w:val="0"/>
        <w:spacing w:after="0" w:line="240" w:lineRule="auto"/>
        <w:ind w:left="360"/>
        <w:contextualSpacing/>
        <w:jc w:val="both"/>
        <w:textAlignment w:val="baseline"/>
        <w:rPr>
          <w:rFonts w:ascii="Arial Narrow" w:eastAsia="Lucida Sans Unicode" w:hAnsi="Arial Narrow" w:cstheme="minorHAnsi"/>
          <w:b/>
          <w:kern w:val="1"/>
          <w:sz w:val="18"/>
          <w:szCs w:val="18"/>
          <w14:ligatures w14:val="none"/>
        </w:rPr>
      </w:pPr>
    </w:p>
    <w:p w14:paraId="1045B0C1" w14:textId="77777777" w:rsidR="00F611A5" w:rsidRPr="00792C58" w:rsidRDefault="00F611A5" w:rsidP="00F611A5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Arial Narrow" w:eastAsia="Lucida Sans Unicode" w:hAnsi="Arial Narrow" w:cstheme="minorHAnsi"/>
          <w:b/>
          <w:kern w:val="1"/>
          <w:sz w:val="18"/>
          <w:szCs w:val="18"/>
          <w14:ligatures w14:val="none"/>
        </w:rPr>
      </w:pPr>
      <w:r w:rsidRPr="00792C58">
        <w:rPr>
          <w:rFonts w:ascii="Arial Narrow" w:eastAsia="Lucida Sans Unicode" w:hAnsi="Arial Narrow" w:cstheme="minorHAnsi"/>
          <w:b/>
          <w:kern w:val="1"/>
          <w:sz w:val="18"/>
          <w:szCs w:val="18"/>
          <w14:ligatures w14:val="none"/>
        </w:rPr>
        <w:t>NA JEDILNIK  VSAKODNEVNO UVRŠČAMO SADJE, KATEREGA IMAJO OTROCI NA RAZPOLAGO SKOZI VES DAN.</w:t>
      </w:r>
    </w:p>
    <w:p w14:paraId="5C9A9F9F" w14:textId="77777777" w:rsidR="00F611A5" w:rsidRPr="00792C58" w:rsidRDefault="00F611A5" w:rsidP="00F611A5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Arial Narrow" w:eastAsia="Lucida Sans Unicode" w:hAnsi="Arial Narrow" w:cstheme="minorHAnsi"/>
          <w:b/>
          <w:kern w:val="1"/>
          <w:sz w:val="18"/>
          <w:szCs w:val="18"/>
          <w14:ligatures w14:val="none"/>
        </w:rPr>
      </w:pPr>
      <w:r w:rsidRPr="00792C58">
        <w:rPr>
          <w:rFonts w:ascii="Arial Narrow" w:eastAsia="Lucida Sans Unicode" w:hAnsi="Arial Narrow" w:cstheme="minorHAnsi"/>
          <w:b/>
          <w:kern w:val="1"/>
          <w:sz w:val="18"/>
          <w:szCs w:val="18"/>
          <w14:ligatures w14:val="none"/>
        </w:rPr>
        <w:t xml:space="preserve">ZA POTEŠITEV ŽEJE IMAJO SKOZI VES DAN  NA RAZPOLAGO VODO. </w:t>
      </w:r>
    </w:p>
    <w:p w14:paraId="32EA89DA" w14:textId="77777777" w:rsidR="00F611A5" w:rsidRPr="00792C58" w:rsidRDefault="00F611A5" w:rsidP="00F611A5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Arial Narrow" w:eastAsia="Lucida Sans Unicode" w:hAnsi="Arial Narrow" w:cstheme="minorHAnsi"/>
          <w:b/>
          <w:kern w:val="1"/>
          <w:sz w:val="18"/>
          <w:szCs w:val="18"/>
          <w14:ligatures w14:val="none"/>
        </w:rPr>
      </w:pPr>
      <w:r w:rsidRPr="00792C58">
        <w:rPr>
          <w:rFonts w:ascii="Arial Narrow" w:eastAsia="Lucida Sans Unicode" w:hAnsi="Arial Narrow" w:cstheme="minorHAnsi"/>
          <w:b/>
          <w:kern w:val="1"/>
          <w:sz w:val="18"/>
          <w:szCs w:val="18"/>
          <w14:ligatures w14:val="none"/>
        </w:rPr>
        <w:t>V STAROSTNI SKUPINI 1-2 JE PREHRANA PRILAGOJENA OTROKOVIM  PREHRENJEVALNIM IN  RAZVOJNIM  ZNAČILNOSTIM. NOVINČKI TE STAROSTNE SKUPINE V  PRVIH MESECIH  OBISKOVANJA VRTCA DOBIJO NAMESTO PRESNIH SOLAT KUHANE TER NAMESTO SADJA SADNE KAŠICE.</w:t>
      </w:r>
      <w:r w:rsidRPr="00792C58">
        <w:rPr>
          <w:rFonts w:ascii="Arial Narrow" w:eastAsia="Lucida Sans Unicode" w:hAnsi="Arial Narrow" w:cs="Times New Roman"/>
          <w:kern w:val="1"/>
          <w:sz w:val="18"/>
          <w:szCs w:val="18"/>
          <w14:ligatures w14:val="none"/>
        </w:rPr>
        <w:t xml:space="preserve"> </w:t>
      </w:r>
    </w:p>
    <w:p w14:paraId="6AB74A08" w14:textId="77777777" w:rsidR="00F611A5" w:rsidRPr="00792C58" w:rsidRDefault="00F611A5" w:rsidP="00F611A5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Arial"/>
          <w:b/>
          <w:i/>
          <w:kern w:val="1"/>
          <w:sz w:val="20"/>
          <w:szCs w:val="20"/>
          <w14:ligatures w14:val="none"/>
        </w:rPr>
      </w:pPr>
    </w:p>
    <w:p w14:paraId="14A00CF2" w14:textId="77777777" w:rsidR="00F611A5" w:rsidRPr="00792C58" w:rsidRDefault="00F611A5" w:rsidP="00F611A5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Arial"/>
          <w:b/>
          <w:i/>
          <w:kern w:val="1"/>
          <w:sz w:val="20"/>
          <w:szCs w:val="20"/>
          <w14:ligatures w14:val="none"/>
        </w:rPr>
      </w:pPr>
      <w:r w:rsidRPr="00792C58">
        <w:rPr>
          <w:rFonts w:ascii="Arial Narrow" w:eastAsia="Lucida Sans Unicode" w:hAnsi="Arial Narrow" w:cs="Arial"/>
          <w:b/>
          <w:i/>
          <w:kern w:val="1"/>
          <w:sz w:val="20"/>
          <w:szCs w:val="20"/>
          <w14:ligatures w14:val="none"/>
        </w:rPr>
        <w:t>Spoštovani starši!</w:t>
      </w:r>
    </w:p>
    <w:p w14:paraId="5B1D52F0" w14:textId="77777777" w:rsidR="00F611A5" w:rsidRPr="00792C58" w:rsidRDefault="00F611A5" w:rsidP="00F611A5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Arial"/>
          <w:b/>
          <w:i/>
          <w:kern w:val="1"/>
          <w:sz w:val="20"/>
          <w:szCs w:val="20"/>
          <w14:ligatures w14:val="none"/>
        </w:rPr>
      </w:pPr>
      <w:r w:rsidRPr="00792C58">
        <w:rPr>
          <w:rFonts w:ascii="Arial Narrow" w:eastAsia="Lucida Sans Unicode" w:hAnsi="Arial Narrow" w:cs="Arial"/>
          <w:b/>
          <w:i/>
          <w:kern w:val="1"/>
          <w:sz w:val="20"/>
          <w:szCs w:val="20"/>
          <w14:ligatures w14:val="none"/>
        </w:rPr>
        <w:t xml:space="preserve">Čas obrokov je del vzgojnega procesa v vrtcu, zato se ga izvaja po načelih </w:t>
      </w:r>
      <w:proofErr w:type="spellStart"/>
      <w:r w:rsidRPr="00792C58">
        <w:rPr>
          <w:rFonts w:ascii="Arial Narrow" w:eastAsia="Lucida Sans Unicode" w:hAnsi="Arial Narrow" w:cs="Arial"/>
          <w:b/>
          <w:i/>
          <w:kern w:val="1"/>
          <w:sz w:val="20"/>
          <w:szCs w:val="20"/>
          <w14:ligatures w14:val="none"/>
        </w:rPr>
        <w:t>kurikula</w:t>
      </w:r>
      <w:proofErr w:type="spellEnd"/>
      <w:r w:rsidRPr="00792C58">
        <w:rPr>
          <w:rFonts w:ascii="Arial Narrow" w:eastAsia="Lucida Sans Unicode" w:hAnsi="Arial Narrow" w:cs="Arial"/>
          <w:b/>
          <w:i/>
          <w:kern w:val="1"/>
          <w:sz w:val="20"/>
          <w:szCs w:val="20"/>
          <w14:ligatures w14:val="none"/>
        </w:rPr>
        <w:t>.</w:t>
      </w:r>
    </w:p>
    <w:p w14:paraId="0F03B5C7" w14:textId="77777777" w:rsidR="00F611A5" w:rsidRPr="00792C58" w:rsidRDefault="00F611A5" w:rsidP="00F611A5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Arial"/>
          <w:b/>
          <w:i/>
          <w:kern w:val="1"/>
          <w:sz w:val="20"/>
          <w:szCs w:val="20"/>
          <w14:ligatures w14:val="none"/>
        </w:rPr>
      </w:pPr>
      <w:r w:rsidRPr="00792C58">
        <w:rPr>
          <w:rFonts w:ascii="Arial Narrow" w:eastAsia="Lucida Sans Unicode" w:hAnsi="Arial Narrow" w:cs="Times New Roman"/>
          <w:b/>
          <w:i/>
          <w:kern w:val="1"/>
          <w:sz w:val="20"/>
          <w:szCs w:val="20"/>
          <w14:ligatures w14:val="none"/>
        </w:rPr>
        <w:t>Ko se igralnica ob obrokih spremeni v jedilnico, poskrbimo za okolje, ki spodbuja pozitiven odnos do prehranjevanja: oblikuje se prijetno in umirjeno vzdušje, uredijo se mizice, počasi, sede, pravilno uporabljajo pribor in hrano dobro prežvečijo ter ob tem uporabljajo vljudnostne besede.</w:t>
      </w:r>
    </w:p>
    <w:p w14:paraId="1C615F0C" w14:textId="77777777" w:rsidR="00F611A5" w:rsidRPr="00792C58" w:rsidRDefault="00F611A5" w:rsidP="00F611A5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Arial"/>
          <w:b/>
          <w:i/>
          <w:kern w:val="1"/>
          <w:sz w:val="20"/>
          <w:szCs w:val="20"/>
          <w14:ligatures w14:val="none"/>
        </w:rPr>
      </w:pPr>
      <w:r w:rsidRPr="00792C58">
        <w:rPr>
          <w:rFonts w:ascii="Arial Narrow" w:eastAsia="Lucida Sans Unicode" w:hAnsi="Arial Narrow" w:cs="Arial"/>
          <w:b/>
          <w:i/>
          <w:kern w:val="1"/>
          <w:sz w:val="20"/>
          <w:szCs w:val="20"/>
          <w14:ligatures w14:val="none"/>
        </w:rPr>
        <w:t xml:space="preserve">Pomembno je, da mora hranjene potekati na tak način, da je poskrbljeno tudi za varnost otrok in sicer tako, da </w:t>
      </w:r>
      <w:r w:rsidRPr="00792C58">
        <w:rPr>
          <w:rFonts w:ascii="Arial Narrow" w:eastAsia="Lucida Sans Unicode" w:hAnsi="Arial Narrow" w:cs="Times New Roman"/>
          <w:b/>
          <w:i/>
          <w:kern w:val="1"/>
          <w:sz w:val="20"/>
          <w:szCs w:val="20"/>
          <w14:ligatures w14:val="none"/>
        </w:rPr>
        <w:t>otroci, ko jedo, sedijo za mizo in se ne sprehajajo po igralnici (nevarnost zadušitve).</w:t>
      </w:r>
      <w:r w:rsidRPr="00792C58">
        <w:rPr>
          <w:rFonts w:ascii="Arial Narrow" w:eastAsia="Lucida Sans Unicode" w:hAnsi="Arial Narrow" w:cs="Arial"/>
          <w:b/>
          <w:i/>
          <w:kern w:val="1"/>
          <w:sz w:val="20"/>
          <w:szCs w:val="20"/>
          <w14:ligatures w14:val="none"/>
        </w:rPr>
        <w:t xml:space="preserve"> </w:t>
      </w:r>
    </w:p>
    <w:p w14:paraId="5E881B56" w14:textId="77777777" w:rsidR="00F611A5" w:rsidRPr="00792C58" w:rsidRDefault="00F611A5" w:rsidP="00F611A5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Times New Roman"/>
          <w:b/>
          <w:i/>
          <w:kern w:val="1"/>
          <w:sz w:val="20"/>
          <w:szCs w:val="20"/>
          <w14:ligatures w14:val="none"/>
        </w:rPr>
      </w:pPr>
      <w:r w:rsidRPr="00792C58">
        <w:rPr>
          <w:rFonts w:ascii="Arial Narrow" w:eastAsia="Lucida Sans Unicode" w:hAnsi="Arial Narrow" w:cs="Times New Roman"/>
          <w:b/>
          <w:i/>
          <w:kern w:val="1"/>
          <w:sz w:val="20"/>
          <w:szCs w:val="20"/>
          <w14:ligatures w14:val="none"/>
        </w:rPr>
        <w:t>Zaradi vsega zgoraj povedanega, želimo, da otroci obroke (tudi popoldansko malico) pojedo v umirjenem okolju, sede. Nikakor ni dopustno, da malico puščamo v prostorih in na krajih, ki niso namenjeni shranjevanju hrane. Prav tako ne dovolimo odnašanja hrane iz igralnice.</w:t>
      </w:r>
    </w:p>
    <w:p w14:paraId="268D9320" w14:textId="4B8E9C75" w:rsidR="00F611A5" w:rsidRPr="00792C58" w:rsidRDefault="00F611A5" w:rsidP="00F611A5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Times New Roman"/>
          <w:b/>
          <w:i/>
          <w:kern w:val="1"/>
          <w:sz w:val="20"/>
          <w:szCs w:val="20"/>
          <w14:ligatures w14:val="none"/>
        </w:rPr>
      </w:pPr>
      <w:r w:rsidRPr="00792C58">
        <w:rPr>
          <w:rFonts w:ascii="Arial Narrow" w:eastAsia="Lucida Sans Unicode" w:hAnsi="Arial Narrow" w:cs="Times New Roman"/>
          <w:b/>
          <w:i/>
          <w:kern w:val="1"/>
          <w:sz w:val="20"/>
          <w:szCs w:val="20"/>
          <w14:ligatures w14:val="none"/>
        </w:rPr>
        <w:t>Zato vas, starši, prosimo, ko pridete po otroka, da ga počakate v garderobi ali na hodniku, da le-ta lahko kulturno in varno zaužije svoj obrok.</w:t>
      </w:r>
      <w:r w:rsidRPr="00792C58">
        <w:rPr>
          <w:rFonts w:ascii="Times New Roman" w:eastAsia="Lucida Sans Unicode" w:hAnsi="Times New Roman" w:cs="Times New Roman"/>
          <w:noProof/>
          <w:kern w:val="1"/>
          <w:lang w:eastAsia="sl-SI"/>
          <w14:ligatures w14:val="none"/>
        </w:rPr>
        <w:t xml:space="preserve"> </w:t>
      </w:r>
    </w:p>
    <w:p w14:paraId="20520725" w14:textId="77777777" w:rsidR="00F611A5" w:rsidRPr="00792C58" w:rsidRDefault="00F611A5" w:rsidP="00F611A5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Times New Roman"/>
          <w:b/>
          <w:i/>
          <w:kern w:val="1"/>
          <w:sz w:val="20"/>
          <w:szCs w:val="20"/>
          <w14:ligatures w14:val="none"/>
        </w:rPr>
      </w:pPr>
      <w:r w:rsidRPr="00792C58">
        <w:rPr>
          <w:rFonts w:ascii="Arial Narrow" w:eastAsia="Lucida Sans Unicode" w:hAnsi="Arial Narrow" w:cs="Times New Roman"/>
          <w:b/>
          <w:i/>
          <w:kern w:val="1"/>
          <w:sz w:val="20"/>
          <w:szCs w:val="20"/>
          <w14:ligatures w14:val="none"/>
        </w:rPr>
        <w:t>Hvala za razumevanje.</w:t>
      </w:r>
      <w:r w:rsidRPr="00792C58">
        <w:rPr>
          <w:noProof/>
          <w:kern w:val="0"/>
          <w:sz w:val="22"/>
          <w:szCs w:val="22"/>
          <w14:ligatures w14:val="none"/>
        </w:rPr>
        <w:t xml:space="preserve"> </w:t>
      </w:r>
    </w:p>
    <w:bookmarkEnd w:id="0"/>
    <w:p w14:paraId="05E8EC17" w14:textId="77777777" w:rsidR="00F611A5" w:rsidRDefault="00F611A5" w:rsidP="00F611A5"/>
    <w:p w14:paraId="53B5D312" w14:textId="77777777" w:rsidR="00F611A5" w:rsidRDefault="00F611A5" w:rsidP="00F611A5"/>
    <w:p w14:paraId="4D84BAA2" w14:textId="77777777" w:rsidR="00F611A5" w:rsidRDefault="00F611A5"/>
    <w:sectPr w:rsidR="00F611A5" w:rsidSect="00F611A5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F8ECE" w14:textId="77777777" w:rsidR="005A4764" w:rsidRDefault="005A4764">
      <w:pPr>
        <w:spacing w:after="0" w:line="240" w:lineRule="auto"/>
      </w:pPr>
      <w:r>
        <w:separator/>
      </w:r>
    </w:p>
  </w:endnote>
  <w:endnote w:type="continuationSeparator" w:id="0">
    <w:p w14:paraId="4E817E1B" w14:textId="77777777" w:rsidR="005A4764" w:rsidRDefault="005A4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E5347" w14:textId="77777777" w:rsidR="005A4764" w:rsidRDefault="005A4764">
      <w:pPr>
        <w:spacing w:after="0" w:line="240" w:lineRule="auto"/>
      </w:pPr>
      <w:r>
        <w:separator/>
      </w:r>
    </w:p>
  </w:footnote>
  <w:footnote w:type="continuationSeparator" w:id="0">
    <w:p w14:paraId="2A588C48" w14:textId="77777777" w:rsidR="005A4764" w:rsidRDefault="005A4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432C6" w14:textId="77777777" w:rsidR="004816AB" w:rsidRPr="003206C1" w:rsidRDefault="00000000">
    <w:pPr>
      <w:pStyle w:val="Glava"/>
      <w:rPr>
        <w:rFonts w:ascii="Arial Narrow" w:hAnsi="Arial Narrow"/>
        <w:b/>
        <w:color w:val="F6C5AC" w:themeColor="accent2" w:themeTint="66"/>
        <w14:textOutline w14:w="11112" w14:cap="flat" w14:cmpd="sng" w14:algn="ctr">
          <w14:solidFill>
            <w14:schemeClr w14:val="accent2"/>
          </w14:solidFill>
          <w14:prstDash w14:val="solid"/>
          <w14:round/>
        </w14:textOutline>
      </w:rPr>
    </w:pPr>
    <w:r>
      <w:rPr>
        <w:rFonts w:ascii="Arial Narrow" w:hAnsi="Arial Narrow"/>
        <w:b/>
        <w:noProof/>
        <w:color w:val="F6C5AC" w:themeColor="accent2" w:themeTint="66"/>
        <w14:textOutline w14:w="11112" w14:cap="flat" w14:cmpd="sng" w14:algn="ctr">
          <w14:solidFill>
            <w14:schemeClr w14:val="accent2"/>
          </w14:solidFill>
          <w14:prstDash w14:val="solid"/>
          <w14:round/>
        </w14:textOutline>
      </w:rPr>
      <w:drawing>
        <wp:anchor distT="0" distB="0" distL="114300" distR="114300" simplePos="0" relativeHeight="251660288" behindDoc="1" locked="0" layoutInCell="1" allowOverlap="1" wp14:anchorId="573E741D" wp14:editId="11F9606B">
          <wp:simplePos x="0" y="0"/>
          <wp:positionH relativeFrom="column">
            <wp:posOffset>545465</wp:posOffset>
          </wp:positionH>
          <wp:positionV relativeFrom="paragraph">
            <wp:posOffset>-288290</wp:posOffset>
          </wp:positionV>
          <wp:extent cx="1016910" cy="514350"/>
          <wp:effectExtent l="0" t="0" r="0" b="0"/>
          <wp:wrapNone/>
          <wp:docPr id="1911671281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91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4C19">
      <w:rPr>
        <w:rFonts w:ascii="Arial Narrow" w:hAnsi="Arial Narrow"/>
        <w:b/>
        <w:noProof/>
        <w:color w:val="F6C5AC" w:themeColor="accent2" w:themeTint="66"/>
        <w:lang w:eastAsia="sl-SI"/>
        <w14:textOutline w14:w="11112" w14:cap="flat" w14:cmpd="sng" w14:algn="ctr">
          <w14:solidFill>
            <w14:schemeClr w14:val="accent2"/>
          </w14:solidFill>
          <w14:prstDash w14:val="solid"/>
          <w14:round/>
        </w14:textOutline>
      </w:rPr>
      <w:drawing>
        <wp:anchor distT="0" distB="0" distL="114300" distR="114300" simplePos="0" relativeHeight="251659264" behindDoc="0" locked="0" layoutInCell="1" allowOverlap="1" wp14:anchorId="26F4A138" wp14:editId="11D9AB9A">
          <wp:simplePos x="0" y="0"/>
          <wp:positionH relativeFrom="column">
            <wp:posOffset>4871720</wp:posOffset>
          </wp:positionH>
          <wp:positionV relativeFrom="paragraph">
            <wp:posOffset>-87630</wp:posOffset>
          </wp:positionV>
          <wp:extent cx="1878965" cy="55499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96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4C19">
      <w:rPr>
        <w:rFonts w:ascii="Arial Narrow" w:hAnsi="Arial Narrow"/>
        <w:b/>
        <w:color w:val="F6C5AC" w:themeColor="accent2" w:themeTint="66"/>
        <w14:textOutline w14:w="11112" w14:cap="flat" w14:cmpd="sng" w14:algn="ctr">
          <w14:solidFill>
            <w14:schemeClr w14:val="accent2"/>
          </w14:solidFill>
          <w14:prstDash w14:val="solid"/>
          <w14:round/>
        </w14:textOutline>
      </w:rPr>
      <w:t>JEDILNIK</w:t>
    </w:r>
    <w:r>
      <w:rPr>
        <w:rFonts w:ascii="Arial Narrow" w:hAnsi="Arial Narrow"/>
        <w:b/>
        <w:color w:val="F6C5AC" w:themeColor="accent2" w:themeTint="66"/>
        <w14:textOutline w14:w="11112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                         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67292"/>
    <w:multiLevelType w:val="hybridMultilevel"/>
    <w:tmpl w:val="3AE4A1C0"/>
    <w:lvl w:ilvl="0" w:tplc="4F7E2A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365"/>
    <w:multiLevelType w:val="hybridMultilevel"/>
    <w:tmpl w:val="8B62B20C"/>
    <w:lvl w:ilvl="0" w:tplc="9076A6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84262">
    <w:abstractNumId w:val="1"/>
  </w:num>
  <w:num w:numId="2" w16cid:durableId="39865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1A5"/>
    <w:rsid w:val="00042988"/>
    <w:rsid w:val="001B3864"/>
    <w:rsid w:val="003414E8"/>
    <w:rsid w:val="00367CCF"/>
    <w:rsid w:val="004816AB"/>
    <w:rsid w:val="00520B82"/>
    <w:rsid w:val="00556EBF"/>
    <w:rsid w:val="005A4764"/>
    <w:rsid w:val="005C5A78"/>
    <w:rsid w:val="00657626"/>
    <w:rsid w:val="007164FB"/>
    <w:rsid w:val="008035ED"/>
    <w:rsid w:val="00902618"/>
    <w:rsid w:val="00A32C93"/>
    <w:rsid w:val="00AD5C46"/>
    <w:rsid w:val="00B55FE1"/>
    <w:rsid w:val="00B93BFF"/>
    <w:rsid w:val="00CB7647"/>
    <w:rsid w:val="00E70F1D"/>
    <w:rsid w:val="00EA72AA"/>
    <w:rsid w:val="00F611A5"/>
    <w:rsid w:val="00F8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10D84"/>
  <w15:chartTrackingRefBased/>
  <w15:docId w15:val="{EDAEF7A8-13DF-46D8-A76D-CB35B9EA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611A5"/>
  </w:style>
  <w:style w:type="paragraph" w:styleId="Naslov1">
    <w:name w:val="heading 1"/>
    <w:basedOn w:val="Navaden"/>
    <w:next w:val="Navaden"/>
    <w:link w:val="Naslov1Znak"/>
    <w:uiPriority w:val="9"/>
    <w:qFormat/>
    <w:rsid w:val="00F611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F61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F611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611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611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611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611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611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611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F611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F611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F611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611A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611A5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611A5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611A5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611A5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611A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F611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F61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611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F611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F61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F611A5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F611A5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F611A5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611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611A5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F611A5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F61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611A5"/>
  </w:style>
  <w:style w:type="character" w:styleId="Pripombasklic">
    <w:name w:val="annotation reference"/>
    <w:basedOn w:val="Privzetapisavaodstavka"/>
    <w:uiPriority w:val="99"/>
    <w:semiHidden/>
    <w:unhideWhenUsed/>
    <w:rsid w:val="00B55FE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B55FE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55FE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55FE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55F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Žagar Tratar</dc:creator>
  <cp:keywords/>
  <dc:description/>
  <cp:lastModifiedBy>Olga Žagar Tratar</cp:lastModifiedBy>
  <cp:revision>6</cp:revision>
  <cp:lastPrinted>2025-04-09T07:58:00Z</cp:lastPrinted>
  <dcterms:created xsi:type="dcterms:W3CDTF">2025-04-10T13:36:00Z</dcterms:created>
  <dcterms:modified xsi:type="dcterms:W3CDTF">2025-04-11T09:01:00Z</dcterms:modified>
</cp:coreProperties>
</file>