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142"/>
        <w:gridCol w:w="425"/>
        <w:gridCol w:w="567"/>
        <w:gridCol w:w="426"/>
        <w:gridCol w:w="425"/>
        <w:gridCol w:w="567"/>
        <w:gridCol w:w="567"/>
        <w:gridCol w:w="709"/>
        <w:gridCol w:w="236"/>
        <w:gridCol w:w="41"/>
      </w:tblGrid>
      <w:tr w:rsidR="002A646A" w:rsidRPr="003A518A" w14:paraId="2D59C260" w14:textId="77777777" w:rsidTr="0010306C">
        <w:trPr>
          <w:cantSplit/>
          <w:trHeight w:val="57"/>
        </w:trPr>
        <w:tc>
          <w:tcPr>
            <w:tcW w:w="3964" w:type="dxa"/>
            <w:gridSpan w:val="3"/>
          </w:tcPr>
          <w:p w14:paraId="43D6ECD7" w14:textId="6B8CC15C" w:rsidR="002A646A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14</w:t>
            </w:r>
            <w:r w:rsidR="002A646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4</w:t>
            </w:r>
            <w:r w:rsidR="002A646A"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.2025-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18</w:t>
            </w:r>
            <w:r w:rsidR="002A646A"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</w:t>
            </w:r>
            <w:r w:rsidR="002A646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04.2</w:t>
            </w:r>
            <w:r w:rsidR="002A646A"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02</w:t>
            </w:r>
            <w:r w:rsidR="002A646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940" w:type="dxa"/>
            <w:gridSpan w:val="16"/>
          </w:tcPr>
          <w:p w14:paraId="2748C27B" w14:textId="77777777" w:rsidR="002A646A" w:rsidRPr="003A518A" w:rsidRDefault="002A646A" w:rsidP="0010306C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2A646A" w:rsidRPr="003A518A" w14:paraId="732986FE" w14:textId="77777777" w:rsidTr="005F7459">
        <w:trPr>
          <w:cantSplit/>
          <w:trHeight w:val="906"/>
        </w:trPr>
        <w:tc>
          <w:tcPr>
            <w:tcW w:w="582" w:type="dxa"/>
            <w:textDirection w:val="btLr"/>
          </w:tcPr>
          <w:p w14:paraId="6782A09C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1958624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6EC017C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5A5E595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7096ED5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691B46E4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567B8C71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5CC7AF4E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739D1E85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6DA8D6B0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0141203E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gridSpan w:val="2"/>
            <w:textDirection w:val="btLr"/>
          </w:tcPr>
          <w:p w14:paraId="3A7E9934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25C83FF4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0E4A2D57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4EBA10D6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5324BE5A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43A77004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098123D2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gridSpan w:val="2"/>
            <w:textDirection w:val="btLr"/>
          </w:tcPr>
          <w:p w14:paraId="3A47E503" w14:textId="77777777" w:rsidR="002A646A" w:rsidRPr="003A518A" w:rsidRDefault="002A646A" w:rsidP="001030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2A646A" w:rsidRPr="003A518A" w14:paraId="4CF9C85D" w14:textId="77777777" w:rsidTr="005F7459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1B2CB57D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1D3B2F9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29D69A8" w14:textId="79E4FE78" w:rsidR="002A646A" w:rsidRPr="003A518A" w:rsidRDefault="009E4505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Medeni namaz</w:t>
            </w:r>
          </w:p>
        </w:tc>
        <w:tc>
          <w:tcPr>
            <w:tcW w:w="851" w:type="dxa"/>
          </w:tcPr>
          <w:p w14:paraId="6BEB158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4A6423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47759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784AB2" w14:textId="16CA0065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D68B1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A3F2D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BA8D083" w14:textId="096202AE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65435B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79C83C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77E67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D0810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F1B1D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C3F907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2D95200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7D24BEF5" w14:textId="77777777" w:rsidTr="005F7459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14:paraId="2588773F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F536F1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ED9E94D" w14:textId="61033EF2" w:rsidR="002A646A" w:rsidRPr="003A518A" w:rsidRDefault="009E4505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Polnozrnati kruh</w:t>
            </w:r>
          </w:p>
        </w:tc>
        <w:tc>
          <w:tcPr>
            <w:tcW w:w="851" w:type="dxa"/>
          </w:tcPr>
          <w:p w14:paraId="48D7F2EF" w14:textId="69534025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Pšenica, </w:t>
            </w:r>
            <w:r w:rsidR="0014234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</w:t>
            </w:r>
          </w:p>
        </w:tc>
        <w:tc>
          <w:tcPr>
            <w:tcW w:w="283" w:type="dxa"/>
          </w:tcPr>
          <w:p w14:paraId="1F8F8B0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D4401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AC6C7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C988C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908CE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079B79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8598A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3E860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A987D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CC811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814EA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2B3742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397CA07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4505" w:rsidRPr="003A518A" w14:paraId="644AA042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5BECA06" w14:textId="77777777" w:rsidR="009E4505" w:rsidRPr="003A518A" w:rsidRDefault="009E4505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358F5F7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6E0B789" w14:textId="0C509BF1" w:rsidR="009E4505" w:rsidRPr="003A518A" w:rsidRDefault="009E4505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Bela kava</w:t>
            </w:r>
          </w:p>
        </w:tc>
        <w:tc>
          <w:tcPr>
            <w:tcW w:w="851" w:type="dxa"/>
          </w:tcPr>
          <w:p w14:paraId="75EDBC16" w14:textId="36A39E37" w:rsidR="009E4505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3C559679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A7A6AD0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6072A6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1B0FE9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3E5409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72A9072" w14:textId="14C24B35" w:rsidR="009E4505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6F44193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848E47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530698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30D608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8F9818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2CAAA7C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3FB21C0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1E8044E4" w14:textId="77777777" w:rsidTr="005F7459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14:paraId="0FB29490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0FA236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272C8D52" w14:textId="21DF4EFD" w:rsidR="002A646A" w:rsidRPr="003A518A" w:rsidRDefault="009E4505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Grisini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s sezamom </w:t>
            </w:r>
          </w:p>
        </w:tc>
        <w:tc>
          <w:tcPr>
            <w:tcW w:w="851" w:type="dxa"/>
          </w:tcPr>
          <w:p w14:paraId="73363C08" w14:textId="2E7F5152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2A9F66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5F35E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A46A6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93408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1F0A4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3D93496" w14:textId="5A7D915E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C3113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786A0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899DB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73337D" w14:textId="655F73C7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28B385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1FD846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5CE182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352C699C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9DF9A52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2301E2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B02446B" w14:textId="24C11FC4" w:rsidR="002A646A" w:rsidRPr="003A518A" w:rsidRDefault="009E4505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1078CD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9B226D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289A63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BA026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FA869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09A3D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DDF8BA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FC8A8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5C7F7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91F6A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B148E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45A72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E2A144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F57C4F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30F11D89" w14:textId="77777777" w:rsidTr="005F7459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03DC67C2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985280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445DC1B4" w14:textId="0EE60140" w:rsidR="002A646A" w:rsidRPr="003A518A" w:rsidRDefault="009E4505" w:rsidP="009E4505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Juha iz zelene</w:t>
            </w:r>
          </w:p>
        </w:tc>
        <w:tc>
          <w:tcPr>
            <w:tcW w:w="851" w:type="dxa"/>
          </w:tcPr>
          <w:p w14:paraId="5BDCE77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4A8883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7F54F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EC5D0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B9BDB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AF1BB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9C75BA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14E30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563B9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38E49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A6AC2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26531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24DA54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27CAFA4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7A416D35" w14:textId="77777777" w:rsidTr="005F7459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2D06E823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D04589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AC846F8" w14:textId="28CAB6B7" w:rsidR="002A646A" w:rsidRPr="00A336C8" w:rsidRDefault="009E4505" w:rsidP="0010306C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Prosena kaša z mesom in zelenjavo (</w:t>
            </w:r>
            <w:proofErr w:type="spellStart"/>
            <w:r w:rsidRPr="009E4505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bio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 xml:space="preserve"> goveje meso)</w:t>
            </w:r>
          </w:p>
        </w:tc>
        <w:tc>
          <w:tcPr>
            <w:tcW w:w="851" w:type="dxa"/>
          </w:tcPr>
          <w:p w14:paraId="605759F4" w14:textId="6C2FC7C3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222D8E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E71783" w14:textId="44F738AE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57DEC6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E245B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9A513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C2A2728" w14:textId="30DDB861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82D1F9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22D46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3C463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5FA0E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AC725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5AC5FA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60DF86C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0C4570D8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B0774F4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81E814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552ED1E" w14:textId="3B2021FA" w:rsidR="002A646A" w:rsidRPr="003A518A" w:rsidRDefault="009E4505" w:rsidP="0010306C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 xml:space="preserve">Zelena solata z </w:t>
            </w:r>
            <w:proofErr w:type="spellStart"/>
            <w:r w:rsidRPr="009E4505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rukulo</w:t>
            </w:r>
            <w:proofErr w:type="spellEnd"/>
          </w:p>
        </w:tc>
        <w:tc>
          <w:tcPr>
            <w:tcW w:w="851" w:type="dxa"/>
          </w:tcPr>
          <w:p w14:paraId="495F6DB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CFFF85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E60D2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94316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38A6F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6959E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2AB7B91" w14:textId="5B464413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B0326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8B8E1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D7B47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323EF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A5B95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9C3CF8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67FDBCE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4505" w:rsidRPr="003A518A" w14:paraId="72738C20" w14:textId="77777777" w:rsidTr="005F7459">
        <w:trPr>
          <w:cantSplit/>
          <w:trHeight w:val="252"/>
        </w:trPr>
        <w:tc>
          <w:tcPr>
            <w:tcW w:w="582" w:type="dxa"/>
            <w:vMerge w:val="restart"/>
            <w:textDirection w:val="btLr"/>
          </w:tcPr>
          <w:p w14:paraId="5F06D067" w14:textId="77777777" w:rsidR="009E4505" w:rsidRPr="003A518A" w:rsidRDefault="009E4505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2375F9A1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FF652C7" w14:textId="03D04262" w:rsidR="009E4505" w:rsidRPr="003A518A" w:rsidRDefault="009E4505" w:rsidP="009E4505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Skuše</w:t>
            </w:r>
          </w:p>
        </w:tc>
        <w:tc>
          <w:tcPr>
            <w:tcW w:w="851" w:type="dxa"/>
          </w:tcPr>
          <w:p w14:paraId="27D28C76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363618F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A28ADC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B5E094" w14:textId="31AE7714" w:rsidR="009E4505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1075729F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BB03F9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5942281" w14:textId="04C17364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FC676E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18EC7B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351EE6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EF2CD5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97A19A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51F4998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3C570BFC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4505" w:rsidRPr="003A518A" w14:paraId="61AF9F4F" w14:textId="77777777" w:rsidTr="005F7459">
        <w:trPr>
          <w:cantSplit/>
          <w:trHeight w:val="158"/>
        </w:trPr>
        <w:tc>
          <w:tcPr>
            <w:tcW w:w="582" w:type="dxa"/>
            <w:vMerge/>
            <w:textDirection w:val="btLr"/>
          </w:tcPr>
          <w:p w14:paraId="55D38FB3" w14:textId="77777777" w:rsidR="009E4505" w:rsidRPr="003A518A" w:rsidRDefault="009E4505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03CAB68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2888568" w14:textId="065D15BE" w:rsidR="009E4505" w:rsidRPr="00690706" w:rsidRDefault="009E4505" w:rsidP="009E4505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Sveža paprika</w:t>
            </w:r>
          </w:p>
        </w:tc>
        <w:tc>
          <w:tcPr>
            <w:tcW w:w="851" w:type="dxa"/>
          </w:tcPr>
          <w:p w14:paraId="6A72AB57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C240A29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DA6B3C5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4B3D1F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749CB7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ACD2C7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91EDBE9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E73549" w14:textId="6932A333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F421D6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C2F35F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FF5B2D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59BB1E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C6C4BC8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1A4286D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4505" w:rsidRPr="003A518A" w14:paraId="7105A192" w14:textId="77777777" w:rsidTr="005F7459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14:paraId="33AEC9D1" w14:textId="77777777" w:rsidR="009E4505" w:rsidRPr="003A518A" w:rsidRDefault="009E4505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3812B85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D6F69EE" w14:textId="68AF3F7B" w:rsidR="009E4505" w:rsidRPr="009E4505" w:rsidRDefault="009E4505" w:rsidP="009E4505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Ovseni kruh</w:t>
            </w:r>
          </w:p>
        </w:tc>
        <w:tc>
          <w:tcPr>
            <w:tcW w:w="851" w:type="dxa"/>
          </w:tcPr>
          <w:p w14:paraId="563F966B" w14:textId="25176CCD" w:rsidR="009E4505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Oves, pšenica</w:t>
            </w:r>
          </w:p>
        </w:tc>
        <w:tc>
          <w:tcPr>
            <w:tcW w:w="283" w:type="dxa"/>
          </w:tcPr>
          <w:p w14:paraId="607A613C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1F116E2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07BF02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378093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4C60DE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A2CF9D7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799B1A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64000CD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6B6F79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A034DF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192687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CE7E8E1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7DDBF6D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4505" w:rsidRPr="003A518A" w14:paraId="113AF001" w14:textId="77777777" w:rsidTr="005F7459">
        <w:trPr>
          <w:cantSplit/>
          <w:trHeight w:val="330"/>
        </w:trPr>
        <w:tc>
          <w:tcPr>
            <w:tcW w:w="582" w:type="dxa"/>
            <w:vMerge/>
            <w:textDirection w:val="btLr"/>
          </w:tcPr>
          <w:p w14:paraId="7478B81C" w14:textId="77777777" w:rsidR="009E4505" w:rsidRPr="003A518A" w:rsidRDefault="009E4505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63BF000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4730425" w14:textId="77777777" w:rsidR="009E4505" w:rsidRPr="009E4505" w:rsidRDefault="009E4505" w:rsidP="0010306C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5B72D89B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FEC91FE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A99564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D4E82F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DC1828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97A281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941FEE3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DC2401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F5E1687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92FC8E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EFA04F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E5F6E8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3DCDAB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207D31D" w14:textId="77777777" w:rsidR="009E4505" w:rsidRPr="003A518A" w:rsidRDefault="009E4505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628F6BA9" w14:textId="77777777" w:rsidTr="005F7459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297F7F01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B38130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513E6F7F" w14:textId="2FD91360" w:rsidR="002A646A" w:rsidRPr="003A518A" w:rsidRDefault="009E4505" w:rsidP="009E4505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sadni kefir</w:t>
            </w:r>
          </w:p>
        </w:tc>
        <w:tc>
          <w:tcPr>
            <w:tcW w:w="851" w:type="dxa"/>
          </w:tcPr>
          <w:p w14:paraId="63483C51" w14:textId="136F93D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53EDFD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1D407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3E485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6A96F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2E354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4BEE3CB" w14:textId="0EB5B8E3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A35DE6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A1094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EEB58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B7AF4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CAF99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DD64A2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0E6D53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39061F06" w14:textId="77777777" w:rsidTr="005F7459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33221ED1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050B6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F9308DE" w14:textId="5A98333F" w:rsidR="002A646A" w:rsidRPr="003A518A" w:rsidRDefault="009E4505" w:rsidP="0010306C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6C80B1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35D133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B6295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5D206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B1374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A1B40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98403F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985CE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8315C7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B52AC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37F80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33F50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B4C9D8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54451E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2CEE5336" w14:textId="77777777" w:rsidTr="005F7459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3AE0ED71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201CDB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A3E7C49" w14:textId="2637AB67" w:rsidR="002A646A" w:rsidRPr="003A518A" w:rsidRDefault="009E4505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Ričet s svinjskim mesom</w:t>
            </w:r>
          </w:p>
        </w:tc>
        <w:tc>
          <w:tcPr>
            <w:tcW w:w="851" w:type="dxa"/>
          </w:tcPr>
          <w:p w14:paraId="4A32F84D" w14:textId="0EE28D78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ješprenj</w:t>
            </w:r>
          </w:p>
        </w:tc>
        <w:tc>
          <w:tcPr>
            <w:tcW w:w="283" w:type="dxa"/>
          </w:tcPr>
          <w:p w14:paraId="206C7E8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3E2793" w14:textId="0D15AC54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81374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316E0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573CA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0BF2718" w14:textId="4B5B6A9B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4B755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E0AE1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82B5D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87CA8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70B44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C17DC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2403480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B2FE1" w:rsidRPr="003A518A" w14:paraId="4EA6A929" w14:textId="77777777" w:rsidTr="005F7459">
        <w:trPr>
          <w:cantSplit/>
          <w:trHeight w:val="480"/>
        </w:trPr>
        <w:tc>
          <w:tcPr>
            <w:tcW w:w="582" w:type="dxa"/>
            <w:vMerge/>
            <w:textDirection w:val="btLr"/>
          </w:tcPr>
          <w:p w14:paraId="6ACE5E15" w14:textId="77777777" w:rsidR="007B2FE1" w:rsidRPr="003A518A" w:rsidRDefault="007B2FE1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9FC4158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D638E3C" w14:textId="77777777" w:rsidR="007B2FE1" w:rsidRPr="009E4505" w:rsidRDefault="007B2FE1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B2FE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Rulada s kislo smetano in sadjem</w:t>
            </w:r>
          </w:p>
        </w:tc>
        <w:tc>
          <w:tcPr>
            <w:tcW w:w="851" w:type="dxa"/>
          </w:tcPr>
          <w:p w14:paraId="5F544F4A" w14:textId="4226FB10" w:rsidR="007B2FE1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072AC44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477324" w14:textId="2D366DE6" w:rsidR="007B2FE1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218D5A9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C9AD54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0B4FF2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606EE5A" w14:textId="6C7A5C5E" w:rsidR="007B2FE1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2F2BADA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F713F6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C5AB3E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47527F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34BE56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476A7CF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7107D5F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246956E5" w14:textId="77777777" w:rsidTr="005F7459">
        <w:trPr>
          <w:cantSplit/>
          <w:trHeight w:val="288"/>
        </w:trPr>
        <w:tc>
          <w:tcPr>
            <w:tcW w:w="582" w:type="dxa"/>
            <w:vMerge/>
            <w:textDirection w:val="btLr"/>
          </w:tcPr>
          <w:p w14:paraId="4DFB1A54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52DEEF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E347901" w14:textId="51A13D47" w:rsidR="002A646A" w:rsidRPr="000110FE" w:rsidRDefault="009E4505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Francoski kruh</w:t>
            </w:r>
          </w:p>
        </w:tc>
        <w:tc>
          <w:tcPr>
            <w:tcW w:w="851" w:type="dxa"/>
          </w:tcPr>
          <w:p w14:paraId="7E12F2F3" w14:textId="66610D4B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7FF617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4A0DFB" w14:textId="101632F2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073F8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1D2D1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574EF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A7CB5B1" w14:textId="4E75965C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5312F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70BEC3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70F8C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05CAF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48D85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6A0AE0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2D40A79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34AD3440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8375446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DA8ED6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4A85884" w14:textId="29DA53B4" w:rsidR="002A646A" w:rsidRPr="000110FE" w:rsidRDefault="009E4505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100% jabolčni sok redčen</w:t>
            </w:r>
          </w:p>
        </w:tc>
        <w:tc>
          <w:tcPr>
            <w:tcW w:w="851" w:type="dxa"/>
          </w:tcPr>
          <w:p w14:paraId="5958A08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81386C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26666B" w14:textId="092B29C4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3406D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F641A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40EF8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2318AF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AD3B2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C28EE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F0D79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8B5AA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21853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3018DC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DA9584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783212F0" w14:textId="77777777" w:rsidTr="005F7459">
        <w:trPr>
          <w:cantSplit/>
          <w:trHeight w:val="195"/>
        </w:trPr>
        <w:tc>
          <w:tcPr>
            <w:tcW w:w="582" w:type="dxa"/>
            <w:vMerge w:val="restart"/>
            <w:textDirection w:val="btLr"/>
          </w:tcPr>
          <w:p w14:paraId="73BA5084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4DAFCCE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C551BAD" w14:textId="31B8A07D" w:rsidR="002A646A" w:rsidRPr="003A518A" w:rsidRDefault="009E4505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Mlečni riž na </w:t>
            </w:r>
            <w:proofErr w:type="spellStart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1813A08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4031FD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E9FE3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CA157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A54FE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F6AE5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A8C7CE8" w14:textId="3447D16F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AA096A3" w14:textId="5BF2DC3D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BFDA8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3076A4" w14:textId="5F15A1F3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44517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F6EF1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93E440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34C4AD1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B2FE1" w:rsidRPr="003A518A" w14:paraId="409F179C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40D867C" w14:textId="77777777" w:rsidR="007B2FE1" w:rsidRPr="003A518A" w:rsidRDefault="007B2FE1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5ED2249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B7E9A3C" w14:textId="2717C483" w:rsidR="007B2FE1" w:rsidRPr="00A336C8" w:rsidRDefault="007B2FE1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Mandeljnov posip</w:t>
            </w:r>
          </w:p>
        </w:tc>
        <w:tc>
          <w:tcPr>
            <w:tcW w:w="851" w:type="dxa"/>
          </w:tcPr>
          <w:p w14:paraId="12EFB2B6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0A7AB77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69A251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84A5BC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D712DB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FB5B9C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FF659D8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E19C13" w14:textId="1EF55AC6" w:rsidR="007B2FE1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Man.</w:t>
            </w:r>
          </w:p>
        </w:tc>
        <w:tc>
          <w:tcPr>
            <w:tcW w:w="426" w:type="dxa"/>
          </w:tcPr>
          <w:p w14:paraId="522D27E5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604F5D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D16E16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7930E2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B5547B7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61ACE376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62DAFA7D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32FA6B9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61BC39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022BADDD" w14:textId="43309C51" w:rsidR="002A646A" w:rsidRPr="003A518A" w:rsidRDefault="009E4505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Pletenka temna moka ½ </w:t>
            </w:r>
          </w:p>
        </w:tc>
        <w:tc>
          <w:tcPr>
            <w:tcW w:w="851" w:type="dxa"/>
          </w:tcPr>
          <w:p w14:paraId="60B9A344" w14:textId="46E498E7" w:rsidR="002A646A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CB9597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A950E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920D6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1A088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C52B0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10FC62A" w14:textId="4F9CCD08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321C5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751ED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2D595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C9A87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509DB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2C06AE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AD2C4F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3F193C07" w14:textId="77777777" w:rsidTr="005F7459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05C8878C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904BC2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5B42500" w14:textId="718F8B73" w:rsidR="002A646A" w:rsidRPr="003A518A" w:rsidRDefault="009E4505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2AFC473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B45F1F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612FE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78A01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A1878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D8969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D16DFB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90A79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7B779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A8E82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DEEE6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6C647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656357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44DFE1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2B20064A" w14:textId="77777777" w:rsidTr="005F7459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4620AE90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ED591D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249DD66" w14:textId="400DC5D8" w:rsidR="002A646A" w:rsidRPr="003A518A" w:rsidRDefault="009E4505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Pečeni piščančji zrezki</w:t>
            </w:r>
          </w:p>
        </w:tc>
        <w:tc>
          <w:tcPr>
            <w:tcW w:w="851" w:type="dxa"/>
          </w:tcPr>
          <w:p w14:paraId="36BF4D5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40636A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6A914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546C5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CD491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7A622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D15629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74199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0599E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EF198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B3104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83811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4FBB29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6FEE18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B2FE1" w:rsidRPr="003A518A" w14:paraId="2631F791" w14:textId="77777777" w:rsidTr="005F7459">
        <w:trPr>
          <w:cantSplit/>
          <w:trHeight w:val="480"/>
        </w:trPr>
        <w:tc>
          <w:tcPr>
            <w:tcW w:w="582" w:type="dxa"/>
            <w:vMerge/>
            <w:textDirection w:val="btLr"/>
          </w:tcPr>
          <w:p w14:paraId="18C95FE2" w14:textId="77777777" w:rsidR="007B2FE1" w:rsidRPr="003A518A" w:rsidRDefault="007B2FE1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070109C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639EA4A" w14:textId="77777777" w:rsidR="007B2FE1" w:rsidRPr="009E4505" w:rsidRDefault="007B2FE1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Korenje </w:t>
            </w:r>
            <w:proofErr w:type="spellStart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baby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/stročji fižol na maslu</w:t>
            </w:r>
          </w:p>
        </w:tc>
        <w:tc>
          <w:tcPr>
            <w:tcW w:w="851" w:type="dxa"/>
          </w:tcPr>
          <w:p w14:paraId="56DE0CDF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FA0B336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307DD2E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BD2141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B171AF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6333D1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FC7D2AF" w14:textId="2450E1A3" w:rsidR="007B2FE1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FEA63C8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02D230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464FCF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707FE7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E7BA9A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7EE7F30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39214BA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056ECD57" w14:textId="77777777" w:rsidTr="005F7459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69E088C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7BA972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C45D17E" w14:textId="2EFB9F4D" w:rsidR="002A646A" w:rsidRPr="005A7050" w:rsidRDefault="009E4505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Čebulni krompir</w:t>
            </w:r>
          </w:p>
        </w:tc>
        <w:tc>
          <w:tcPr>
            <w:tcW w:w="851" w:type="dxa"/>
          </w:tcPr>
          <w:p w14:paraId="2D82A145" w14:textId="68B2EE1D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771AD6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154FDC" w14:textId="40CBE23C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A57AC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64AFB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B5BD8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E34807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3042D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804EF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629AB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D767A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AF67F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933B4A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FA69A0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18CB893D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6C84632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C39997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8C272DA" w14:textId="4F89B21E" w:rsidR="002A646A" w:rsidRPr="003A518A" w:rsidRDefault="009E4505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</w:t>
            </w:r>
          </w:p>
        </w:tc>
        <w:tc>
          <w:tcPr>
            <w:tcW w:w="851" w:type="dxa"/>
          </w:tcPr>
          <w:p w14:paraId="36BD0D9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DBFC92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95A35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A7C18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B7529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E87E2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B3CEF2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AF28D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BECE7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03AFE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810B3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98EB7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8E18F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05F72F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48C065A3" w14:textId="77777777" w:rsidTr="005F7459">
        <w:trPr>
          <w:cantSplit/>
          <w:trHeight w:val="58"/>
        </w:trPr>
        <w:tc>
          <w:tcPr>
            <w:tcW w:w="582" w:type="dxa"/>
            <w:vMerge w:val="restart"/>
            <w:textDirection w:val="btLr"/>
          </w:tcPr>
          <w:p w14:paraId="535CB284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2639452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E1DA7ED" w14:textId="20B7D1A4" w:rsidR="002A646A" w:rsidRPr="003A518A" w:rsidRDefault="009E4505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Fižolov namaz</w:t>
            </w:r>
          </w:p>
        </w:tc>
        <w:tc>
          <w:tcPr>
            <w:tcW w:w="851" w:type="dxa"/>
          </w:tcPr>
          <w:p w14:paraId="52C01DF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F4B6C8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8EFC9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7CF14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40916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16CBC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4943CFA" w14:textId="4DED02B4" w:rsidR="002A646A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5F418C4" w14:textId="77144AD4" w:rsidR="002A646A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Leš.</w:t>
            </w:r>
          </w:p>
        </w:tc>
        <w:tc>
          <w:tcPr>
            <w:tcW w:w="426" w:type="dxa"/>
          </w:tcPr>
          <w:p w14:paraId="7066D7C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71504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20886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1ED45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2C56C3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AD56CE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712FDC6B" w14:textId="77777777" w:rsidTr="005F7459">
        <w:trPr>
          <w:cantSplit/>
          <w:trHeight w:val="285"/>
        </w:trPr>
        <w:tc>
          <w:tcPr>
            <w:tcW w:w="582" w:type="dxa"/>
            <w:vMerge/>
            <w:textDirection w:val="btLr"/>
          </w:tcPr>
          <w:p w14:paraId="1807F822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4C6E2A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CF10FC1" w14:textId="46F24896" w:rsidR="002A646A" w:rsidRPr="005A7050" w:rsidRDefault="009E4505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 češnjevec, list solate</w:t>
            </w:r>
          </w:p>
        </w:tc>
        <w:tc>
          <w:tcPr>
            <w:tcW w:w="851" w:type="dxa"/>
          </w:tcPr>
          <w:p w14:paraId="26F6541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3044B7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D124D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8061C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33857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947B0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A409B7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9877C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38B1F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1016F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4CD69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D1642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AFC0B5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24B635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7D80485D" w14:textId="77777777" w:rsidTr="005F7459">
        <w:trPr>
          <w:cantSplit/>
          <w:trHeight w:val="220"/>
        </w:trPr>
        <w:tc>
          <w:tcPr>
            <w:tcW w:w="582" w:type="dxa"/>
            <w:vMerge/>
            <w:textDirection w:val="btLr"/>
          </w:tcPr>
          <w:p w14:paraId="5427FBD1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CF4600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61419D2" w14:textId="03586253" w:rsidR="002A646A" w:rsidRPr="005A7050" w:rsidRDefault="009E4505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Makova štručka (temna moka)</w:t>
            </w:r>
          </w:p>
        </w:tc>
        <w:tc>
          <w:tcPr>
            <w:tcW w:w="851" w:type="dxa"/>
          </w:tcPr>
          <w:p w14:paraId="2C2F791D" w14:textId="2BEFAC56" w:rsidR="002A646A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4460F9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D2288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6A37E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EFB03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47641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3D80F8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D8EFB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771C78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0063C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00AC0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D531A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ADDF58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4022436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5D30F1A8" w14:textId="77777777" w:rsidTr="005F7459">
        <w:trPr>
          <w:cantSplit/>
          <w:trHeight w:val="240"/>
        </w:trPr>
        <w:tc>
          <w:tcPr>
            <w:tcW w:w="582" w:type="dxa"/>
            <w:vMerge/>
            <w:textDirection w:val="btLr"/>
          </w:tcPr>
          <w:p w14:paraId="3D650D59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8BDE90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8A14EEA" w14:textId="2A78FBA3" w:rsidR="002A646A" w:rsidRPr="00E91D1A" w:rsidRDefault="007B2FE1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3F5D48A4" w14:textId="5EDD8EEB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8B8890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6EB0E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849D0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87ED1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9FF21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1160DC7" w14:textId="08131371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1B6D7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42ACA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E6F86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D58BC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5FEF6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670901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754D9B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2D304113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9B3B25E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DCE8F0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3852A377" w14:textId="0689E844" w:rsidR="002A646A" w:rsidRPr="00BD52F5" w:rsidRDefault="009E4505" w:rsidP="009E450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Prosena kaša z sadjem in jogurtom (sen. </w:t>
            </w:r>
            <w:proofErr w:type="spellStart"/>
            <w:r w:rsidRPr="009E450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neh</w:t>
            </w:r>
            <w:proofErr w:type="spellEnd"/>
            <w:r w:rsidRPr="009E450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. mleko)</w:t>
            </w:r>
          </w:p>
        </w:tc>
        <w:tc>
          <w:tcPr>
            <w:tcW w:w="851" w:type="dxa"/>
          </w:tcPr>
          <w:p w14:paraId="5555D97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98527F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59FD6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5A27E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B90B6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F7437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5E3E600" w14:textId="24B31B56" w:rsidR="002A646A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2FB698F" w14:textId="22D4FB00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0D91C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9F533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494F5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75599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FFB4E2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6F2D70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1BF9673E" w14:textId="77777777" w:rsidTr="005F7459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2F3D3059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97493E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85A1EDD" w14:textId="7CBD559A" w:rsidR="002A646A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45EF55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9F75B3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72CE1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59B11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EB533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E41DB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F54491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86161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60A0C2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811CE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3F3AA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BA56B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19C69F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689AF6C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7C8954CA" w14:textId="77777777" w:rsidTr="005F7459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49FA70A4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7C0297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2042EB9" w14:textId="4693D212" w:rsidR="002A646A" w:rsidRPr="003A518A" w:rsidRDefault="009E4505" w:rsidP="007B2FE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Golaž</w:t>
            </w:r>
          </w:p>
        </w:tc>
        <w:tc>
          <w:tcPr>
            <w:tcW w:w="851" w:type="dxa"/>
          </w:tcPr>
          <w:p w14:paraId="45813D4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A18D75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09D27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DBD8F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20B0A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253CB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6985BE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0B8CB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21CE1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EC86D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FD1C2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2DD34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D0FB6E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EE8301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50E90147" w14:textId="77777777" w:rsidTr="005F7459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3B86CE4E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DA5692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DC06081" w14:textId="2FEED268" w:rsidR="002A646A" w:rsidRPr="00BD52F5" w:rsidRDefault="007B2FE1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Polenta</w:t>
            </w:r>
          </w:p>
        </w:tc>
        <w:tc>
          <w:tcPr>
            <w:tcW w:w="851" w:type="dxa"/>
          </w:tcPr>
          <w:p w14:paraId="2842EC1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A67DCD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8EE2B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9C677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390F5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0DC29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6EFC43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487C2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D0BBA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BB4EA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C45E5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64000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760FC6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EBF032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4A7F4183" w14:textId="77777777" w:rsidTr="005F7459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15E2E247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C0F7D5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94800EB" w14:textId="5851599D" w:rsidR="002A646A" w:rsidRPr="003A518A" w:rsidRDefault="007B2FE1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Zelje v solati s krompirjem</w:t>
            </w:r>
          </w:p>
        </w:tc>
        <w:tc>
          <w:tcPr>
            <w:tcW w:w="851" w:type="dxa"/>
          </w:tcPr>
          <w:p w14:paraId="1A58057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DD5CA9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C9FD7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0C91D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4300D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8483A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9BCBE4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DC33E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C0392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5C656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AB060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12D35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342B58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013ADEB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11B5E74B" w14:textId="77777777" w:rsidTr="005F7459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0F01246C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39DEFC6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A85EBF6" w14:textId="07A0AF8E" w:rsidR="002A646A" w:rsidRPr="003A518A" w:rsidRDefault="009E4505" w:rsidP="007B2FE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Skutin namaz</w:t>
            </w:r>
          </w:p>
        </w:tc>
        <w:tc>
          <w:tcPr>
            <w:tcW w:w="851" w:type="dxa"/>
          </w:tcPr>
          <w:p w14:paraId="3EBA0F7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2F00C9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1EE35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03E06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C422C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7662C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CB8B1F4" w14:textId="062C7FA6" w:rsidR="002A646A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48FBDE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75F03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8DFE0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57DA7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63F10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4215F9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F5C445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6E2353E4" w14:textId="77777777" w:rsidTr="005F7459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0A76D222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B682A7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630B420" w14:textId="3A7B7D47" w:rsidR="002A646A" w:rsidRPr="003A518A" w:rsidRDefault="007B2FE1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Drobnjak/rdeča redkvica</w:t>
            </w:r>
          </w:p>
        </w:tc>
        <w:tc>
          <w:tcPr>
            <w:tcW w:w="851" w:type="dxa"/>
          </w:tcPr>
          <w:p w14:paraId="057AF44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8F9708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5DC73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B1B98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27D48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10058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9B0A30C" w14:textId="104D2DFB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6BD42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B5EED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98D42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0F7D1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3D9EA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2FD918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14C53F8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74B97084" w14:textId="77777777" w:rsidTr="005F7459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14:paraId="5C564BF6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5ACF93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7E11BC2" w14:textId="2E81EA74" w:rsidR="002A646A" w:rsidRPr="000110FE" w:rsidRDefault="007B2FE1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Črni kruh</w:t>
            </w:r>
          </w:p>
        </w:tc>
        <w:tc>
          <w:tcPr>
            <w:tcW w:w="851" w:type="dxa"/>
          </w:tcPr>
          <w:p w14:paraId="61F28943" w14:textId="60152C77" w:rsidR="002A646A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088BA7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8671D8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E3E4B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CAD85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DA459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7AB9BDA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86BB4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CC999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2E2D0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8204D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01694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A309E3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26325A2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B2FE1" w:rsidRPr="003A518A" w14:paraId="3E0EC11D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91E7CCE" w14:textId="77777777" w:rsidR="007B2FE1" w:rsidRPr="003A518A" w:rsidRDefault="007B2FE1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1A6A042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05EF160" w14:textId="5D84AAA9" w:rsidR="007B2FE1" w:rsidRPr="00E91D1A" w:rsidRDefault="007B2FE1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Kakav (</w:t>
            </w:r>
            <w:proofErr w:type="spellStart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mleko)</w:t>
            </w:r>
          </w:p>
        </w:tc>
        <w:tc>
          <w:tcPr>
            <w:tcW w:w="851" w:type="dxa"/>
          </w:tcPr>
          <w:p w14:paraId="755EAAD7" w14:textId="58DA1C99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BCCF86F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639DC2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A7D060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F1D5DC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A60A60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DE8DA39" w14:textId="2757AD78" w:rsidR="007B2FE1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90882EB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932C6A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1BBD72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3F7736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CD2052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F5DAB20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77AD372" w14:textId="77777777" w:rsidR="007B2FE1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1B32187D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2BA7677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65F8F5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2B09F955" w14:textId="104AA27E" w:rsidR="002A646A" w:rsidRPr="003A518A" w:rsidRDefault="009E4505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Polnozrnati keksi</w:t>
            </w:r>
          </w:p>
        </w:tc>
        <w:tc>
          <w:tcPr>
            <w:tcW w:w="851" w:type="dxa"/>
          </w:tcPr>
          <w:p w14:paraId="38AF02BA" w14:textId="768F337E" w:rsidR="002A646A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Pšenica, oves</w:t>
            </w:r>
          </w:p>
        </w:tc>
        <w:tc>
          <w:tcPr>
            <w:tcW w:w="283" w:type="dxa"/>
          </w:tcPr>
          <w:p w14:paraId="2D08730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31F57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A29DD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8EF3A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2591A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3517A8C" w14:textId="10CD93AB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D7469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BCFBA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102BB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69B55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5F9F3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16C6A3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2734446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46CEC446" w14:textId="77777777" w:rsidTr="005F7459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6BE235CB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036AA6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C33FC6C" w14:textId="0D1C4333" w:rsidR="002A646A" w:rsidRPr="003A518A" w:rsidRDefault="007B2FE1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1678E4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CC93757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5CFBB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327A8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9319A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4B231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E8EB91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60ACD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D347A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7107E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48AC7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0C333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4154F05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708559B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473165F2" w14:textId="77777777" w:rsidTr="005F7459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54C9DB4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74AC7E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AE49827" w14:textId="1EA0E4F9" w:rsidR="002A646A" w:rsidRPr="003A518A" w:rsidRDefault="009E4505" w:rsidP="009E450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Lečina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juha z zelenjavo</w:t>
            </w:r>
          </w:p>
        </w:tc>
        <w:tc>
          <w:tcPr>
            <w:tcW w:w="851" w:type="dxa"/>
          </w:tcPr>
          <w:p w14:paraId="6EADEDD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189B9C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A9DAF2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4137D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087A0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3EB55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FC0818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371D7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7177C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0DE80F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8C7990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207BB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537766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6BC6DDA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535069A5" w14:textId="77777777" w:rsidTr="005F7459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D20C383" w14:textId="77777777" w:rsidR="002A646A" w:rsidRPr="003A518A" w:rsidRDefault="002A646A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CF9672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6F853D0" w14:textId="1D7CE280" w:rsidR="002A646A" w:rsidRPr="005A7050" w:rsidRDefault="00126A30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Gratinirani rezanci</w:t>
            </w:r>
          </w:p>
        </w:tc>
        <w:tc>
          <w:tcPr>
            <w:tcW w:w="851" w:type="dxa"/>
          </w:tcPr>
          <w:p w14:paraId="7FB40F07" w14:textId="5FAF8763" w:rsidR="002A646A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9B16FC9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71A4FC1" w14:textId="401849C9" w:rsidR="002A646A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77281DE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ED0AE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C8E184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3806071" w14:textId="129D8587" w:rsidR="002A646A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F00A093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1CF2DB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9D9206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F7E18C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948AE1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7A0BD78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5C91755D" w14:textId="77777777" w:rsidR="002A646A" w:rsidRPr="003A518A" w:rsidRDefault="002A646A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26A30" w:rsidRPr="003A518A" w14:paraId="5224D8DA" w14:textId="77777777" w:rsidTr="005F7459">
        <w:trPr>
          <w:cantSplit/>
          <w:trHeight w:val="511"/>
        </w:trPr>
        <w:tc>
          <w:tcPr>
            <w:tcW w:w="582" w:type="dxa"/>
            <w:vMerge/>
            <w:textDirection w:val="btLr"/>
          </w:tcPr>
          <w:p w14:paraId="4EF1B841" w14:textId="77777777" w:rsidR="00126A30" w:rsidRPr="003A518A" w:rsidRDefault="00126A30" w:rsidP="001030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A36833C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85564AD" w14:textId="0C406CF7" w:rsidR="00126A30" w:rsidRPr="003A518A" w:rsidRDefault="00126A30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Radič z jajci in zeleno solato</w:t>
            </w:r>
          </w:p>
        </w:tc>
        <w:tc>
          <w:tcPr>
            <w:tcW w:w="851" w:type="dxa"/>
          </w:tcPr>
          <w:p w14:paraId="4F03E616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39EBE65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FB11D0" w14:textId="6BE9D913" w:rsidR="00126A30" w:rsidRPr="003A518A" w:rsidRDefault="009873E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9E752B2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5C535A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F6719F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371B701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867DD3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95E709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CD26E0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593AB6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2E4210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FA959DF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gridSpan w:val="2"/>
          </w:tcPr>
          <w:p w14:paraId="2EE995CE" w14:textId="77777777" w:rsidR="00126A30" w:rsidRPr="003A518A" w:rsidRDefault="00126A30" w:rsidP="001030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A646A" w:rsidRPr="003A518A" w14:paraId="34D14E03" w14:textId="77777777" w:rsidTr="0010306C">
        <w:trPr>
          <w:trHeight w:val="57"/>
        </w:trPr>
        <w:tc>
          <w:tcPr>
            <w:tcW w:w="3964" w:type="dxa"/>
            <w:gridSpan w:val="3"/>
          </w:tcPr>
          <w:p w14:paraId="6BDAC94B" w14:textId="77777777" w:rsidR="002A646A" w:rsidRPr="00F008AF" w:rsidRDefault="002A646A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6"/>
          </w:tcPr>
          <w:p w14:paraId="15CD8170" w14:textId="77777777" w:rsidR="005F7459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43692C32" w14:textId="77777777" w:rsidR="005F7459" w:rsidRPr="003A518A" w:rsidRDefault="005F7459" w:rsidP="001030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759DDD52" w14:textId="77777777" w:rsidTr="0010306C">
        <w:trPr>
          <w:trHeight w:val="57"/>
        </w:trPr>
        <w:tc>
          <w:tcPr>
            <w:tcW w:w="3964" w:type="dxa"/>
            <w:gridSpan w:val="3"/>
          </w:tcPr>
          <w:p w14:paraId="1FB85615" w14:textId="00A87BA6" w:rsidR="005F7459" w:rsidRPr="003A518A" w:rsidRDefault="005F7459" w:rsidP="001030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5F745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lastRenderedPageBreak/>
              <w:t>14.04.2025-18.04.2025</w:t>
            </w:r>
            <w:r w:rsidRPr="005F745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6940" w:type="dxa"/>
            <w:gridSpan w:val="16"/>
          </w:tcPr>
          <w:p w14:paraId="7DCB26D6" w14:textId="5A9C2E2D" w:rsidR="005F7459" w:rsidRPr="003A518A" w:rsidRDefault="005F7459" w:rsidP="005F7459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5F745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5F7459" w:rsidRPr="003A518A" w14:paraId="4B0086ED" w14:textId="77777777" w:rsidTr="005F7459">
        <w:trPr>
          <w:gridAfter w:val="1"/>
          <w:wAfter w:w="41" w:type="dxa"/>
          <w:cantSplit/>
          <w:trHeight w:val="906"/>
        </w:trPr>
        <w:tc>
          <w:tcPr>
            <w:tcW w:w="582" w:type="dxa"/>
            <w:textDirection w:val="btLr"/>
          </w:tcPr>
          <w:p w14:paraId="26D00C12" w14:textId="77777777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0779E21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69E4373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166BDE57" w14:textId="73283504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433D743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27A130B0" w14:textId="6886BF14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6DD59252" w14:textId="145D605F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355B5172" w14:textId="5D46EAE3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0B504D6C" w14:textId="04ADE028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22B6D4E5" w14:textId="1D7D2245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567" w:type="dxa"/>
            <w:gridSpan w:val="2"/>
            <w:textDirection w:val="btLr"/>
          </w:tcPr>
          <w:p w14:paraId="5B12128E" w14:textId="64986C55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425" w:type="dxa"/>
            <w:textDirection w:val="btLr"/>
          </w:tcPr>
          <w:p w14:paraId="5F5EC8B8" w14:textId="4680ECB8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524733B4" w14:textId="5B0621A3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109759B5" w14:textId="15455F68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19593C03" w14:textId="2169CF8E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0F600EF7" w14:textId="734C4BF5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732AE555" w14:textId="510AD9E2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4FACD248" w14:textId="285591E3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36" w:type="dxa"/>
            <w:textDirection w:val="btLr"/>
          </w:tcPr>
          <w:p w14:paraId="340BFD48" w14:textId="75CA82AF" w:rsidR="005F7459" w:rsidRPr="003A518A" w:rsidRDefault="005F7459" w:rsidP="005F7459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5F7459" w:rsidRPr="003A518A" w14:paraId="2AC860AC" w14:textId="77777777" w:rsidTr="005F7459">
        <w:trPr>
          <w:gridAfter w:val="1"/>
          <w:wAfter w:w="41" w:type="dxa"/>
          <w:cantSplit/>
          <w:trHeight w:val="257"/>
        </w:trPr>
        <w:tc>
          <w:tcPr>
            <w:tcW w:w="582" w:type="dxa"/>
            <w:vMerge w:val="restart"/>
            <w:textDirection w:val="btLr"/>
          </w:tcPr>
          <w:p w14:paraId="201C3D05" w14:textId="4712F822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765DAD1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2C59DF4" w14:textId="025D3CD5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72494A6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0B8CE3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CC727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4F3E0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0C7EB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36543C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E75189" w14:textId="0B55FA76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2FDFD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6AB2AA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90F41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F09D2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CA8F2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0E1BF4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F73DBE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0ADDF086" w14:textId="77777777" w:rsidTr="005F7459">
        <w:trPr>
          <w:gridAfter w:val="1"/>
          <w:wAfter w:w="41" w:type="dxa"/>
          <w:cantSplit/>
          <w:trHeight w:val="225"/>
        </w:trPr>
        <w:tc>
          <w:tcPr>
            <w:tcW w:w="582" w:type="dxa"/>
            <w:vMerge/>
            <w:textDirection w:val="btLr"/>
          </w:tcPr>
          <w:p w14:paraId="643176F5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8AD71F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0FAE0B6" w14:textId="5CFF6E6F" w:rsidR="005F7459" w:rsidRPr="005A7050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038B6BE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6B64E5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E80A8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E92D0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71E1D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9F14BE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F96DC7" w14:textId="77777777" w:rsidR="005F7459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F5403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2AC439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A8A1C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5377E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2AFE1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E6325F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CB3DAC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5CBA9075" w14:textId="77777777" w:rsidTr="005F7459">
        <w:trPr>
          <w:gridAfter w:val="1"/>
          <w:wAfter w:w="41" w:type="dxa"/>
          <w:cantSplit/>
          <w:trHeight w:val="270"/>
        </w:trPr>
        <w:tc>
          <w:tcPr>
            <w:tcW w:w="582" w:type="dxa"/>
            <w:vMerge/>
            <w:textDirection w:val="btLr"/>
          </w:tcPr>
          <w:p w14:paraId="7F60F66E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5DACB2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5B168DE" w14:textId="01A97347" w:rsidR="005F7459" w:rsidRPr="00E91D1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3210FF97" w14:textId="4E3C7D8D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12A0FE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B11F2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042BC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0F3AC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14E5F1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A41402" w14:textId="77777777" w:rsidR="005F7459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A0723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4A412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B2769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7B8D1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E175B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B6DC1B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0CACD02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0C136D1F" w14:textId="77777777" w:rsidTr="005F7459">
        <w:trPr>
          <w:gridAfter w:val="1"/>
          <w:wAfter w:w="41" w:type="dxa"/>
          <w:cantSplit/>
          <w:trHeight w:val="195"/>
        </w:trPr>
        <w:tc>
          <w:tcPr>
            <w:tcW w:w="582" w:type="dxa"/>
            <w:vMerge/>
            <w:textDirection w:val="btLr"/>
          </w:tcPr>
          <w:p w14:paraId="7C44B0FE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246EDF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62419F0" w14:textId="5CB8113B" w:rsidR="005F7459" w:rsidRPr="00E91D1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5203D3B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7DF0BC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2D3660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FEC05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25854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475B23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425972" w14:textId="77777777" w:rsidR="005F7459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6E3B1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DE931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BCAA3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DC202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C98BB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002FE9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DEDEFB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079510CE" w14:textId="77777777" w:rsidTr="005F7459">
        <w:trPr>
          <w:gridAfter w:val="1"/>
          <w:wAfter w:w="41" w:type="dxa"/>
          <w:cantSplit/>
          <w:trHeight w:val="111"/>
        </w:trPr>
        <w:tc>
          <w:tcPr>
            <w:tcW w:w="582" w:type="dxa"/>
            <w:vMerge/>
            <w:textDirection w:val="btLr"/>
          </w:tcPr>
          <w:p w14:paraId="604E05F7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C47CE6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59C691BF" w14:textId="419CEDEA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31D2330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7FCDAA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5C1DB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ECDD6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F6B62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2B6A1D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6BFE11" w14:textId="1C79E53F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FE8BC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45DEB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7EB30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A7007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CA994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67C2F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1AE523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1041693D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7CB255DF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0953E3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88023D6" w14:textId="702403E1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46EBA58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9391AC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C4569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3B086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BECCC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EC3F62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C7A8D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A5E6A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8E495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A0831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D3010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DBF97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2FDDE0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03AF12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71845880" w14:textId="77777777" w:rsidTr="005F7459">
        <w:trPr>
          <w:gridAfter w:val="1"/>
          <w:wAfter w:w="41" w:type="dxa"/>
          <w:cantSplit/>
          <w:trHeight w:val="255"/>
        </w:trPr>
        <w:tc>
          <w:tcPr>
            <w:tcW w:w="582" w:type="dxa"/>
            <w:vMerge/>
            <w:textDirection w:val="btLr"/>
          </w:tcPr>
          <w:p w14:paraId="386F125E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820656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DDE3426" w14:textId="30D2213E" w:rsidR="005F7459" w:rsidRPr="003A518A" w:rsidRDefault="005F7459" w:rsidP="005F7459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40835D9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AAA1DC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4556C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1ED0F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43177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BE8807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94D9E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774A4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687E5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C3006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F36FD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16980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ED3D17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F17722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3B75569E" w14:textId="77777777" w:rsidTr="005F7459">
        <w:trPr>
          <w:gridAfter w:val="1"/>
          <w:wAfter w:w="41" w:type="dxa"/>
          <w:cantSplit/>
          <w:trHeight w:val="205"/>
        </w:trPr>
        <w:tc>
          <w:tcPr>
            <w:tcW w:w="582" w:type="dxa"/>
            <w:vMerge/>
            <w:textDirection w:val="btLr"/>
          </w:tcPr>
          <w:p w14:paraId="7D442833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AC7168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2B8F9F7" w14:textId="12E53BEA" w:rsidR="005F7459" w:rsidRPr="00E91D1A" w:rsidRDefault="005F7459" w:rsidP="005F7459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0D5A2AF0" w14:textId="564AE94E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72DE12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622725A" w14:textId="450B1C56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89A57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9E682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90D8AE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96ED1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11E95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31769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A02DD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0C666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C1659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6257F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1D4CAC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0F2E0F89" w14:textId="77777777" w:rsidTr="005F7459">
        <w:trPr>
          <w:gridAfter w:val="1"/>
          <w:wAfter w:w="41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1F88C910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D96203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35F8B31" w14:textId="7F384D08" w:rsidR="005F7459" w:rsidRPr="00BD52F5" w:rsidRDefault="005F7459" w:rsidP="005F7459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636BB82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683C85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A8AEB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43231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A5A17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9310F8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2E77A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B11D0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B2995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B065C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3C993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CDE53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DF1E7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EA15B0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6E730389" w14:textId="77777777" w:rsidTr="005F7459">
        <w:trPr>
          <w:gridAfter w:val="1"/>
          <w:wAfter w:w="41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7516B523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32FECA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096ED6E" w14:textId="2DF0219F" w:rsidR="005F7459" w:rsidRPr="003A518A" w:rsidRDefault="005F7459" w:rsidP="005F7459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191F6D3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5AE39D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7EEAD6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7FF5C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04C29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3A8DE0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5AE34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CEC74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BEF0F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2FF4B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CC3CB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430F3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3AB10F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4B77E3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873E0" w:rsidRPr="003A518A" w14:paraId="0D2F00F0" w14:textId="77777777" w:rsidTr="009873E0">
        <w:trPr>
          <w:gridAfter w:val="1"/>
          <w:wAfter w:w="41" w:type="dxa"/>
          <w:cantSplit/>
          <w:trHeight w:val="73"/>
        </w:trPr>
        <w:tc>
          <w:tcPr>
            <w:tcW w:w="582" w:type="dxa"/>
            <w:vMerge w:val="restart"/>
            <w:textDirection w:val="btLr"/>
          </w:tcPr>
          <w:p w14:paraId="4D5B9801" w14:textId="77777777" w:rsidR="009873E0" w:rsidRPr="003A518A" w:rsidRDefault="009873E0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4DE3344E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205A7B4A" w14:textId="636B1D3A" w:rsidR="009873E0" w:rsidRPr="009873E0" w:rsidRDefault="009873E0" w:rsidP="009873E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Čokoladno lešnikov namaz</w:t>
            </w:r>
          </w:p>
        </w:tc>
        <w:tc>
          <w:tcPr>
            <w:tcW w:w="851" w:type="dxa"/>
          </w:tcPr>
          <w:p w14:paraId="4A388F63" w14:textId="5E5CD209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6E1AA12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A465DF6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8F9617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7D9D2B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9031F8F" w14:textId="39D0C9C5" w:rsidR="009873E0" w:rsidRPr="003A518A" w:rsidRDefault="00142345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7DE9FD9" w14:textId="0539A544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2A6F4B8" w14:textId="2DAD2C18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</w:t>
            </w:r>
          </w:p>
        </w:tc>
        <w:tc>
          <w:tcPr>
            <w:tcW w:w="426" w:type="dxa"/>
          </w:tcPr>
          <w:p w14:paraId="5A06E2C0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35CA86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A7614E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4CB305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C7C9DCF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3BEE39E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873E0" w:rsidRPr="003A518A" w14:paraId="7BDC8541" w14:textId="77777777" w:rsidTr="009873E0">
        <w:trPr>
          <w:gridAfter w:val="1"/>
          <w:wAfter w:w="41" w:type="dxa"/>
          <w:cantSplit/>
          <w:trHeight w:val="220"/>
        </w:trPr>
        <w:tc>
          <w:tcPr>
            <w:tcW w:w="582" w:type="dxa"/>
            <w:vMerge/>
            <w:textDirection w:val="btLr"/>
          </w:tcPr>
          <w:p w14:paraId="5F43B72D" w14:textId="77777777" w:rsidR="009873E0" w:rsidRPr="003A518A" w:rsidRDefault="009873E0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3D717D5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DBA2218" w14:textId="6AC9A096" w:rsidR="009873E0" w:rsidRPr="003A518A" w:rsidRDefault="009873E0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Rženi kruh</w:t>
            </w:r>
          </w:p>
        </w:tc>
        <w:tc>
          <w:tcPr>
            <w:tcW w:w="851" w:type="dxa"/>
          </w:tcPr>
          <w:p w14:paraId="58BAB2C8" w14:textId="153BB10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Pšenica, rž</w:t>
            </w:r>
          </w:p>
        </w:tc>
        <w:tc>
          <w:tcPr>
            <w:tcW w:w="283" w:type="dxa"/>
          </w:tcPr>
          <w:p w14:paraId="0D69881D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9771C4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F42CA4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617183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F4C7193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ADFD13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D2B897" w14:textId="5803DDD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0047E9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D35AF5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555461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92CBE0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0A44AE3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09D99958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873E0" w:rsidRPr="003A518A" w14:paraId="719DEDF5" w14:textId="77777777" w:rsidTr="005F7459">
        <w:trPr>
          <w:gridAfter w:val="1"/>
          <w:wAfter w:w="41" w:type="dxa"/>
          <w:cantSplit/>
          <w:trHeight w:val="240"/>
        </w:trPr>
        <w:tc>
          <w:tcPr>
            <w:tcW w:w="582" w:type="dxa"/>
            <w:vMerge/>
            <w:textDirection w:val="btLr"/>
          </w:tcPr>
          <w:p w14:paraId="4003980E" w14:textId="77777777" w:rsidR="009873E0" w:rsidRPr="003A518A" w:rsidRDefault="009873E0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4ED35F0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B3B24C1" w14:textId="77777777" w:rsidR="009873E0" w:rsidRPr="009E4505" w:rsidRDefault="009873E0" w:rsidP="005F7459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Mleko (bio mleko)</w:t>
            </w:r>
          </w:p>
        </w:tc>
        <w:tc>
          <w:tcPr>
            <w:tcW w:w="851" w:type="dxa"/>
          </w:tcPr>
          <w:p w14:paraId="26FE07E3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A814808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B5606E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4129CF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EDDFD7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3B0F553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C0502A" w14:textId="2E031124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AD01B06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CA97EC2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70C08D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97C687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A7F2B2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C1685B5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7145216" w14:textId="77777777" w:rsidR="009873E0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21A0D4AB" w14:textId="77777777" w:rsidTr="009873E0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55F108F8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AF203C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5187185F" w14:textId="5D522CED" w:rsidR="005F7459" w:rsidRPr="009873E0" w:rsidRDefault="005F7459" w:rsidP="009873E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Nežni kruhki 5 žit</w:t>
            </w:r>
          </w:p>
        </w:tc>
        <w:tc>
          <w:tcPr>
            <w:tcW w:w="851" w:type="dxa"/>
          </w:tcPr>
          <w:p w14:paraId="46BEC7C2" w14:textId="6F24EB2D" w:rsidR="005F7459" w:rsidRPr="003A518A" w:rsidRDefault="00142345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</w:t>
            </w:r>
          </w:p>
        </w:tc>
        <w:tc>
          <w:tcPr>
            <w:tcW w:w="283" w:type="dxa"/>
          </w:tcPr>
          <w:p w14:paraId="20022FC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EE9D2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10018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16F3B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39016A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C12150" w14:textId="064FE4AC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27D97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CDCD0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3F142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F5061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F8809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A6A1CF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3E4F53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32E9B89D" w14:textId="77777777" w:rsidTr="005F7459">
        <w:trPr>
          <w:gridAfter w:val="1"/>
          <w:wAfter w:w="41" w:type="dxa"/>
          <w:cantSplit/>
          <w:trHeight w:val="57"/>
        </w:trPr>
        <w:tc>
          <w:tcPr>
            <w:tcW w:w="582" w:type="dxa"/>
            <w:vMerge/>
            <w:textDirection w:val="btLr"/>
          </w:tcPr>
          <w:p w14:paraId="320B5DBE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9180FA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B1D340A" w14:textId="393DC5C2" w:rsidR="005F7459" w:rsidRPr="003A518A" w:rsidRDefault="005F7459" w:rsidP="005F7459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1A622A4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2FD3DB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83641D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89C30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0CCF0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A6ED1F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7A318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CAA30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DCB94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BCB70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C75AE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F6CF9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387C4B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A92F5B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5FA06EC2" w14:textId="77777777" w:rsidTr="005F7459">
        <w:trPr>
          <w:gridAfter w:val="1"/>
          <w:wAfter w:w="41" w:type="dxa"/>
          <w:cantSplit/>
          <w:trHeight w:val="97"/>
        </w:trPr>
        <w:tc>
          <w:tcPr>
            <w:tcW w:w="582" w:type="dxa"/>
            <w:vMerge/>
            <w:textDirection w:val="btLr"/>
          </w:tcPr>
          <w:p w14:paraId="4B5C22EB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8B480F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08521E5E" w14:textId="77777777" w:rsidR="005F7459" w:rsidRPr="009E4505" w:rsidRDefault="005F7459" w:rsidP="005F7459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 xml:space="preserve">Bučna juha (rumena) z mletimi </w:t>
            </w:r>
          </w:p>
          <w:p w14:paraId="2FC362C9" w14:textId="58C199FD" w:rsidR="005F7459" w:rsidRPr="005F7459" w:rsidRDefault="005F7459" w:rsidP="005F7459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bučnimi semen</w:t>
            </w:r>
          </w:p>
        </w:tc>
        <w:tc>
          <w:tcPr>
            <w:tcW w:w="851" w:type="dxa"/>
          </w:tcPr>
          <w:p w14:paraId="75B18C90" w14:textId="2C8A6FC9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76A5E7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B688F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B0689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A9E11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D2D26F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3BC17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7AE5B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CBDA1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79EC0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5FF22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D98B7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6C7872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F97DA5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2A98E817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28C5EDEE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C459B0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55A2887" w14:textId="163D7081" w:rsidR="005F7459" w:rsidRPr="005F7459" w:rsidRDefault="005F7459" w:rsidP="005F7459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Špargljeva pita s pršutom</w:t>
            </w:r>
          </w:p>
        </w:tc>
        <w:tc>
          <w:tcPr>
            <w:tcW w:w="851" w:type="dxa"/>
          </w:tcPr>
          <w:p w14:paraId="0ED17E9D" w14:textId="1CD2E679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5F3100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BA787E" w14:textId="37B236C9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14AD4A1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00702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6DA940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6DBBEA" w14:textId="46B56360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ECEE50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34783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F56F0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B192E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5E3BB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C26572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5EAC51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6B0F6029" w14:textId="77777777" w:rsidTr="005F7459">
        <w:trPr>
          <w:gridAfter w:val="1"/>
          <w:wAfter w:w="41" w:type="dxa"/>
          <w:cantSplit/>
          <w:trHeight w:val="116"/>
        </w:trPr>
        <w:tc>
          <w:tcPr>
            <w:tcW w:w="582" w:type="dxa"/>
            <w:vMerge/>
            <w:textDirection w:val="btLr"/>
          </w:tcPr>
          <w:p w14:paraId="470C8C2D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76A81A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BFD8FD4" w14:textId="23C1B175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  <w:t>Zelena solata s koruzo</w:t>
            </w:r>
          </w:p>
        </w:tc>
        <w:tc>
          <w:tcPr>
            <w:tcW w:w="851" w:type="dxa"/>
          </w:tcPr>
          <w:p w14:paraId="2983AAE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B3F650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13E84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C3D09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267CB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E8C1B8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07EA3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B155B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3117A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64690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1E472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9D591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06EEB9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A50065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17086EC2" w14:textId="77777777" w:rsidTr="005F7459">
        <w:trPr>
          <w:gridAfter w:val="1"/>
          <w:wAfter w:w="41" w:type="dxa"/>
          <w:cantSplit/>
          <w:trHeight w:val="245"/>
        </w:trPr>
        <w:tc>
          <w:tcPr>
            <w:tcW w:w="582" w:type="dxa"/>
            <w:vMerge w:val="restart"/>
            <w:textDirection w:val="btLr"/>
          </w:tcPr>
          <w:p w14:paraId="47E90625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519DA00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2710ACD8" w14:textId="021D0473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Rib</w:t>
            </w: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ji namaz</w:t>
            </w:r>
          </w:p>
        </w:tc>
        <w:tc>
          <w:tcPr>
            <w:tcW w:w="851" w:type="dxa"/>
          </w:tcPr>
          <w:p w14:paraId="45C3A9D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E569E7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C0A893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3E9CD5" w14:textId="61E0630E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C13646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1EFFB92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6E0E8A" w14:textId="78450BA4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0309F0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51695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4234D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F23C4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003D2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C36B93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A6C47B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2BC325EB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398DC731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F1F7DE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62E4F0D" w14:textId="0BDC8094" w:rsidR="005F7459" w:rsidRPr="005A7050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Sveža paprik</w:t>
            </w:r>
            <w:r w:rsidR="009873E0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851" w:type="dxa"/>
          </w:tcPr>
          <w:p w14:paraId="799B85C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E681E4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5D59E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501A1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06A0C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452CEC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D2A17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8A67B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BABF5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4C166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030E3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44DCF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7DE0E8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CDF40B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68095B92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789275FE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5C5985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8733B2C" w14:textId="2E407251" w:rsidR="005F7459" w:rsidRPr="005A7050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Pisani kruh</w:t>
            </w:r>
          </w:p>
        </w:tc>
        <w:tc>
          <w:tcPr>
            <w:tcW w:w="851" w:type="dxa"/>
          </w:tcPr>
          <w:p w14:paraId="67B1C579" w14:textId="1072CB80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9F19F8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81DF7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661DB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8EAE4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6C0A77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E6747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0F2EC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828CE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64DA5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18A2E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2D6DD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8DB1A8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1896B0C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242FF7DB" w14:textId="77777777" w:rsidTr="005F7459">
        <w:trPr>
          <w:gridAfter w:val="1"/>
          <w:wAfter w:w="41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4A0AEB98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FFD143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AFD4E55" w14:textId="0A602F73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72B2F03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5B73A7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149B24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49349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738D2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DFAD42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A9C4D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F162C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67D4C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5B61C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C3476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96AC6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360ECE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186CE23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32A30398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5F446127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D4FF1C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5EFB4C9D" w14:textId="76875200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Grški jogurt s sadno polivko</w:t>
            </w:r>
          </w:p>
        </w:tc>
        <w:tc>
          <w:tcPr>
            <w:tcW w:w="851" w:type="dxa"/>
          </w:tcPr>
          <w:p w14:paraId="69B6FD6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240E2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3F5DF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055D6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DCC53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887449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5F6517" w14:textId="1EF5B356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EB6167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87ED4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A5A84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35D1E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C2A5D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A6227C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29C562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0EB8955E" w14:textId="77777777" w:rsidTr="005F7459">
        <w:trPr>
          <w:gridAfter w:val="1"/>
          <w:wAfter w:w="41" w:type="dxa"/>
          <w:cantSplit/>
          <w:trHeight w:val="181"/>
        </w:trPr>
        <w:tc>
          <w:tcPr>
            <w:tcW w:w="582" w:type="dxa"/>
            <w:vMerge/>
            <w:textDirection w:val="btLr"/>
          </w:tcPr>
          <w:p w14:paraId="32CDB2BD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84ED24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2E6C56B" w14:textId="3630505A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A304D8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A19E0B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CFD08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7FE6D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C6D1F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F71DC1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15B67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052DE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BF8FF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032A1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73482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A464D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9BDC0C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F98A9D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53BC7845" w14:textId="77777777" w:rsidTr="005F7459">
        <w:trPr>
          <w:gridAfter w:val="1"/>
          <w:wAfter w:w="41" w:type="dxa"/>
          <w:cantSplit/>
          <w:trHeight w:val="265"/>
        </w:trPr>
        <w:tc>
          <w:tcPr>
            <w:tcW w:w="582" w:type="dxa"/>
            <w:vMerge/>
            <w:textDirection w:val="btLr"/>
          </w:tcPr>
          <w:p w14:paraId="5A46FF14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0B48A7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5931D0A6" w14:textId="57E8AA28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Enolončnica iz svežega zelja in krompirja</w:t>
            </w:r>
          </w:p>
        </w:tc>
        <w:tc>
          <w:tcPr>
            <w:tcW w:w="851" w:type="dxa"/>
          </w:tcPr>
          <w:p w14:paraId="671E583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22BA6C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AAD85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3B7C7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21E34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818E7A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7C72E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50AAF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BC5FA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AFAA1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1E305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30711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D6F34C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E48A3B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441634D3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005EC709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F06613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2CB3BC4" w14:textId="13D49FD8" w:rsidR="005F7459" w:rsidRPr="005A7050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Jogurtovo pecivo</w:t>
            </w:r>
          </w:p>
        </w:tc>
        <w:tc>
          <w:tcPr>
            <w:tcW w:w="851" w:type="dxa"/>
          </w:tcPr>
          <w:p w14:paraId="09C0A174" w14:textId="4C350282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DFE8B0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293621" w14:textId="28AE0C5F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D0E89F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CFE43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F729B7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C43399" w14:textId="381D5581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3FC541F" w14:textId="0F1DA959" w:rsidR="005F7459" w:rsidRPr="003A518A" w:rsidRDefault="00142345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Leš. Man.</w:t>
            </w:r>
          </w:p>
        </w:tc>
        <w:tc>
          <w:tcPr>
            <w:tcW w:w="426" w:type="dxa"/>
          </w:tcPr>
          <w:p w14:paraId="0233CD2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522B3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515D0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6A202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95F0B8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E4ABBD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10AA232B" w14:textId="77777777" w:rsidTr="005F7459">
        <w:trPr>
          <w:gridAfter w:val="1"/>
          <w:wAfter w:w="41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22F56230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AC4959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2ACA17F" w14:textId="5F04D6BE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Črni kruh</w:t>
            </w:r>
          </w:p>
        </w:tc>
        <w:tc>
          <w:tcPr>
            <w:tcW w:w="851" w:type="dxa"/>
          </w:tcPr>
          <w:p w14:paraId="53BC4978" w14:textId="1B9E192E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95B739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46EFA8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8E7C7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48BBA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2534C3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A0627B" w14:textId="0FC69999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EEC3A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D4B5A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48F6A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2A80D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9D0A4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2A07CC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1DF5AC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397D7AD8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6A13D5CD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5FE079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D7712B0" w14:textId="512DCD17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Domača limonada</w:t>
            </w:r>
          </w:p>
        </w:tc>
        <w:tc>
          <w:tcPr>
            <w:tcW w:w="851" w:type="dxa"/>
          </w:tcPr>
          <w:p w14:paraId="6C14BF0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2F2631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D12015" w14:textId="6A5F2865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C8A9A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217EA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5059B3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20B48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BA31D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17426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5A2FF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EF27C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D6636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3B012E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4D2E3E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6CE8B7DD" w14:textId="77777777" w:rsidTr="005F7459">
        <w:trPr>
          <w:gridAfter w:val="1"/>
          <w:wAfter w:w="41" w:type="dxa"/>
          <w:cantSplit/>
          <w:trHeight w:val="216"/>
        </w:trPr>
        <w:tc>
          <w:tcPr>
            <w:tcW w:w="582" w:type="dxa"/>
            <w:vMerge w:val="restart"/>
            <w:textDirection w:val="btLr"/>
          </w:tcPr>
          <w:p w14:paraId="1DDE8238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7C36585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BE7CBB6" w14:textId="1D86F5CA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Mlečni močnik na </w:t>
            </w:r>
            <w:proofErr w:type="spellStart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167ED152" w14:textId="3323D882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A31063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C83422" w14:textId="6775C653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C84F97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63CA9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235EB8D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E64210" w14:textId="1B38A745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381228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15554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764BC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46053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429C0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568368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A0069D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3607A4F1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36E28EEC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C91D47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190C62C" w14:textId="76D1FFD2" w:rsidR="005F7459" w:rsidRPr="000110FE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Košček čokolade 70%</w:t>
            </w:r>
          </w:p>
        </w:tc>
        <w:tc>
          <w:tcPr>
            <w:tcW w:w="851" w:type="dxa"/>
          </w:tcPr>
          <w:p w14:paraId="5A0F8A3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136EA3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C38E8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3FAF6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37EA0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51963C2" w14:textId="0135D529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A14EE2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02395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5ECE9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29619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91775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9BC86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C64E1A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0530A3C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60BEC8A4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64E62350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BE59DD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62E5ED0B" w14:textId="1E302E67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brioš </w:t>
            </w:r>
          </w:p>
        </w:tc>
        <w:tc>
          <w:tcPr>
            <w:tcW w:w="851" w:type="dxa"/>
          </w:tcPr>
          <w:p w14:paraId="29C39D08" w14:textId="6618E793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06C142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4EB4C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79F32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714C1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9803DE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D2DDF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99546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478B7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BE603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7D43B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9ABBF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428A97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6FA709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227467DC" w14:textId="77777777" w:rsidTr="005F7459">
        <w:trPr>
          <w:gridAfter w:val="1"/>
          <w:wAfter w:w="41" w:type="dxa"/>
          <w:cantSplit/>
          <w:trHeight w:val="57"/>
        </w:trPr>
        <w:tc>
          <w:tcPr>
            <w:tcW w:w="582" w:type="dxa"/>
            <w:vMerge/>
            <w:textDirection w:val="btLr"/>
          </w:tcPr>
          <w:p w14:paraId="12242FB8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1476E2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C598C81" w14:textId="6D52D7DD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127035D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5CF22A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70F91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10EFF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D21C2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A8E42E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A9901A" w14:textId="5E4C8532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0A1CC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FE9DE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FCE68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23F48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6896B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06AD9B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7E306A8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0E91A7D7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66C12515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AB87F6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2FB8388" w14:textId="6ACA80BF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Piščančji </w:t>
            </w: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žur</w:t>
            </w:r>
          </w:p>
        </w:tc>
        <w:tc>
          <w:tcPr>
            <w:tcW w:w="851" w:type="dxa"/>
          </w:tcPr>
          <w:p w14:paraId="75F1C35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6DF864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2FD32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C5165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F74C9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6422B2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7E3907" w14:textId="6A2310E8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C5EB4C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4A449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35DF8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CBDD0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EB6A3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6560EC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E80CEF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2675BE9E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16344B85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F41FDB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1AF2B7F" w14:textId="5A2BB9FE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E450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Valvice</w:t>
            </w:r>
            <w:proofErr w:type="spellEnd"/>
          </w:p>
        </w:tc>
        <w:tc>
          <w:tcPr>
            <w:tcW w:w="851" w:type="dxa"/>
          </w:tcPr>
          <w:p w14:paraId="4824950E" w14:textId="04BE4F98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E7725D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F33DDB" w14:textId="14001AF7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3D9906D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A7A7B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4D8FF6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C9EA0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24EF4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7FD637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DDCE2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3AAD0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0C868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791266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67C37C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3CE03B23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0E1E72A4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120BCB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FF5A396" w14:textId="3FAB3CA6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Motovilec s fižolom</w:t>
            </w:r>
          </w:p>
        </w:tc>
        <w:tc>
          <w:tcPr>
            <w:tcW w:w="851" w:type="dxa"/>
          </w:tcPr>
          <w:p w14:paraId="2D916DD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F2E808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04BAB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7AEC5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CACAD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AD5254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04CA7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D8531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F81F4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D4A7A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31A39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5DA87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E153B3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1F8E9B1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0695797A" w14:textId="77777777" w:rsidTr="005F7459">
        <w:trPr>
          <w:gridAfter w:val="1"/>
          <w:wAfter w:w="41" w:type="dxa"/>
          <w:cantSplit/>
          <w:trHeight w:val="260"/>
        </w:trPr>
        <w:tc>
          <w:tcPr>
            <w:tcW w:w="582" w:type="dxa"/>
            <w:vMerge w:val="restart"/>
            <w:textDirection w:val="btLr"/>
          </w:tcPr>
          <w:p w14:paraId="014984A3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7C72094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DDBAFA2" w14:textId="0D49DFAC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Mesnozelenjavni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namaz</w:t>
            </w:r>
          </w:p>
        </w:tc>
        <w:tc>
          <w:tcPr>
            <w:tcW w:w="851" w:type="dxa"/>
          </w:tcPr>
          <w:p w14:paraId="2FEDA50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ADFF85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463D48" w14:textId="2710DD63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5AA99E5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2B54E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7164123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1B4642" w14:textId="631737AA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C63251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920E3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3906D1" w14:textId="0CBF6EF8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EC72C6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00741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E737BE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F6591C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706F583B" w14:textId="77777777" w:rsidTr="005F7459">
        <w:trPr>
          <w:gridAfter w:val="1"/>
          <w:wAfter w:w="41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2F61E110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903EEF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6F25C03" w14:textId="66169037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kruh iz tatarske ajde</w:t>
            </w:r>
          </w:p>
        </w:tc>
        <w:tc>
          <w:tcPr>
            <w:tcW w:w="851" w:type="dxa"/>
          </w:tcPr>
          <w:p w14:paraId="1AC08502" w14:textId="53A1134F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6BB4DC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AA2CF8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FFABB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6C084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C86D32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604C86" w14:textId="2E5527D9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648F1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D23A1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0BBBA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29F4B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9DF98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07AA33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BD4092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2EE16C68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7A98CB70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2C1793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353A0EC" w14:textId="23B90D8F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1A51603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EE4053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A867B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9FD0C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19B22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55D40A7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A3171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BA3B6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85BB0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64E8D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4640A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2AFC6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D216B3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61BADA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07D17886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27C973F1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671A1F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00606505" w14:textId="0A79E92E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riževi vaflji</w:t>
            </w:r>
          </w:p>
        </w:tc>
        <w:tc>
          <w:tcPr>
            <w:tcW w:w="851" w:type="dxa"/>
          </w:tcPr>
          <w:p w14:paraId="0D1018E8" w14:textId="201A14FA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D98369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7299C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81756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81C6A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8AF1DD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1939F1" w14:textId="75ECFFB1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D0B52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4C29AD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BC20A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3E412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56206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A25E1D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3A55C77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12669AA5" w14:textId="77777777" w:rsidTr="005F7459">
        <w:trPr>
          <w:gridAfter w:val="1"/>
          <w:wAfter w:w="41" w:type="dxa"/>
          <w:cantSplit/>
          <w:trHeight w:val="57"/>
        </w:trPr>
        <w:tc>
          <w:tcPr>
            <w:tcW w:w="582" w:type="dxa"/>
            <w:vMerge/>
            <w:textDirection w:val="btLr"/>
          </w:tcPr>
          <w:p w14:paraId="0A0955D2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32E020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7117F5F" w14:textId="7097CBFF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3550206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DF7CE6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B748F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7656D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EE314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4AE61D7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05CE9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D3B86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55DB6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CFAB4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E9C17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AFDEC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4033FE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2BB679A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1F0617E2" w14:textId="77777777" w:rsidTr="005F7459">
        <w:trPr>
          <w:gridAfter w:val="1"/>
          <w:wAfter w:w="41" w:type="dxa"/>
          <w:cantSplit/>
          <w:trHeight w:val="123"/>
        </w:trPr>
        <w:tc>
          <w:tcPr>
            <w:tcW w:w="582" w:type="dxa"/>
            <w:vMerge/>
            <w:textDirection w:val="btLr"/>
          </w:tcPr>
          <w:p w14:paraId="054779A5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212704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86A3C9E" w14:textId="355ACF17" w:rsidR="005F7459" w:rsidRPr="003A518A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Otroška juha</w:t>
            </w:r>
          </w:p>
        </w:tc>
        <w:tc>
          <w:tcPr>
            <w:tcW w:w="851" w:type="dxa"/>
          </w:tcPr>
          <w:p w14:paraId="5EA457A8" w14:textId="4DEE3B5D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1C3B53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0B5852" w14:textId="6AE4E49B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A47FFC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2B714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8A53BF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FA0251" w14:textId="47683D6B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337AEE0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3C8BD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CE518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19F03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212C2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AA864A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492B591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142E8B9D" w14:textId="77777777" w:rsidTr="005F7459">
        <w:trPr>
          <w:gridAfter w:val="1"/>
          <w:wAfter w:w="41" w:type="dxa"/>
          <w:cantSplit/>
          <w:trHeight w:val="257"/>
        </w:trPr>
        <w:tc>
          <w:tcPr>
            <w:tcW w:w="582" w:type="dxa"/>
            <w:vMerge/>
            <w:textDirection w:val="btLr"/>
          </w:tcPr>
          <w:p w14:paraId="47CEFFFC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B3F39F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39EB2C2" w14:textId="77C76424" w:rsidR="005F7459" w:rsidRPr="00690706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File lososa</w:t>
            </w:r>
          </w:p>
        </w:tc>
        <w:tc>
          <w:tcPr>
            <w:tcW w:w="851" w:type="dxa"/>
          </w:tcPr>
          <w:p w14:paraId="2A3C9F0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2ACE42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BA3AA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6934BF" w14:textId="05091B86" w:rsidR="005F7459" w:rsidRPr="003A518A" w:rsidRDefault="009873E0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B1944A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636B762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A0E54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889B3A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B7D00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B4226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98103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B42A6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7CAE83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0E3B4E11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33DE6B72" w14:textId="77777777" w:rsidTr="005F7459">
        <w:trPr>
          <w:gridAfter w:val="1"/>
          <w:wAfter w:w="41" w:type="dxa"/>
          <w:cantSplit/>
          <w:trHeight w:val="58"/>
        </w:trPr>
        <w:tc>
          <w:tcPr>
            <w:tcW w:w="582" w:type="dxa"/>
            <w:vMerge/>
            <w:textDirection w:val="btLr"/>
          </w:tcPr>
          <w:p w14:paraId="58AECAAB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4A1EAA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2B3A4B2" w14:textId="3759C186" w:rsidR="005F7459" w:rsidRPr="00690706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Krompir v kosih z mlado špinačo</w:t>
            </w:r>
          </w:p>
        </w:tc>
        <w:tc>
          <w:tcPr>
            <w:tcW w:w="851" w:type="dxa"/>
          </w:tcPr>
          <w:p w14:paraId="10C1F19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B5E1F2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DDC0D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3C797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0D6169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355EF16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5FEACA" w14:textId="784F7E6D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BF103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DDD6B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83D28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302B8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03CE5D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1108F3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53530B1E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60725946" w14:textId="77777777" w:rsidTr="005F7459">
        <w:trPr>
          <w:gridAfter w:val="1"/>
          <w:wAfter w:w="41" w:type="dxa"/>
          <w:cantSplit/>
          <w:trHeight w:val="70"/>
        </w:trPr>
        <w:tc>
          <w:tcPr>
            <w:tcW w:w="582" w:type="dxa"/>
            <w:vMerge/>
            <w:textDirection w:val="btLr"/>
          </w:tcPr>
          <w:p w14:paraId="76CCBD51" w14:textId="77777777" w:rsidR="005F7459" w:rsidRPr="003A518A" w:rsidRDefault="005F7459" w:rsidP="005F7459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787C28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E3DFF9F" w14:textId="78EF6A84" w:rsidR="005F7459" w:rsidRPr="00690706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450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Korenček/stročji fižol v solati</w:t>
            </w:r>
          </w:p>
        </w:tc>
        <w:tc>
          <w:tcPr>
            <w:tcW w:w="851" w:type="dxa"/>
          </w:tcPr>
          <w:p w14:paraId="4B843D0B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B26B75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755925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DB59A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0C7F1F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gridSpan w:val="2"/>
          </w:tcPr>
          <w:p w14:paraId="04757526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1BDEB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3BD6E4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AFBC72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DD5687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4D4F4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E77FFC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D259FB8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</w:tcPr>
          <w:p w14:paraId="676D2005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F7459" w:rsidRPr="003A518A" w14:paraId="4AB7D173" w14:textId="77777777" w:rsidTr="005F7459">
        <w:trPr>
          <w:gridAfter w:val="2"/>
          <w:wAfter w:w="277" w:type="dxa"/>
          <w:trHeight w:val="57"/>
        </w:trPr>
        <w:tc>
          <w:tcPr>
            <w:tcW w:w="3964" w:type="dxa"/>
            <w:gridSpan w:val="3"/>
          </w:tcPr>
          <w:p w14:paraId="1DD7BD21" w14:textId="77777777" w:rsidR="005F7459" w:rsidRPr="00F008AF" w:rsidRDefault="005F7459" w:rsidP="005F7459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663" w:type="dxa"/>
            <w:gridSpan w:val="14"/>
          </w:tcPr>
          <w:p w14:paraId="787F67A3" w14:textId="77777777" w:rsidR="005F7459" w:rsidRPr="003A518A" w:rsidRDefault="005F7459" w:rsidP="005F7459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8EAFEB9" w14:textId="77777777" w:rsidR="002A646A" w:rsidRDefault="002A646A" w:rsidP="002A646A"/>
    <w:p w14:paraId="7426B239" w14:textId="77777777" w:rsidR="002A646A" w:rsidRDefault="002A646A"/>
    <w:sectPr w:rsidR="002A646A" w:rsidSect="002A646A">
      <w:headerReference w:type="default" r:id="rId5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BFCC" w14:textId="77777777" w:rsidR="00000000" w:rsidRPr="00A53B30" w:rsidRDefault="00000000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10534481" wp14:editId="6577D224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</w:t>
    </w:r>
    <w:r>
      <w:rPr>
        <w:rFonts w:ascii="Arial Narrow" w:hAnsi="Arial Narrow"/>
      </w:rPr>
      <w:t xml:space="preserve">april 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7ADCBE9C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6A"/>
    <w:rsid w:val="00126A30"/>
    <w:rsid w:val="00142345"/>
    <w:rsid w:val="002A646A"/>
    <w:rsid w:val="005F7459"/>
    <w:rsid w:val="007B2FE1"/>
    <w:rsid w:val="009873E0"/>
    <w:rsid w:val="009E4505"/>
    <w:rsid w:val="00F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A77B"/>
  <w15:chartTrackingRefBased/>
  <w15:docId w15:val="{365A8A21-867E-4742-B19F-C35891F3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646A"/>
  </w:style>
  <w:style w:type="paragraph" w:styleId="Naslov1">
    <w:name w:val="heading 1"/>
    <w:basedOn w:val="Navaden"/>
    <w:next w:val="Navaden"/>
    <w:link w:val="Naslov1Znak"/>
    <w:uiPriority w:val="9"/>
    <w:qFormat/>
    <w:rsid w:val="002A6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6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A6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6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A6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A6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A6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A6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A6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A6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6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A64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646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A64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A646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A64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A64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A6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A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A6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A6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A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A646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A646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A646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A6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A646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A646A"/>
    <w:rPr>
      <w:b/>
      <w:bCs/>
      <w:smallCaps/>
      <w:color w:val="0F4761" w:themeColor="accent1" w:themeShade="BF"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2A646A"/>
  </w:style>
  <w:style w:type="character" w:customStyle="1" w:styleId="GlavaZnak">
    <w:name w:val="Glava Znak"/>
    <w:basedOn w:val="Privzetapisavaodstavka"/>
    <w:link w:val="Glava"/>
    <w:uiPriority w:val="99"/>
    <w:rsid w:val="002A646A"/>
  </w:style>
  <w:style w:type="paragraph" w:styleId="Glava">
    <w:name w:val="header"/>
    <w:basedOn w:val="Navaden"/>
    <w:link w:val="GlavaZnak"/>
    <w:uiPriority w:val="99"/>
    <w:unhideWhenUsed/>
    <w:rsid w:val="002A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2A646A"/>
  </w:style>
  <w:style w:type="paragraph" w:styleId="Noga">
    <w:name w:val="footer"/>
    <w:basedOn w:val="Navaden"/>
    <w:link w:val="NogaZnak"/>
    <w:uiPriority w:val="99"/>
    <w:unhideWhenUsed/>
    <w:rsid w:val="002A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0F328D-2630-4011-9063-855C40AC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2</cp:revision>
  <cp:lastPrinted>2025-04-11T07:41:00Z</cp:lastPrinted>
  <dcterms:created xsi:type="dcterms:W3CDTF">2025-04-11T06:49:00Z</dcterms:created>
  <dcterms:modified xsi:type="dcterms:W3CDTF">2025-04-11T08:57:00Z</dcterms:modified>
</cp:coreProperties>
</file>