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BC" w:rsidRDefault="006878BC" w:rsidP="006878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419"/>
      </w:tblGrid>
      <w:tr w:rsidR="006878BC" w:rsidRPr="0009049E" w:rsidTr="002E18A6">
        <w:trPr>
          <w:cantSplit/>
          <w:trHeight w:val="57"/>
        </w:trPr>
        <w:tc>
          <w:tcPr>
            <w:tcW w:w="3964" w:type="dxa"/>
            <w:gridSpan w:val="3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21.10.2024-25.10.2024</w:t>
            </w:r>
          </w:p>
        </w:tc>
        <w:tc>
          <w:tcPr>
            <w:tcW w:w="6940" w:type="dxa"/>
            <w:gridSpan w:val="14"/>
          </w:tcPr>
          <w:p w:rsidR="006878BC" w:rsidRPr="0009049E" w:rsidRDefault="006878BC" w:rsidP="002E18A6">
            <w:pPr>
              <w:spacing w:after="0"/>
              <w:jc w:val="center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MOŽNI ALERGENI</w:t>
            </w:r>
          </w:p>
        </w:tc>
      </w:tr>
      <w:tr w:rsidR="006878BC" w:rsidRPr="0009049E" w:rsidTr="002E18A6">
        <w:trPr>
          <w:cantSplit/>
          <w:trHeight w:val="906"/>
        </w:trPr>
        <w:tc>
          <w:tcPr>
            <w:tcW w:w="582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OBROK</w:t>
            </w:r>
          </w:p>
        </w:tc>
        <w:tc>
          <w:tcPr>
            <w:tcW w:w="226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Gluten</w:t>
            </w:r>
          </w:p>
        </w:tc>
        <w:tc>
          <w:tcPr>
            <w:tcW w:w="283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Raki</w:t>
            </w:r>
          </w:p>
        </w:tc>
        <w:tc>
          <w:tcPr>
            <w:tcW w:w="426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Jajca</w:t>
            </w:r>
          </w:p>
        </w:tc>
        <w:tc>
          <w:tcPr>
            <w:tcW w:w="425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Ribe</w:t>
            </w:r>
          </w:p>
        </w:tc>
        <w:tc>
          <w:tcPr>
            <w:tcW w:w="425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Arašidi</w:t>
            </w:r>
          </w:p>
        </w:tc>
        <w:tc>
          <w:tcPr>
            <w:tcW w:w="425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Soja</w:t>
            </w:r>
          </w:p>
        </w:tc>
        <w:tc>
          <w:tcPr>
            <w:tcW w:w="567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Mleko/</w:t>
            </w:r>
            <w:proofErr w:type="spellStart"/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Oreščki</w:t>
            </w:r>
          </w:p>
        </w:tc>
        <w:tc>
          <w:tcPr>
            <w:tcW w:w="426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Listna zelena</w:t>
            </w:r>
          </w:p>
        </w:tc>
        <w:tc>
          <w:tcPr>
            <w:tcW w:w="425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Gorčično seme</w:t>
            </w:r>
          </w:p>
        </w:tc>
        <w:tc>
          <w:tcPr>
            <w:tcW w:w="567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Sezamovo seme</w:t>
            </w:r>
          </w:p>
        </w:tc>
        <w:tc>
          <w:tcPr>
            <w:tcW w:w="567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Žveplov dioksid</w:t>
            </w:r>
          </w:p>
        </w:tc>
        <w:tc>
          <w:tcPr>
            <w:tcW w:w="567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Volčji bob</w:t>
            </w:r>
          </w:p>
        </w:tc>
        <w:tc>
          <w:tcPr>
            <w:tcW w:w="419" w:type="dxa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Mehkužci</w:t>
            </w:r>
          </w:p>
        </w:tc>
      </w:tr>
      <w:tr w:rsidR="006878BC" w:rsidRPr="0009049E" w:rsidTr="002E18A6">
        <w:trPr>
          <w:cantSplit/>
          <w:trHeight w:val="240"/>
        </w:trPr>
        <w:tc>
          <w:tcPr>
            <w:tcW w:w="582" w:type="dxa"/>
            <w:vMerge w:val="restart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6878BC" w:rsidRPr="0009049E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proofErr w:type="spellStart"/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Pirin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 polnozrnati zdrob na </w:t>
            </w:r>
            <w:proofErr w:type="spellStart"/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bio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 mleku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pira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049E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Cimet, čokolada v prahu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6878BC" w:rsidRPr="0009049E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Rogljič navadni ½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049E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6878BC" w:rsidRPr="0009049E" w:rsidRDefault="006878BC" w:rsidP="006878B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sz w:val="18"/>
                <w:szCs w:val="18"/>
              </w:rPr>
              <w:t>Koromačeva juha s krompirjem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45F77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EF7649" w:rsidRDefault="006878BC" w:rsidP="002E18A6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proofErr w:type="spellStart"/>
            <w:r w:rsidRPr="006878BC">
              <w:rPr>
                <w:rFonts w:ascii="Arial Narrow" w:eastAsia="Lucida Sans Unicode" w:hAnsi="Arial Narrow" w:cstheme="minorHAnsi"/>
                <w:sz w:val="18"/>
                <w:szCs w:val="18"/>
              </w:rPr>
              <w:t>Mesnozelenjavna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 lazanja 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6878BC" w:rsidRDefault="006878BC" w:rsidP="006878B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Fižol s porom, jajci in </w:t>
            </w:r>
          </w:p>
          <w:p w:rsidR="006878BC" w:rsidRPr="00143373" w:rsidRDefault="006878BC" w:rsidP="006878B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sz w:val="18"/>
                <w:szCs w:val="18"/>
              </w:rPr>
              <w:t>motovilcem v solati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218"/>
        </w:trPr>
        <w:tc>
          <w:tcPr>
            <w:tcW w:w="582" w:type="dxa"/>
            <w:vMerge w:val="restart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6878BC" w:rsidRPr="00093A0A" w:rsidRDefault="006878BC" w:rsidP="006878B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Lososov namaz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86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6878BC" w:rsidRDefault="006878BC" w:rsidP="006878B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Sveža paprika (rdeča)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6878BC" w:rsidRDefault="006878BC" w:rsidP="006878B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pisani  kruh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103B30" w:rsidRDefault="006878BC" w:rsidP="002E18A6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6878BC" w:rsidRPr="006C5B29" w:rsidRDefault="006878BC" w:rsidP="006878BC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Domača skutina pena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103B30" w:rsidRDefault="006878BC" w:rsidP="002E18A6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6878BC" w:rsidRPr="006C5B29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Krompirjev golaž (brez mesa)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3A0A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Jabolčna pita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293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2C7073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Grozdni sok (razredčen)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049E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Črni kruh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248"/>
        </w:trPr>
        <w:tc>
          <w:tcPr>
            <w:tcW w:w="582" w:type="dxa"/>
            <w:vMerge w:val="restart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6878BC" w:rsidRPr="00E21198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Kisla smetana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DC7B75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Šipkova marmelada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DC7B75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Pirin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polnozrnati kruh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Pira, 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104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ED327F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Kakav (</w:t>
            </w: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mleko)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6878BC" w:rsidRPr="00222A6A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orehi, jabolčni krhlji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oreh</w:t>
            </w: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049E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6878BC" w:rsidRPr="0009049E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Goveja juha z rezanci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6878BC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Kuhana govedina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E21198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Kremna špinača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3A0A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Pire krompir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278"/>
        </w:trPr>
        <w:tc>
          <w:tcPr>
            <w:tcW w:w="582" w:type="dxa"/>
            <w:vMerge w:val="restart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6878BC" w:rsidRPr="0009049E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Mesnozelenjavni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namaz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2C7073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Rženi kruh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Rž, 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129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EF7649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6878BC" w:rsidRPr="002C7073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Grški jogurt, sadni preliv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203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6878BC" w:rsidRPr="002C7073" w:rsidRDefault="006878BC" w:rsidP="006878BC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6878BC">
              <w:rPr>
                <w:rFonts w:ascii="Arial Narrow" w:eastAsia="Calibri" w:hAnsi="Arial Narrow" w:cstheme="minorHAnsi"/>
                <w:sz w:val="18"/>
                <w:szCs w:val="18"/>
              </w:rPr>
              <w:t>Piščančji zrezki v naravni omaki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2C7073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6878BC">
              <w:rPr>
                <w:rFonts w:ascii="Arial Narrow" w:eastAsia="Calibri" w:hAnsi="Arial Narrow" w:cstheme="minorHAnsi"/>
                <w:sz w:val="18"/>
                <w:szCs w:val="18"/>
              </w:rPr>
              <w:t>Sirovi štruklji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5307F7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Calibri" w:hAnsi="Arial Narrow" w:cstheme="minorHAnsi"/>
                <w:sz w:val="18"/>
                <w:szCs w:val="18"/>
              </w:rPr>
              <w:t>Zelena solata s kalčki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6878BC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PETEK</w:t>
            </w:r>
          </w:p>
        </w:tc>
        <w:tc>
          <w:tcPr>
            <w:tcW w:w="1121" w:type="dxa"/>
            <w:vMerge w:val="restart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6878BC" w:rsidRPr="0009049E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Domači čokoladno lešnikov namaz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lešnik</w:t>
            </w: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878BC" w:rsidRPr="0093559B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ječmenov kruh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Pšenica, ječmen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D65A9F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Mleko (</w:t>
            </w: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neh</w:t>
            </w:r>
            <w:proofErr w:type="spellEnd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. mleko)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6878BC" w:rsidRPr="002C7073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Riževi vaflji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6878BC" w:rsidRPr="004655BF" w:rsidRDefault="006878BC" w:rsidP="006878B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Grah</w:t>
            </w:r>
            <w:r w:rsidR="00645F77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.</w:t>
            </w:r>
            <w:bookmarkStart w:id="0" w:name="_GoBack"/>
            <w:bookmarkEnd w:id="0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krem</w:t>
            </w:r>
            <w:r w:rsidR="00645F77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. </w:t>
            </w: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juha z </w:t>
            </w:r>
            <w:proofErr w:type="spellStart"/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juš</w:t>
            </w:r>
            <w:proofErr w:type="spellEnd"/>
            <w:r w:rsidR="00645F77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. </w:t>
            </w: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krog</w:t>
            </w:r>
            <w:r w:rsidR="00645F77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li.</w:t>
            </w:r>
          </w:p>
        </w:tc>
        <w:tc>
          <w:tcPr>
            <w:tcW w:w="851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C77E90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Pečeni file postrvi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45F77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93559B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Čebulni krompir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:rsidR="006878BC" w:rsidRPr="0009049E" w:rsidRDefault="006878BC" w:rsidP="002E18A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6878BC" w:rsidRPr="002C7073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6878BC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Stročji fižol/korenje v solati</w:t>
            </w:r>
          </w:p>
        </w:tc>
        <w:tc>
          <w:tcPr>
            <w:tcW w:w="851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6878BC" w:rsidRPr="0009049E" w:rsidTr="002E18A6">
        <w:trPr>
          <w:trHeight w:val="57"/>
        </w:trPr>
        <w:tc>
          <w:tcPr>
            <w:tcW w:w="3964" w:type="dxa"/>
            <w:gridSpan w:val="3"/>
          </w:tcPr>
          <w:p w:rsidR="006878BC" w:rsidRPr="002C7073" w:rsidRDefault="006878BC" w:rsidP="002E18A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x –obrok  vsebuje označeni </w:t>
            </w:r>
          </w:p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:rsidR="006878BC" w:rsidRPr="0009049E" w:rsidRDefault="006878BC" w:rsidP="002E18A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</w:tr>
    </w:tbl>
    <w:p w:rsidR="006878BC" w:rsidRDefault="006878BC" w:rsidP="006878BC"/>
    <w:p w:rsidR="0034358C" w:rsidRDefault="0034358C"/>
    <w:sectPr w:rsidR="0034358C" w:rsidSect="00065F45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62" w:rsidRDefault="00273262">
      <w:pPr>
        <w:spacing w:after="0" w:line="240" w:lineRule="auto"/>
      </w:pPr>
      <w:r>
        <w:separator/>
      </w:r>
    </w:p>
  </w:endnote>
  <w:endnote w:type="continuationSeparator" w:id="0">
    <w:p w:rsidR="00273262" w:rsidRDefault="002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62" w:rsidRDefault="00273262">
      <w:pPr>
        <w:spacing w:after="0" w:line="240" w:lineRule="auto"/>
      </w:pPr>
      <w:r>
        <w:separator/>
      </w:r>
    </w:p>
  </w:footnote>
  <w:footnote w:type="continuationSeparator" w:id="0">
    <w:p w:rsidR="00273262" w:rsidRDefault="0027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45" w:rsidRPr="00A53B30" w:rsidRDefault="006878BC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53AFBD44" wp14:editId="17FCC6F4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oktober  2024- </w:t>
    </w:r>
    <w:r w:rsidRPr="00027A8D">
      <w:rPr>
        <w:rFonts w:ascii="Arial Narrow" w:hAnsi="Arial Narrow"/>
        <w:b/>
      </w:rPr>
      <w:t xml:space="preserve">Alergeni  </w:t>
    </w:r>
    <w:r w:rsidRPr="00D722FB">
      <w:rPr>
        <w:rFonts w:ascii="Arial Narrow" w:hAnsi="Arial Narrow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BC"/>
    <w:rsid w:val="00273262"/>
    <w:rsid w:val="0034358C"/>
    <w:rsid w:val="00645F77"/>
    <w:rsid w:val="006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D871"/>
  <w15:chartTrackingRefBased/>
  <w15:docId w15:val="{2076C0CA-EB6D-40F6-98B2-E0711586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878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rsid w:val="006878BC"/>
  </w:style>
  <w:style w:type="paragraph" w:styleId="Glava">
    <w:name w:val="header"/>
    <w:basedOn w:val="Navaden"/>
    <w:link w:val="GlavaZnak"/>
    <w:uiPriority w:val="99"/>
    <w:unhideWhenUsed/>
    <w:rsid w:val="0068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6878BC"/>
  </w:style>
  <w:style w:type="paragraph" w:styleId="Noga">
    <w:name w:val="footer"/>
    <w:basedOn w:val="Navaden"/>
    <w:link w:val="NogaZnak"/>
    <w:uiPriority w:val="99"/>
    <w:unhideWhenUsed/>
    <w:rsid w:val="0068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3</cp:revision>
  <dcterms:created xsi:type="dcterms:W3CDTF">2024-10-17T10:56:00Z</dcterms:created>
  <dcterms:modified xsi:type="dcterms:W3CDTF">2024-10-18T14:18:00Z</dcterms:modified>
</cp:coreProperties>
</file>