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B4" w:rsidRPr="007C30B4" w:rsidRDefault="007C30B4" w:rsidP="007452D5">
      <w:pPr>
        <w:rPr>
          <w:rFonts w:cstheme="minorHAnsi"/>
          <w:sz w:val="28"/>
          <w:szCs w:val="28"/>
        </w:rPr>
      </w:pPr>
      <w:bookmarkStart w:id="0" w:name="_Hlk173147798"/>
    </w:p>
    <w:p w:rsidR="00DF756B" w:rsidRPr="00DF756B" w:rsidRDefault="007C30B4" w:rsidP="00DF756B">
      <w:pPr>
        <w:pStyle w:val="Naslov1"/>
        <w:shd w:val="clear" w:color="auto" w:fill="FFFFFF"/>
        <w:spacing w:before="0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56B">
        <w:rPr>
          <w:rFonts w:asciiTheme="minorHAnsi" w:hAnsiTheme="minorHAnsi" w:cstheme="min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29.9.2024</w:t>
      </w:r>
    </w:p>
    <w:p w:rsidR="007C30B4" w:rsidRDefault="00DF756B" w:rsidP="00DF756B">
      <w:pPr>
        <w:pStyle w:val="Naslov1"/>
        <w:shd w:val="clear" w:color="auto" w:fill="FFFFFF"/>
        <w:spacing w:before="0"/>
        <w:jc w:val="center"/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F756B">
        <w:rPr>
          <w:rFonts w:ascii="Times New Roman" w:eastAsia="Times New Roman" w:hAnsi="Times New Roman" w:cs="Times New Roman"/>
          <w:b/>
          <w:bCs/>
          <w:color w:val="FFC000" w:themeColor="accent4"/>
          <w:kern w:val="36"/>
          <w:sz w:val="54"/>
          <w:szCs w:val="54"/>
          <w:lang w:eastAsia="sl-SI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Spoštuj hrano, spoštuj planet – zavrzi manj</w:t>
      </w:r>
      <w:r w:rsidRPr="00DF756B">
        <w:rPr>
          <w:rFonts w:ascii="Times New Roman" w:eastAsia="Times New Roman" w:hAnsi="Times New Roman" w:cs="Times New Roman"/>
          <w:b/>
          <w:bCs/>
          <w:color w:val="FFC000" w:themeColor="accent4"/>
          <w:kern w:val="36"/>
          <w:sz w:val="54"/>
          <w:szCs w:val="54"/>
          <w:lang w:eastAsia="sl-SI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C30B4" w:rsidRPr="007C30B4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Mednarodni dan ozaveščanja o izgubah hrane in odpadni hrani</w:t>
      </w:r>
    </w:p>
    <w:p w:rsidR="00DF756B" w:rsidRPr="00DF756B" w:rsidRDefault="00DF756B" w:rsidP="00DF756B">
      <w:pPr>
        <w:jc w:val="center"/>
        <w:rPr>
          <w:lang w:eastAsia="sl-SI"/>
        </w:rPr>
      </w:pPr>
      <w:r w:rsidRPr="00DF756B">
        <w:rPr>
          <w:lang w:eastAsia="sl-SI"/>
        </w:rPr>
        <w:t>https://youtu.be/khPBpWFNRCw</w:t>
      </w:r>
    </w:p>
    <w:p w:rsidR="007452D5" w:rsidRPr="00A257CB" w:rsidRDefault="007452D5" w:rsidP="007452D5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1"/>
          <w:sz w:val="28"/>
          <w:szCs w:val="28"/>
        </w:rPr>
      </w:pP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 xml:space="preserve">Od </w:t>
      </w:r>
      <w:r w:rsidR="00F52005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30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>.</w:t>
      </w:r>
      <w:r w:rsidR="00D84D12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09</w:t>
      </w:r>
      <w:r w:rsidR="00A63780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.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 xml:space="preserve">2024 do </w:t>
      </w:r>
      <w:r w:rsidR="00F52005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0</w:t>
      </w:r>
      <w:r w:rsidR="00D84D12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4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>.</w:t>
      </w:r>
      <w:r w:rsidR="00F52005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10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>.2024</w:t>
      </w:r>
    </w:p>
    <w:tbl>
      <w:tblPr>
        <w:tblW w:w="98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3"/>
        <w:gridCol w:w="2354"/>
        <w:gridCol w:w="2414"/>
        <w:gridCol w:w="2608"/>
      </w:tblGrid>
      <w:tr w:rsidR="007452D5" w:rsidRPr="00611E13" w:rsidTr="0098274D">
        <w:trPr>
          <w:tblHeader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DATUM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ZAJTRK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MALICA/DOP. in POP.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KOSILO</w:t>
            </w:r>
          </w:p>
        </w:tc>
      </w:tr>
      <w:tr w:rsidR="007452D5" w:rsidRPr="00611E13" w:rsidTr="00DF756B">
        <w:trPr>
          <w:trHeight w:val="787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PONEDELJEK</w:t>
            </w:r>
          </w:p>
          <w:p w:rsidR="007452D5" w:rsidRPr="00611E13" w:rsidRDefault="00F5200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30</w:t>
            </w:r>
            <w:r w:rsidR="007452D5" w:rsidRPr="00611E13">
              <w:rPr>
                <w:rFonts w:ascii="Arial Narrow" w:eastAsia="Lucida Sans Unicode" w:hAnsi="Arial Narrow" w:cstheme="minorHAnsi"/>
                <w:kern w:val="1"/>
              </w:rPr>
              <w:t>.</w:t>
            </w:r>
            <w:r w:rsidR="00D84D12">
              <w:rPr>
                <w:rFonts w:ascii="Arial Narrow" w:eastAsia="Lucida Sans Unicode" w:hAnsi="Arial Narrow" w:cstheme="minorHAnsi"/>
                <w:kern w:val="1"/>
              </w:rPr>
              <w:t>09</w:t>
            </w:r>
            <w:r w:rsidR="00A63780">
              <w:rPr>
                <w:rFonts w:ascii="Arial Narrow" w:eastAsia="Lucida Sans Unicode" w:hAnsi="Arial Narrow" w:cstheme="minorHAnsi"/>
                <w:kern w:val="1"/>
              </w:rPr>
              <w:t>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A3B" w:rsidRDefault="00135A3B" w:rsidP="00135A3B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polenta</w:t>
            </w:r>
          </w:p>
          <w:p w:rsidR="00D84D12" w:rsidRPr="00611E13" w:rsidRDefault="00135A3B" w:rsidP="00135A3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Sen. </w:t>
            </w: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neh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>. mleko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A3B" w:rsidRDefault="00DC5D0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 </w:t>
            </w:r>
            <w:r w:rsidR="00135A3B">
              <w:rPr>
                <w:rFonts w:ascii="Arial Narrow" w:eastAsia="Lucida Sans Unicode" w:hAnsi="Arial Narrow" w:cstheme="minorHAnsi"/>
                <w:kern w:val="2"/>
              </w:rPr>
              <w:t>½ makove štručke</w:t>
            </w:r>
          </w:p>
          <w:p w:rsidR="00DC5D0B" w:rsidRPr="00611E13" w:rsidRDefault="00135A3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Sadje</w:t>
            </w:r>
          </w:p>
        </w:tc>
        <w:tc>
          <w:tcPr>
            <w:tcW w:w="2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Default="00B1687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Makaronovo meso</w:t>
            </w:r>
          </w:p>
          <w:p w:rsidR="00B16877" w:rsidRPr="00E864E7" w:rsidRDefault="00B1687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Endivija s krompirjem</w:t>
            </w:r>
          </w:p>
        </w:tc>
      </w:tr>
      <w:tr w:rsidR="007452D5" w:rsidRPr="00611E13" w:rsidTr="00DF756B">
        <w:trPr>
          <w:trHeight w:val="729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TOREK</w:t>
            </w:r>
          </w:p>
          <w:p w:rsidR="007452D5" w:rsidRPr="00611E13" w:rsidRDefault="00A63780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0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1.</w:t>
            </w:r>
            <w:r>
              <w:rPr>
                <w:rFonts w:ascii="Arial Narrow" w:eastAsia="Lucida Sans Unicode" w:hAnsi="Arial Narrow" w:cstheme="minorHAnsi"/>
                <w:kern w:val="1"/>
              </w:rPr>
              <w:t>10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.2024</w:t>
            </w:r>
          </w:p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52D5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Ribji namaz</w:t>
            </w:r>
          </w:p>
          <w:p w:rsidR="00D84D12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Sveža rdeča paprika</w:t>
            </w:r>
          </w:p>
          <w:p w:rsidR="00D84D12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Graham kruh</w:t>
            </w:r>
          </w:p>
          <w:p w:rsidR="00D84D12" w:rsidRPr="00611E13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Čaj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452D5" w:rsidRDefault="00DC5D0B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 xml:space="preserve">Ovseni kosmiči s sadjem in jogurtom (sen. </w:t>
            </w:r>
            <w:proofErr w:type="spellStart"/>
            <w:r>
              <w:rPr>
                <w:rFonts w:ascii="Arial Narrow" w:eastAsia="Lucida Sans Unicode" w:hAnsi="Arial Narrow" w:cstheme="minorHAnsi"/>
                <w:kern w:val="1"/>
              </w:rPr>
              <w:t>neh</w:t>
            </w:r>
            <w:proofErr w:type="spellEnd"/>
            <w:r>
              <w:rPr>
                <w:rFonts w:ascii="Arial Narrow" w:eastAsia="Lucida Sans Unicode" w:hAnsi="Arial Narrow" w:cstheme="minorHAnsi"/>
                <w:kern w:val="1"/>
              </w:rPr>
              <w:t>. mleko)</w:t>
            </w:r>
          </w:p>
          <w:p w:rsidR="00DC5D0B" w:rsidRPr="00611E13" w:rsidRDefault="00DC5D0B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 xml:space="preserve">Sadje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66C4" w:rsidRDefault="00D566C4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Bučkina juha (</w:t>
            </w: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hokaido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>)</w:t>
            </w:r>
          </w:p>
          <w:p w:rsidR="00D566C4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Prosena kaša z zelenjavo in </w:t>
            </w:r>
            <w:r w:rsidR="00EC5D37">
              <w:rPr>
                <w:rFonts w:ascii="Arial Narrow" w:eastAsia="Lucida Sans Unicode" w:hAnsi="Arial Narrow" w:cstheme="minorHAnsi"/>
                <w:kern w:val="2"/>
              </w:rPr>
              <w:t xml:space="preserve">piščančjim </w:t>
            </w:r>
            <w:r>
              <w:rPr>
                <w:rFonts w:ascii="Arial Narrow" w:eastAsia="Lucida Sans Unicode" w:hAnsi="Arial Narrow" w:cstheme="minorHAnsi"/>
                <w:kern w:val="2"/>
              </w:rPr>
              <w:t>mesom</w:t>
            </w:r>
          </w:p>
          <w:p w:rsidR="00D566C4" w:rsidRPr="00EB77FD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rdeča pesa</w:t>
            </w:r>
          </w:p>
        </w:tc>
      </w:tr>
      <w:tr w:rsidR="007452D5" w:rsidRPr="00611E13" w:rsidTr="00DF756B">
        <w:trPr>
          <w:trHeight w:val="1301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SREDA</w:t>
            </w:r>
          </w:p>
          <w:p w:rsidR="007452D5" w:rsidRDefault="00A63780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02</w:t>
            </w:r>
            <w:r w:rsidR="007452D5" w:rsidRPr="00611E13">
              <w:rPr>
                <w:rFonts w:ascii="Arial Narrow" w:eastAsia="Lucida Sans Unicode" w:hAnsi="Arial Narrow" w:cstheme="minorHAnsi"/>
                <w:kern w:val="1"/>
              </w:rPr>
              <w:t>.</w:t>
            </w:r>
            <w:r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5A3B" w:rsidRDefault="00135A3B" w:rsidP="00135A3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Maslo</w:t>
            </w:r>
          </w:p>
          <w:p w:rsidR="00135A3B" w:rsidRDefault="00135A3B" w:rsidP="00135A3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Domača breskova marmelada</w:t>
            </w:r>
          </w:p>
          <w:p w:rsidR="00135A3B" w:rsidRDefault="00135A3B" w:rsidP="00135A3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ajdov kruh</w:t>
            </w:r>
          </w:p>
          <w:p w:rsidR="00D84D12" w:rsidRPr="00611E13" w:rsidRDefault="00135A3B" w:rsidP="00982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Bela kava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35A3B" w:rsidRDefault="00135A3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Koruzni vaflji</w:t>
            </w:r>
          </w:p>
          <w:p w:rsidR="00135A3B" w:rsidRPr="00611E13" w:rsidRDefault="00135A3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Sadje </w:t>
            </w:r>
          </w:p>
          <w:p w:rsidR="00DC5D0B" w:rsidRPr="00611E13" w:rsidRDefault="00DC5D0B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452D5" w:rsidRDefault="00D566C4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Goveja juha z rezanci</w:t>
            </w:r>
          </w:p>
          <w:p w:rsidR="00D566C4" w:rsidRDefault="00D566C4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Kuhana govedina</w:t>
            </w:r>
          </w:p>
          <w:p w:rsidR="00D566C4" w:rsidRDefault="00D566C4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Pražen krompir</w:t>
            </w:r>
          </w:p>
          <w:p w:rsidR="00D566C4" w:rsidRDefault="00D566C4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Hrenova omaka</w:t>
            </w:r>
          </w:p>
          <w:p w:rsidR="00D566C4" w:rsidRPr="00AC781B" w:rsidRDefault="00D566C4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Zelena solata s kalčki</w:t>
            </w:r>
          </w:p>
        </w:tc>
      </w:tr>
      <w:tr w:rsidR="007452D5" w:rsidRPr="00611E13" w:rsidTr="0098274D">
        <w:trPr>
          <w:trHeight w:val="1041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ČETRTEK</w:t>
            </w:r>
          </w:p>
          <w:p w:rsidR="007452D5" w:rsidRPr="00611E13" w:rsidRDefault="00A63780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03</w:t>
            </w:r>
            <w:r w:rsidR="007452D5" w:rsidRPr="00611E13">
              <w:rPr>
                <w:rFonts w:ascii="Arial Narrow" w:eastAsia="Lucida Sans Unicode" w:hAnsi="Arial Narrow" w:cstheme="minorHAnsi"/>
                <w:kern w:val="1"/>
              </w:rPr>
              <w:t>.</w:t>
            </w:r>
            <w:r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kern w:val="1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52D5" w:rsidRDefault="00B16877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Trdi sir (mešano)</w:t>
            </w:r>
          </w:p>
          <w:p w:rsidR="00B16877" w:rsidRDefault="00B16877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Paradižnik češnjevec </w:t>
            </w:r>
          </w:p>
          <w:p w:rsidR="00B16877" w:rsidRDefault="00B16877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Ržena žemlja</w:t>
            </w:r>
          </w:p>
          <w:p w:rsidR="00B16877" w:rsidRPr="00611E13" w:rsidRDefault="00B16877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Čaj 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C5D0B" w:rsidRDefault="00DC5D0B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Probiotični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jogurt, koruzni kosmiči</w:t>
            </w:r>
          </w:p>
          <w:p w:rsidR="00DC5D0B" w:rsidRPr="00611E13" w:rsidRDefault="00DC5D0B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Sadje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452D5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Zelenjavni ragu s telečjim mesom</w:t>
            </w:r>
          </w:p>
          <w:p w:rsidR="00D566C4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Gluhi štruklji</w:t>
            </w:r>
          </w:p>
          <w:p w:rsidR="00D566C4" w:rsidRPr="00611E13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Radič s </w:t>
            </w:r>
            <w:r w:rsidR="00DC5D0B">
              <w:rPr>
                <w:rFonts w:ascii="Arial Narrow" w:eastAsia="Lucida Sans Unicode" w:hAnsi="Arial Narrow" w:cstheme="minorHAnsi"/>
                <w:kern w:val="2"/>
              </w:rPr>
              <w:t>fižolom</w:t>
            </w:r>
            <w:r>
              <w:rPr>
                <w:rFonts w:ascii="Arial Narrow" w:eastAsia="Lucida Sans Unicode" w:hAnsi="Arial Narrow" w:cstheme="minorHAnsi"/>
                <w:kern w:val="2"/>
              </w:rPr>
              <w:t xml:space="preserve"> in jajcem</w:t>
            </w:r>
          </w:p>
        </w:tc>
      </w:tr>
      <w:tr w:rsidR="007452D5" w:rsidRPr="00611E13" w:rsidTr="0098274D">
        <w:trPr>
          <w:trHeight w:val="1133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 xml:space="preserve">PETEK </w:t>
            </w:r>
          </w:p>
          <w:p w:rsidR="007452D5" w:rsidRPr="00611E13" w:rsidRDefault="00A63780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04</w:t>
            </w:r>
            <w:r w:rsidR="007452D5" w:rsidRPr="00611E13">
              <w:rPr>
                <w:rFonts w:ascii="Arial Narrow" w:eastAsia="Lucida Sans Unicode" w:hAnsi="Arial Narrow" w:cstheme="minorHAnsi"/>
                <w:kern w:val="1"/>
              </w:rPr>
              <w:t>.</w:t>
            </w:r>
            <w:r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Default="00B16877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Bučkin namaz</w:t>
            </w:r>
            <w:r w:rsidR="00692DFD">
              <w:rPr>
                <w:rFonts w:ascii="Arial Narrow" w:eastAsia="Lucida Sans Unicode" w:hAnsi="Arial Narrow" w:cstheme="minorHAnsi"/>
                <w:kern w:val="2"/>
              </w:rPr>
              <w:t xml:space="preserve"> (sen. </w:t>
            </w:r>
            <w:proofErr w:type="spellStart"/>
            <w:r w:rsidR="00692DFD">
              <w:rPr>
                <w:rFonts w:ascii="Arial Narrow" w:eastAsia="Lucida Sans Unicode" w:hAnsi="Arial Narrow" w:cstheme="minorHAnsi"/>
                <w:kern w:val="2"/>
              </w:rPr>
              <w:t>neh</w:t>
            </w:r>
            <w:proofErr w:type="spellEnd"/>
            <w:r w:rsidR="00692DFD">
              <w:rPr>
                <w:rFonts w:ascii="Arial Narrow" w:eastAsia="Lucida Sans Unicode" w:hAnsi="Arial Narrow" w:cstheme="minorHAnsi"/>
                <w:kern w:val="2"/>
              </w:rPr>
              <w:t>.</w:t>
            </w:r>
            <w:r w:rsidR="00135A3B">
              <w:rPr>
                <w:rFonts w:ascii="Arial Narrow" w:eastAsia="Lucida Sans Unicode" w:hAnsi="Arial Narrow" w:cstheme="minorHAnsi"/>
                <w:kern w:val="2"/>
              </w:rPr>
              <w:t xml:space="preserve"> </w:t>
            </w:r>
            <w:r w:rsidR="00692DFD">
              <w:rPr>
                <w:rFonts w:ascii="Arial Narrow" w:eastAsia="Lucida Sans Unicode" w:hAnsi="Arial Narrow" w:cstheme="minorHAnsi"/>
                <w:kern w:val="2"/>
              </w:rPr>
              <w:t>mleko)</w:t>
            </w:r>
          </w:p>
          <w:p w:rsidR="00135A3B" w:rsidRDefault="00135A3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Korenje ribano</w:t>
            </w:r>
          </w:p>
          <w:p w:rsidR="00B16877" w:rsidRDefault="00B16877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pisan kruh</w:t>
            </w:r>
          </w:p>
          <w:p w:rsidR="00B16877" w:rsidRPr="00611E13" w:rsidRDefault="00B16877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Kakav 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C5D0B" w:rsidRDefault="00DC5D0B" w:rsidP="00DC5D0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orehi, </w:t>
            </w:r>
            <w:r w:rsidR="00135A3B">
              <w:rPr>
                <w:rFonts w:ascii="Arial Narrow" w:eastAsia="Lucida Sans Unicode" w:hAnsi="Arial Narrow" w:cstheme="minorHAnsi"/>
                <w:kern w:val="2"/>
              </w:rPr>
              <w:t>rozine</w:t>
            </w:r>
          </w:p>
          <w:p w:rsidR="00DC5D0B" w:rsidRPr="00611E13" w:rsidRDefault="00DC5D0B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</w:rPr>
            </w:pPr>
            <w:r>
              <w:rPr>
                <w:rFonts w:ascii="Arial Narrow" w:eastAsia="Lucida Sans Unicode" w:hAnsi="Arial Narrow" w:cs="Arial"/>
                <w:kern w:val="1"/>
              </w:rPr>
              <w:t xml:space="preserve">Sadje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452D5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Čičerikina enolončnica brez mesa</w:t>
            </w:r>
          </w:p>
          <w:p w:rsidR="00D566C4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Puding s smetano</w:t>
            </w:r>
            <w:r w:rsidR="00135A3B">
              <w:rPr>
                <w:rFonts w:ascii="Arial Narrow" w:eastAsia="Lucida Sans Unicode" w:hAnsi="Arial Narrow" w:cstheme="minorHAnsi"/>
                <w:kern w:val="1"/>
              </w:rPr>
              <w:t xml:space="preserve"> </w:t>
            </w:r>
          </w:p>
          <w:p w:rsidR="00D566C4" w:rsidRPr="00235B80" w:rsidRDefault="00D566C4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Črni kruh</w:t>
            </w:r>
          </w:p>
        </w:tc>
      </w:tr>
    </w:tbl>
    <w:p w:rsidR="007452D5" w:rsidRPr="00611E13" w:rsidRDefault="007452D5" w:rsidP="007452D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</w:rPr>
      </w:pPr>
      <w:r w:rsidRPr="00611E13">
        <w:rPr>
          <w:rFonts w:ascii="Arial Narrow" w:eastAsia="Lucida Sans Unicode" w:hAnsi="Arial Narrow" w:cstheme="minorHAnsi"/>
          <w:b/>
          <w:kern w:val="1"/>
          <w:sz w:val="18"/>
          <w:szCs w:val="18"/>
        </w:rPr>
        <w:t>NA JEDILNIK  VSAKODNEVNO UVRŠČAMO SADJE, KATEREGA IMAJO OTROCI NA RAZPOLAGO SKOZI VES DAN.</w:t>
      </w:r>
    </w:p>
    <w:p w:rsidR="007452D5" w:rsidRPr="00611E13" w:rsidRDefault="007452D5" w:rsidP="007452D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</w:rPr>
      </w:pPr>
      <w:r w:rsidRPr="00611E13">
        <w:rPr>
          <w:rFonts w:ascii="Arial Narrow" w:eastAsia="Lucida Sans Unicode" w:hAnsi="Arial Narrow" w:cstheme="minorHAnsi"/>
          <w:b/>
          <w:kern w:val="1"/>
          <w:sz w:val="18"/>
          <w:szCs w:val="18"/>
        </w:rPr>
        <w:t xml:space="preserve">ZA POTEŠITEV ŽEJE IMAJO SKOZI VES DAN  NA RAZPOLAGO VODO. </w:t>
      </w:r>
    </w:p>
    <w:p w:rsidR="007452D5" w:rsidRPr="00611E13" w:rsidRDefault="007452D5" w:rsidP="007452D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</w:rPr>
      </w:pPr>
      <w:r w:rsidRPr="00611E13">
        <w:rPr>
          <w:rFonts w:ascii="Arial Narrow" w:eastAsia="Lucida Sans Unicode" w:hAnsi="Arial Narrow" w:cstheme="minorHAnsi"/>
          <w:b/>
          <w:kern w:val="1"/>
          <w:sz w:val="18"/>
          <w:szCs w:val="18"/>
        </w:rPr>
        <w:t>V STAROSTNI SKUPINI 1-2 JE PREHRANA PRILAGOJENA OTROKOVIM  PREHRENJEVALNIM IN  RAZVOJNIM  ZNAČILNOSTIM. NOVINČKI TE STAROSTNE SKUPINE V  PRVIH MESECIH  OBISKOVANJA VRTCA DOBIJO NAMESTO PRESNIH SOLAT KUHANE TER NAMESTO SADJA SADNE KAŠICE.</w:t>
      </w:r>
      <w:r w:rsidRPr="00611E13">
        <w:rPr>
          <w:rFonts w:ascii="Arial Narrow" w:eastAsia="Lucida Sans Unicode" w:hAnsi="Arial Narrow" w:cs="Times New Roman"/>
          <w:kern w:val="1"/>
          <w:sz w:val="18"/>
          <w:szCs w:val="18"/>
        </w:rPr>
        <w:t xml:space="preserve"> 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>Spoštovani starši!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 xml:space="preserve">Čas obrokov je del vzgojnega procesa v vrtcu, zato se ga izvaja po načelih </w:t>
      </w:r>
      <w:proofErr w:type="spellStart"/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>kurikula</w:t>
      </w:r>
      <w:proofErr w:type="spellEnd"/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>.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Ko se igralnica ob obrokih spremeni v jedilnico, poskrbimo za okolje, ki spodbuja pozitiven odnos do prehranjevanja: oblikuje se prijetno in umirjeno vzdušje, uredijo se mizice, počasi, sede, pravilno uporabljajo pribor in hrano dobro prežvečijo ter ob tem uporabljajo vljudnostne besede.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 xml:space="preserve">Pomembno je, da mora hranjene potekati na tak način, da je poskrbljeno tudi za varnost otrok in sicer tako, da </w:t>
      </w: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otroci, ko jedo, sedijo za mizo in se ne sprehajajo po igralnici (nevarnost zadušitve).</w:t>
      </w:r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 xml:space="preserve"> 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Zaradi vsega zgoraj povedanega, želimo, da otroci obroke (tudi popoldansko malico) pojedo v umirjenem okolju, sede. Nikakor ni dopustno, da malico puščamo v prostorih in na krajih, ki niso namenjeni shranjevanju hrane. Prav tako ne dovolimo odnašanja hrane iz igralnice.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Zato vas, starši, prosimo, ko pridete po otroka, da ga počakate v garderobi ali na hodniku, da le-ta lahko kulturno in varno zaužije svoj obrok.</w:t>
      </w:r>
      <w:r w:rsidRPr="00611E13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sl-SI"/>
        </w:rPr>
        <w:t xml:space="preserve"> </w:t>
      </w:r>
    </w:p>
    <w:p w:rsidR="007452D5" w:rsidRPr="009D7276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Hvala za razumevanje.</w:t>
      </w:r>
    </w:p>
    <w:p w:rsidR="007452D5" w:rsidRDefault="007452D5" w:rsidP="007452D5">
      <w:bookmarkStart w:id="1" w:name="_GoBack"/>
      <w:bookmarkEnd w:id="1"/>
    </w:p>
    <w:p w:rsidR="007452D5" w:rsidRDefault="007452D5" w:rsidP="007452D5"/>
    <w:p w:rsidR="007452D5" w:rsidRPr="00A257CB" w:rsidRDefault="007452D5" w:rsidP="007452D5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1"/>
          <w:sz w:val="28"/>
          <w:szCs w:val="28"/>
        </w:rPr>
      </w:pP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 xml:space="preserve">Od </w:t>
      </w:r>
      <w:r w:rsidR="00D84D12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07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>.</w:t>
      </w:r>
      <w:r w:rsidR="00A63780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10.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 xml:space="preserve">2024 do </w:t>
      </w:r>
      <w:r w:rsidR="00D84D12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11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>.</w:t>
      </w:r>
      <w:r w:rsidR="00A63780">
        <w:rPr>
          <w:rFonts w:ascii="Arial Narrow" w:eastAsia="Lucida Sans Unicode" w:hAnsi="Arial Narrow" w:cstheme="minorHAnsi"/>
          <w:b/>
          <w:kern w:val="1"/>
          <w:sz w:val="28"/>
          <w:szCs w:val="28"/>
        </w:rPr>
        <w:t>10.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</w:rPr>
        <w:t>2024</w:t>
      </w:r>
    </w:p>
    <w:tbl>
      <w:tblPr>
        <w:tblW w:w="98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2"/>
        <w:gridCol w:w="2356"/>
        <w:gridCol w:w="2413"/>
        <w:gridCol w:w="2608"/>
      </w:tblGrid>
      <w:tr w:rsidR="007452D5" w:rsidRPr="00611E13" w:rsidTr="0098274D">
        <w:trPr>
          <w:tblHeader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DATUM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ZAJTRK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MALICA/DOP. in POP.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bCs/>
                <w:kern w:val="1"/>
              </w:rPr>
              <w:t>KOSILO</w:t>
            </w:r>
          </w:p>
        </w:tc>
      </w:tr>
      <w:tr w:rsidR="007452D5" w:rsidRPr="00611E13" w:rsidTr="0098274D">
        <w:trPr>
          <w:trHeight w:val="1116"/>
        </w:trPr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PONEDELJEK</w:t>
            </w:r>
          </w:p>
          <w:p w:rsidR="007452D5" w:rsidRPr="00611E13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07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.</w:t>
            </w:r>
            <w:r w:rsidR="00A63780"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52D5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Piščančja pašteta</w:t>
            </w:r>
          </w:p>
          <w:p w:rsidR="00135A3B" w:rsidRDefault="00135A3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Sladki feferoni</w:t>
            </w:r>
          </w:p>
          <w:p w:rsidR="00DC5D0B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Polnozrnati kruh</w:t>
            </w:r>
          </w:p>
          <w:p w:rsidR="00DC5D0B" w:rsidRPr="00611E13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Čaj 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52D5" w:rsidRDefault="00692DFD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sadni kefir</w:t>
            </w:r>
          </w:p>
          <w:p w:rsidR="00692DFD" w:rsidRPr="00611E13" w:rsidRDefault="00692DFD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Sadje</w:t>
            </w:r>
          </w:p>
        </w:tc>
        <w:tc>
          <w:tcPr>
            <w:tcW w:w="2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D37" w:rsidRDefault="00EC5D37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1"/>
              </w:rPr>
              <w:t>Lečina</w:t>
            </w:r>
            <w:proofErr w:type="spellEnd"/>
            <w:r>
              <w:rPr>
                <w:rFonts w:ascii="Arial Narrow" w:eastAsia="Lucida Sans Unicode" w:hAnsi="Arial Narrow" w:cstheme="minorHAnsi"/>
                <w:kern w:val="1"/>
              </w:rPr>
              <w:t xml:space="preserve"> juha z zelenjavo </w:t>
            </w:r>
          </w:p>
          <w:p w:rsidR="007452D5" w:rsidRDefault="00EC5D37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 xml:space="preserve">Krompirjeva musaka z </w:t>
            </w:r>
            <w:proofErr w:type="spellStart"/>
            <w:r>
              <w:rPr>
                <w:rFonts w:ascii="Arial Narrow" w:eastAsia="Lucida Sans Unicode" w:hAnsi="Arial Narrow" w:cstheme="minorHAnsi"/>
                <w:kern w:val="1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1"/>
              </w:rPr>
              <w:t xml:space="preserve"> govejim mesom</w:t>
            </w:r>
          </w:p>
          <w:p w:rsidR="004D4B98" w:rsidRPr="00E864E7" w:rsidRDefault="00135A3B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Zelena solata z rdečo redkvico</w:t>
            </w:r>
          </w:p>
        </w:tc>
      </w:tr>
      <w:tr w:rsidR="007452D5" w:rsidRPr="00611E13" w:rsidTr="0098274D">
        <w:trPr>
          <w:trHeight w:val="1011"/>
        </w:trPr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TOREK</w:t>
            </w:r>
          </w:p>
          <w:p w:rsidR="007452D5" w:rsidRPr="00611E13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08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.</w:t>
            </w:r>
            <w:r w:rsidR="00A63780"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Mlečni riž na </w:t>
            </w: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neh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>. mleku</w:t>
            </w:r>
          </w:p>
          <w:p w:rsidR="00DC5D0B" w:rsidRPr="00611E13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70% čokolada</w:t>
            </w:r>
            <w:r w:rsidR="004D4B98">
              <w:rPr>
                <w:rFonts w:ascii="Arial Narrow" w:eastAsia="Lucida Sans Unicode" w:hAnsi="Arial Narrow" w:cstheme="minorHAnsi"/>
                <w:kern w:val="2"/>
              </w:rPr>
              <w:t>, cimet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Default="00692DFD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Mlečni rogljič</w:t>
            </w:r>
          </w:p>
          <w:p w:rsidR="00692DFD" w:rsidRPr="00EB77FD" w:rsidRDefault="00692DFD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Sadje </w:t>
            </w:r>
          </w:p>
        </w:tc>
        <w:tc>
          <w:tcPr>
            <w:tcW w:w="2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Ričet s svinjskim mesom</w:t>
            </w:r>
          </w:p>
          <w:p w:rsidR="00EC5D37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 xml:space="preserve">Carski praženec z </w:t>
            </w:r>
            <w:proofErr w:type="spellStart"/>
            <w:r w:rsidR="00135A3B">
              <w:rPr>
                <w:rFonts w:ascii="Arial Narrow" w:eastAsia="Lucida Sans Unicode" w:hAnsi="Arial Narrow" w:cstheme="minorHAnsi"/>
                <w:kern w:val="1"/>
              </w:rPr>
              <w:t>bio</w:t>
            </w:r>
            <w:proofErr w:type="spellEnd"/>
            <w:r w:rsidR="00135A3B">
              <w:rPr>
                <w:rFonts w:ascii="Arial Narrow" w:eastAsia="Lucida Sans Unicode" w:hAnsi="Arial Narrow" w:cstheme="minorHAnsi"/>
                <w:kern w:val="1"/>
              </w:rPr>
              <w:t xml:space="preserve"> </w:t>
            </w:r>
            <w:r>
              <w:rPr>
                <w:rFonts w:ascii="Arial Narrow" w:eastAsia="Lucida Sans Unicode" w:hAnsi="Arial Narrow" w:cstheme="minorHAnsi"/>
                <w:kern w:val="1"/>
              </w:rPr>
              <w:t>brusnicami</w:t>
            </w:r>
          </w:p>
          <w:p w:rsidR="00EC5D37" w:rsidRDefault="00135A3B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Črni k</w:t>
            </w:r>
            <w:r w:rsidR="00EC5D37">
              <w:rPr>
                <w:rFonts w:ascii="Arial Narrow" w:eastAsia="Lucida Sans Unicode" w:hAnsi="Arial Narrow" w:cstheme="minorHAnsi"/>
                <w:kern w:val="1"/>
              </w:rPr>
              <w:t>ruh</w:t>
            </w:r>
          </w:p>
          <w:p w:rsidR="00EC5D37" w:rsidRPr="00BE673C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 xml:space="preserve">Kuhan </w:t>
            </w:r>
            <w:r w:rsidR="00135A3B">
              <w:rPr>
                <w:rFonts w:ascii="Arial Narrow" w:eastAsia="Lucida Sans Unicode" w:hAnsi="Arial Narrow" w:cstheme="minorHAnsi"/>
                <w:kern w:val="1"/>
              </w:rPr>
              <w:t xml:space="preserve">jabolčni </w:t>
            </w:r>
            <w:r>
              <w:rPr>
                <w:rFonts w:ascii="Arial Narrow" w:eastAsia="Lucida Sans Unicode" w:hAnsi="Arial Narrow" w:cstheme="minorHAnsi"/>
                <w:kern w:val="1"/>
              </w:rPr>
              <w:t>kompot</w:t>
            </w:r>
          </w:p>
        </w:tc>
      </w:tr>
      <w:tr w:rsidR="007452D5" w:rsidRPr="00611E13" w:rsidTr="0098274D">
        <w:trPr>
          <w:trHeight w:val="612"/>
        </w:trPr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SREDA</w:t>
            </w:r>
          </w:p>
          <w:p w:rsidR="007452D5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09</w:t>
            </w:r>
            <w:r w:rsidR="007452D5" w:rsidRPr="00611E13">
              <w:rPr>
                <w:rFonts w:ascii="Arial Narrow" w:eastAsia="Lucida Sans Unicode" w:hAnsi="Arial Narrow" w:cstheme="minorHAnsi"/>
                <w:kern w:val="1"/>
              </w:rPr>
              <w:t>.</w:t>
            </w:r>
            <w:r w:rsidR="00A63780"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  <w:p w:rsidR="007452D5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52D5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Čičerikin namaz</w:t>
            </w:r>
          </w:p>
          <w:p w:rsidR="00DC5D0B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Paradižnik češnjevec, list solate</w:t>
            </w:r>
          </w:p>
          <w:p w:rsidR="00692DFD" w:rsidRDefault="00692DFD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Kajzerica</w:t>
            </w:r>
          </w:p>
          <w:p w:rsidR="00DC5D0B" w:rsidRPr="00611E13" w:rsidRDefault="00DC5D0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Čaj 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35A3B" w:rsidRDefault="00135A3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</w:rPr>
            </w:pPr>
            <w:r>
              <w:rPr>
                <w:rFonts w:ascii="Arial Narrow" w:eastAsia="Lucida Sans Unicode" w:hAnsi="Arial Narrow" w:cs="Arial"/>
                <w:kern w:val="1"/>
              </w:rPr>
              <w:t>Sadni jogurt (</w:t>
            </w:r>
            <w:proofErr w:type="spellStart"/>
            <w:r>
              <w:rPr>
                <w:rFonts w:ascii="Arial Narrow" w:eastAsia="Lucida Sans Unicode" w:hAnsi="Arial Narrow" w:cs="Arial"/>
                <w:kern w:val="1"/>
              </w:rPr>
              <w:t>neh</w:t>
            </w:r>
            <w:proofErr w:type="spellEnd"/>
            <w:r>
              <w:rPr>
                <w:rFonts w:ascii="Arial Narrow" w:eastAsia="Lucida Sans Unicode" w:hAnsi="Arial Narrow" w:cs="Arial"/>
                <w:kern w:val="1"/>
              </w:rPr>
              <w:t>. mleko)</w:t>
            </w:r>
          </w:p>
          <w:p w:rsidR="00692DFD" w:rsidRPr="00611E13" w:rsidRDefault="00135A3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="Arial"/>
                <w:kern w:val="1"/>
              </w:rPr>
              <w:t>Sadje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66C4" w:rsidRDefault="00D566C4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Piščančji zrezki v naravni omaki</w:t>
            </w:r>
          </w:p>
          <w:p w:rsidR="00692DFD" w:rsidRDefault="00692DFD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Dušena ajdova kaša z zelenjavo</w:t>
            </w:r>
          </w:p>
          <w:p w:rsidR="007452D5" w:rsidRPr="00AC781B" w:rsidRDefault="00EC5D37" w:rsidP="00D566C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Radič </w:t>
            </w: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štrucar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s krompirjem</w:t>
            </w:r>
          </w:p>
        </w:tc>
      </w:tr>
      <w:tr w:rsidR="007452D5" w:rsidRPr="00611E13" w:rsidTr="00135A3B">
        <w:trPr>
          <w:trHeight w:val="1167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>ČETRTEK</w:t>
            </w:r>
          </w:p>
          <w:p w:rsidR="007452D5" w:rsidRPr="00611E13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10</w:t>
            </w:r>
            <w:r w:rsidR="007452D5" w:rsidRPr="00611E13">
              <w:rPr>
                <w:rFonts w:ascii="Arial Narrow" w:eastAsia="Lucida Sans Unicode" w:hAnsi="Arial Narrow" w:cstheme="minorHAnsi"/>
                <w:kern w:val="1"/>
              </w:rPr>
              <w:t>.</w:t>
            </w:r>
            <w:r w:rsidR="00A63780"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kern w:val="1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2DFD" w:rsidRDefault="00692DFD" w:rsidP="00692DF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sirove blazinice</w:t>
            </w:r>
          </w:p>
          <w:p w:rsidR="004D4B98" w:rsidRDefault="004D4B98" w:rsidP="00692DF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Kremno maslo</w:t>
            </w:r>
          </w:p>
          <w:p w:rsidR="004D4B98" w:rsidRDefault="004D4B98" w:rsidP="00692DF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Sveža paprika</w:t>
            </w:r>
            <w:r w:rsidR="00135A3B">
              <w:rPr>
                <w:rFonts w:ascii="Arial Narrow" w:eastAsia="Lucida Sans Unicode" w:hAnsi="Arial Narrow" w:cstheme="minorHAnsi"/>
                <w:kern w:val="2"/>
              </w:rPr>
              <w:t xml:space="preserve"> (</w:t>
            </w:r>
            <w:proofErr w:type="spellStart"/>
            <w:r w:rsidR="00135A3B">
              <w:rPr>
                <w:rFonts w:ascii="Arial Narrow" w:eastAsia="Lucida Sans Unicode" w:hAnsi="Arial Narrow" w:cstheme="minorHAnsi"/>
                <w:kern w:val="2"/>
              </w:rPr>
              <w:t>tris</w:t>
            </w:r>
            <w:proofErr w:type="spellEnd"/>
            <w:r w:rsidR="00135A3B">
              <w:rPr>
                <w:rFonts w:ascii="Arial Narrow" w:eastAsia="Lucida Sans Unicode" w:hAnsi="Arial Narrow" w:cstheme="minorHAnsi"/>
                <w:kern w:val="2"/>
              </w:rPr>
              <w:t>)</w:t>
            </w:r>
          </w:p>
          <w:p w:rsidR="00692DFD" w:rsidRPr="00611E13" w:rsidRDefault="00135A3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Bela kava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452D5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Nežni kruhki s </w:t>
            </w: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kvinojo</w:t>
            </w:r>
            <w:proofErr w:type="spellEnd"/>
          </w:p>
          <w:p w:rsidR="00692DFD" w:rsidRPr="00611E13" w:rsidRDefault="00692DFD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Sadje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452D5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Dušeni goveji zrezki v zelenjavni omaki</w:t>
            </w:r>
          </w:p>
          <w:p w:rsidR="00EC5D37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Valvice</w:t>
            </w:r>
            <w:proofErr w:type="spellEnd"/>
          </w:p>
          <w:p w:rsidR="00EC5D37" w:rsidRPr="00611E13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Sveže zelje v solati s fižolom </w:t>
            </w:r>
          </w:p>
        </w:tc>
      </w:tr>
      <w:tr w:rsidR="007452D5" w:rsidRPr="00611E13" w:rsidTr="00692DFD">
        <w:trPr>
          <w:trHeight w:val="1393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Pr="00611E13" w:rsidRDefault="007452D5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 w:rsidRPr="00611E13">
              <w:rPr>
                <w:rFonts w:ascii="Arial Narrow" w:eastAsia="Lucida Sans Unicode" w:hAnsi="Arial Narrow" w:cstheme="minorHAnsi"/>
                <w:kern w:val="1"/>
              </w:rPr>
              <w:t xml:space="preserve">PETEK </w:t>
            </w:r>
          </w:p>
          <w:p w:rsidR="007452D5" w:rsidRPr="00611E13" w:rsidRDefault="00D84D12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11</w:t>
            </w:r>
            <w:r w:rsidR="007452D5" w:rsidRPr="00611E13">
              <w:rPr>
                <w:rFonts w:ascii="Arial Narrow" w:eastAsia="Lucida Sans Unicode" w:hAnsi="Arial Narrow" w:cstheme="minorHAnsi"/>
                <w:kern w:val="1"/>
              </w:rPr>
              <w:t>.</w:t>
            </w:r>
            <w:r w:rsidR="00A63780">
              <w:rPr>
                <w:rFonts w:ascii="Arial Narrow" w:eastAsia="Lucida Sans Unicode" w:hAnsi="Arial Narrow" w:cstheme="minorHAnsi"/>
                <w:kern w:val="1"/>
              </w:rPr>
              <w:t>10.</w:t>
            </w:r>
            <w:r w:rsidR="007452D5">
              <w:rPr>
                <w:rFonts w:ascii="Arial Narrow" w:eastAsia="Lucida Sans Unicode" w:hAnsi="Arial Narrow" w:cstheme="minorHAnsi"/>
                <w:kern w:val="1"/>
              </w:rPr>
              <w:t>2024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2D5" w:rsidRDefault="00692DFD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Kuhan jajček</w:t>
            </w:r>
          </w:p>
          <w:p w:rsidR="00135A3B" w:rsidRDefault="00135A3B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Sveže kumare</w:t>
            </w:r>
          </w:p>
          <w:p w:rsidR="00692DFD" w:rsidRDefault="00692DFD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 xml:space="preserve"> kruh iz tatarske ajde</w:t>
            </w:r>
          </w:p>
          <w:p w:rsidR="00692DFD" w:rsidRPr="00611E13" w:rsidRDefault="00692DFD" w:rsidP="00982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Čaj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5A3B" w:rsidRDefault="00135A3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2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>Pira z banano in jogurtom (</w:t>
            </w:r>
            <w:proofErr w:type="spellStart"/>
            <w:r>
              <w:rPr>
                <w:rFonts w:ascii="Arial Narrow" w:eastAsia="Lucida Sans Unicode" w:hAnsi="Arial Narrow" w:cstheme="minorHAnsi"/>
                <w:kern w:val="2"/>
              </w:rPr>
              <w:t>neh</w:t>
            </w:r>
            <w:proofErr w:type="spellEnd"/>
            <w:r>
              <w:rPr>
                <w:rFonts w:ascii="Arial Narrow" w:eastAsia="Lucida Sans Unicode" w:hAnsi="Arial Narrow" w:cstheme="minorHAnsi"/>
                <w:kern w:val="2"/>
              </w:rPr>
              <w:t>. mleko)</w:t>
            </w:r>
          </w:p>
          <w:p w:rsidR="00135A3B" w:rsidRPr="00611E13" w:rsidRDefault="00135A3B" w:rsidP="00135A3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2"/>
              </w:rPr>
              <w:t xml:space="preserve">Sadje </w:t>
            </w:r>
          </w:p>
          <w:p w:rsidR="00692DFD" w:rsidRPr="00611E13" w:rsidRDefault="00692DFD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5D37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Špinačna juha z lečo</w:t>
            </w:r>
          </w:p>
          <w:p w:rsidR="007452D5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Pečen losos</w:t>
            </w:r>
          </w:p>
          <w:p w:rsidR="00EC5D37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Krompir v kosih s peteršiljem</w:t>
            </w:r>
          </w:p>
          <w:p w:rsidR="00EC5D37" w:rsidRPr="00235B80" w:rsidRDefault="00EC5D37" w:rsidP="00982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</w:rPr>
            </w:pPr>
            <w:r>
              <w:rPr>
                <w:rFonts w:ascii="Arial Narrow" w:eastAsia="Lucida Sans Unicode" w:hAnsi="Arial Narrow" w:cstheme="minorHAnsi"/>
                <w:kern w:val="1"/>
              </w:rPr>
              <w:t>Stročji fižol v solati</w:t>
            </w:r>
          </w:p>
        </w:tc>
      </w:tr>
    </w:tbl>
    <w:p w:rsidR="007452D5" w:rsidRPr="0080202A" w:rsidRDefault="007452D5" w:rsidP="007452D5">
      <w:pPr>
        <w:pStyle w:val="Odstavekseznama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</w:rPr>
      </w:pPr>
      <w:r w:rsidRPr="0080202A">
        <w:rPr>
          <w:rFonts w:ascii="Arial Narrow" w:eastAsia="Lucida Sans Unicode" w:hAnsi="Arial Narrow" w:cstheme="minorHAnsi"/>
          <w:b/>
          <w:kern w:val="1"/>
          <w:sz w:val="18"/>
          <w:szCs w:val="18"/>
        </w:rPr>
        <w:t>NA JEDILNIK  VSAKODNEVNO UVRŠČAMO SADJE, KATEREGA IMAJO OTROCI NA RAZPOLAGO SKOZI VES DAN.</w:t>
      </w:r>
    </w:p>
    <w:p w:rsidR="007452D5" w:rsidRPr="00611E13" w:rsidRDefault="007452D5" w:rsidP="007452D5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</w:rPr>
      </w:pPr>
      <w:r w:rsidRPr="00611E13">
        <w:rPr>
          <w:rFonts w:ascii="Arial Narrow" w:eastAsia="Lucida Sans Unicode" w:hAnsi="Arial Narrow" w:cstheme="minorHAnsi"/>
          <w:b/>
          <w:kern w:val="1"/>
          <w:sz w:val="18"/>
          <w:szCs w:val="18"/>
        </w:rPr>
        <w:t xml:space="preserve">ZA POTEŠITEV ŽEJE IMAJO SKOZI VES DAN  NA RAZPOLAGO VODO. </w:t>
      </w:r>
    </w:p>
    <w:p w:rsidR="007452D5" w:rsidRPr="00611E13" w:rsidRDefault="007452D5" w:rsidP="007452D5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</w:rPr>
      </w:pPr>
      <w:r w:rsidRPr="00611E13">
        <w:rPr>
          <w:rFonts w:ascii="Arial Narrow" w:eastAsia="Lucida Sans Unicode" w:hAnsi="Arial Narrow" w:cstheme="minorHAnsi"/>
          <w:b/>
          <w:kern w:val="1"/>
          <w:sz w:val="18"/>
          <w:szCs w:val="18"/>
        </w:rPr>
        <w:t>V STAROSTNI SKUPINI 1-2 JE PREHRANA PRILAGOJENA OTROKOVIM  PREHRENJEVALNIM IN  RAZVOJNIM  ZNAČILNOSTIM. NOVINČKI TE STAROSTNE SKUPINE V  PRVIH MESECIH  OBISKOVANJA VRTCA DOBIJO NAMESTO PRESNIH SOLAT KUHANE TER NAMESTO SADJA SADNE KAŠICE.</w:t>
      </w:r>
      <w:r w:rsidRPr="00611E13">
        <w:rPr>
          <w:rFonts w:ascii="Arial Narrow" w:eastAsia="Lucida Sans Unicode" w:hAnsi="Arial Narrow" w:cs="Times New Roman"/>
          <w:kern w:val="1"/>
          <w:sz w:val="18"/>
          <w:szCs w:val="18"/>
        </w:rPr>
        <w:t xml:space="preserve"> 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>Spoštovani starši!</w:t>
      </w:r>
    </w:p>
    <w:p w:rsidR="007452D5" w:rsidRPr="00611E13" w:rsidRDefault="00DF756B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0B26A3">
            <wp:simplePos x="0" y="0"/>
            <wp:positionH relativeFrom="column">
              <wp:posOffset>3945890</wp:posOffset>
            </wp:positionH>
            <wp:positionV relativeFrom="paragraph">
              <wp:posOffset>8255</wp:posOffset>
            </wp:positionV>
            <wp:extent cx="3667125" cy="2529891"/>
            <wp:effectExtent l="0" t="0" r="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" b="8168"/>
                    <a:stretch/>
                  </pic:blipFill>
                  <pic:spPr bwMode="auto">
                    <a:xfrm>
                      <a:off x="0" y="0"/>
                      <a:ext cx="3667125" cy="25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D5"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 xml:space="preserve">Čas obrokov je del vzgojnega procesa v vrtcu, zato se ga izvaja po načelih </w:t>
      </w:r>
      <w:proofErr w:type="spellStart"/>
      <w:r w:rsidR="007452D5"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>kurikula</w:t>
      </w:r>
      <w:proofErr w:type="spellEnd"/>
      <w:r w:rsidR="007452D5"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>.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Ko se igralnica ob obrokih spremeni v jedilnico, poskrbimo za okolje, ki spodbuja pozitiven odnos do prehranjevanja: oblikuje se prijetno in umirjeno vzdušje, uredijo se mizice, počasi, sede, pravilno uporabljajo pribor in hrano dobro prežvečijo ter ob tem uporabljajo vljudnostne besede.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 xml:space="preserve">Pomembno je, da mora hranjene potekati na tak način, da je poskrbljeno tudi za varnost otrok in sicer tako, da </w:t>
      </w: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otroci, ko jedo, sedijo za mizo in se ne sprehajajo po igralnici (nevarnost zadušitve).</w:t>
      </w:r>
      <w:r w:rsidRPr="00611E13">
        <w:rPr>
          <w:rFonts w:ascii="Arial Narrow" w:eastAsia="Lucida Sans Unicode" w:hAnsi="Arial Narrow" w:cs="Arial"/>
          <w:b/>
          <w:i/>
          <w:kern w:val="1"/>
          <w:sz w:val="20"/>
          <w:szCs w:val="20"/>
        </w:rPr>
        <w:t xml:space="preserve"> 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Zaradi vsega zgoraj povedanega, želimo, da otroci obroke (tudi popoldansko malico) pojedo v umirjenem okolju, sede. Nikakor ni dopustno, da malico puščamo v prostorih in na krajih, ki niso namenjeni shranjevanju hrane. Prav tako ne dovolimo odnašanja hrane iz igralnice.</w:t>
      </w:r>
    </w:p>
    <w:p w:rsidR="007452D5" w:rsidRPr="00611E13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Zato vas, starši, prosimo, ko pridete po otroka, da ga počakate v garderobi ali na hodniku, da le-ta lahko kulturno in varno zaužije svoj obrok.</w:t>
      </w:r>
      <w:r w:rsidRPr="00611E13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sl-SI"/>
        </w:rPr>
        <w:t xml:space="preserve"> </w:t>
      </w:r>
    </w:p>
    <w:p w:rsidR="007452D5" w:rsidRPr="009D7276" w:rsidRDefault="007452D5" w:rsidP="007452D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</w:pPr>
      <w:r w:rsidRPr="00611E13">
        <w:rPr>
          <w:rFonts w:ascii="Arial Narrow" w:eastAsia="Lucida Sans Unicode" w:hAnsi="Arial Narrow" w:cs="Times New Roman"/>
          <w:b/>
          <w:i/>
          <w:kern w:val="1"/>
          <w:sz w:val="20"/>
          <w:szCs w:val="20"/>
        </w:rPr>
        <w:t>Hvala za razumevanje.</w:t>
      </w:r>
    </w:p>
    <w:bookmarkEnd w:id="0"/>
    <w:p w:rsidR="006F1E8B" w:rsidRDefault="006F1E8B"/>
    <w:sectPr w:rsidR="006F1E8B" w:rsidSect="00275EC8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7E" w:rsidRDefault="00E8447E">
      <w:pPr>
        <w:spacing w:after="0" w:line="240" w:lineRule="auto"/>
      </w:pPr>
      <w:r>
        <w:separator/>
      </w:r>
    </w:p>
  </w:endnote>
  <w:endnote w:type="continuationSeparator" w:id="0">
    <w:p w:rsidR="00E8447E" w:rsidRDefault="00E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7E" w:rsidRDefault="00E8447E">
      <w:pPr>
        <w:spacing w:after="0" w:line="240" w:lineRule="auto"/>
      </w:pPr>
      <w:r>
        <w:separator/>
      </w:r>
    </w:p>
  </w:footnote>
  <w:footnote w:type="continuationSeparator" w:id="0">
    <w:p w:rsidR="00E8447E" w:rsidRDefault="00E8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34" w:rsidRDefault="00A63780" w:rsidP="003206C1">
    <w:pPr>
      <w:pStyle w:val="Glava"/>
      <w:rPr>
        <w:rFonts w:ascii="Arial Narrow" w:hAnsi="Arial Narrow"/>
        <w:b/>
        <w:color w:val="F7CAAC" w:themeColor="accent2" w:themeTint="66"/>
        <w:sz w:val="24"/>
        <w:szCs w:val="2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264C19">
      <w:rPr>
        <w:rFonts w:ascii="Arial Narrow" w:hAnsi="Arial Narrow"/>
        <w:b/>
        <w:noProof/>
        <w:color w:val="F7CAAC" w:themeColor="accent2" w:themeTint="66"/>
        <w:sz w:val="24"/>
        <w:szCs w:val="24"/>
        <w:lang w:eastAsia="sl-SI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6BB4C62D" wp14:editId="1123A4C3">
          <wp:simplePos x="0" y="0"/>
          <wp:positionH relativeFrom="column">
            <wp:posOffset>4871720</wp:posOffset>
          </wp:positionH>
          <wp:positionV relativeFrom="paragraph">
            <wp:posOffset>-87630</wp:posOffset>
          </wp:positionV>
          <wp:extent cx="1878965" cy="55499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C19">
      <w:rPr>
        <w:rFonts w:ascii="Arial Narrow" w:hAnsi="Arial Narrow"/>
        <w:b/>
        <w:color w:val="F7CAAC" w:themeColor="accent2" w:themeTint="66"/>
        <w:sz w:val="24"/>
        <w:szCs w:val="2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JEDILNIK </w:t>
    </w:r>
  </w:p>
  <w:p w:rsidR="00D25334" w:rsidRPr="003206C1" w:rsidRDefault="00B137BE" w:rsidP="003206C1">
    <w:pPr>
      <w:pStyle w:val="Glava"/>
      <w:rPr>
        <w:rFonts w:ascii="Arial Narrow" w:hAnsi="Arial Narrow"/>
        <w:b/>
        <w:color w:val="F7CAAC" w:themeColor="accent2" w:themeTint="66"/>
        <w:sz w:val="24"/>
        <w:szCs w:val="2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rFonts w:ascii="Arial Narrow" w:hAnsi="Arial Narrow"/>
        <w:b/>
        <w:color w:val="F7CAAC" w:themeColor="accent2" w:themeTint="66"/>
        <w:sz w:val="24"/>
        <w:szCs w:val="2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Oktober </w:t>
    </w:r>
    <w:r w:rsidR="00A63780">
      <w:rPr>
        <w:rFonts w:ascii="Arial Narrow" w:hAnsi="Arial Narrow"/>
        <w:b/>
        <w:color w:val="F7CAAC" w:themeColor="accent2" w:themeTint="66"/>
        <w:sz w:val="24"/>
        <w:szCs w:val="2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127"/>
    <w:multiLevelType w:val="hybridMultilevel"/>
    <w:tmpl w:val="E398EB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3EE6"/>
    <w:multiLevelType w:val="hybridMultilevel"/>
    <w:tmpl w:val="5D96AD96"/>
    <w:lvl w:ilvl="0" w:tplc="917021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84434"/>
    <w:multiLevelType w:val="hybridMultilevel"/>
    <w:tmpl w:val="86EA2D82"/>
    <w:lvl w:ilvl="0" w:tplc="AD343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D5"/>
    <w:rsid w:val="00135A3B"/>
    <w:rsid w:val="002E6840"/>
    <w:rsid w:val="003E0E09"/>
    <w:rsid w:val="004D4B98"/>
    <w:rsid w:val="006130BF"/>
    <w:rsid w:val="00692DFD"/>
    <w:rsid w:val="006F1E8B"/>
    <w:rsid w:val="007452D5"/>
    <w:rsid w:val="007C30B4"/>
    <w:rsid w:val="00A63780"/>
    <w:rsid w:val="00B137BE"/>
    <w:rsid w:val="00B16877"/>
    <w:rsid w:val="00D566C4"/>
    <w:rsid w:val="00D84D12"/>
    <w:rsid w:val="00DC5D0B"/>
    <w:rsid w:val="00DF2BC2"/>
    <w:rsid w:val="00DF756B"/>
    <w:rsid w:val="00E039D1"/>
    <w:rsid w:val="00E8447E"/>
    <w:rsid w:val="00EC5D37"/>
    <w:rsid w:val="00EE7D3D"/>
    <w:rsid w:val="00F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41E1"/>
  <w15:chartTrackingRefBased/>
  <w15:docId w15:val="{30104054-A34E-4679-9D1E-625620C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52D5"/>
  </w:style>
  <w:style w:type="paragraph" w:styleId="Naslov1">
    <w:name w:val="heading 1"/>
    <w:basedOn w:val="Navaden"/>
    <w:next w:val="Navaden"/>
    <w:link w:val="Naslov1Znak"/>
    <w:uiPriority w:val="9"/>
    <w:qFormat/>
    <w:rsid w:val="00DF7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52D5"/>
  </w:style>
  <w:style w:type="paragraph" w:styleId="Odstavekseznama">
    <w:name w:val="List Paragraph"/>
    <w:basedOn w:val="Navaden"/>
    <w:uiPriority w:val="34"/>
    <w:qFormat/>
    <w:rsid w:val="007452D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1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37BE"/>
  </w:style>
  <w:style w:type="character" w:customStyle="1" w:styleId="Naslov1Znak">
    <w:name w:val="Naslov 1 Znak"/>
    <w:basedOn w:val="Privzetapisavaodstavka"/>
    <w:link w:val="Naslov1"/>
    <w:uiPriority w:val="9"/>
    <w:rsid w:val="00DF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6</cp:revision>
  <cp:lastPrinted>2024-09-23T13:22:00Z</cp:lastPrinted>
  <dcterms:created xsi:type="dcterms:W3CDTF">2024-09-23T12:44:00Z</dcterms:created>
  <dcterms:modified xsi:type="dcterms:W3CDTF">2024-09-27T12:19:00Z</dcterms:modified>
</cp:coreProperties>
</file>