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016" w:rsidRPr="00DE40BD" w:rsidRDefault="00740016" w:rsidP="00740016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1"/>
        <w:gridCol w:w="2261"/>
        <w:gridCol w:w="851"/>
        <w:gridCol w:w="283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419"/>
      </w:tblGrid>
      <w:tr w:rsidR="00740016" w:rsidRPr="0009049E" w:rsidTr="00E81288">
        <w:trPr>
          <w:cantSplit/>
          <w:trHeight w:val="57"/>
        </w:trPr>
        <w:tc>
          <w:tcPr>
            <w:tcW w:w="3964" w:type="dxa"/>
            <w:gridSpan w:val="3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06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05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.2024-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10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.05.2024</w:t>
            </w:r>
          </w:p>
        </w:tc>
        <w:tc>
          <w:tcPr>
            <w:tcW w:w="6940" w:type="dxa"/>
            <w:gridSpan w:val="14"/>
          </w:tcPr>
          <w:p w:rsidR="00740016" w:rsidRPr="0009049E" w:rsidRDefault="00740016" w:rsidP="00E81288">
            <w:pPr>
              <w:spacing w:after="0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MOŽNI ALERGENI</w:t>
            </w:r>
          </w:p>
        </w:tc>
      </w:tr>
      <w:tr w:rsidR="00740016" w:rsidRPr="0009049E" w:rsidTr="00E81288">
        <w:trPr>
          <w:cantSplit/>
          <w:trHeight w:val="906"/>
        </w:trPr>
        <w:tc>
          <w:tcPr>
            <w:tcW w:w="582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OBROK</w:t>
            </w:r>
          </w:p>
        </w:tc>
        <w:tc>
          <w:tcPr>
            <w:tcW w:w="226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Gluten</w:t>
            </w:r>
          </w:p>
        </w:tc>
        <w:tc>
          <w:tcPr>
            <w:tcW w:w="283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Raki</w:t>
            </w:r>
          </w:p>
        </w:tc>
        <w:tc>
          <w:tcPr>
            <w:tcW w:w="426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Jajca</w:t>
            </w:r>
          </w:p>
        </w:tc>
        <w:tc>
          <w:tcPr>
            <w:tcW w:w="425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Ribe</w:t>
            </w:r>
          </w:p>
        </w:tc>
        <w:tc>
          <w:tcPr>
            <w:tcW w:w="425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Arašidi</w:t>
            </w:r>
          </w:p>
        </w:tc>
        <w:tc>
          <w:tcPr>
            <w:tcW w:w="425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Soja</w:t>
            </w:r>
          </w:p>
        </w:tc>
        <w:tc>
          <w:tcPr>
            <w:tcW w:w="567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Mleko/</w:t>
            </w:r>
            <w:proofErr w:type="spellStart"/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567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Oreščki</w:t>
            </w:r>
          </w:p>
        </w:tc>
        <w:tc>
          <w:tcPr>
            <w:tcW w:w="426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Listna zelena</w:t>
            </w:r>
          </w:p>
        </w:tc>
        <w:tc>
          <w:tcPr>
            <w:tcW w:w="425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Žveplov dioksid</w:t>
            </w:r>
          </w:p>
        </w:tc>
        <w:tc>
          <w:tcPr>
            <w:tcW w:w="567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Volčji bob</w:t>
            </w:r>
          </w:p>
        </w:tc>
        <w:tc>
          <w:tcPr>
            <w:tcW w:w="419" w:type="dxa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Mehkužci</w:t>
            </w:r>
          </w:p>
        </w:tc>
      </w:tr>
      <w:tr w:rsidR="00C77E90" w:rsidRPr="0009049E" w:rsidTr="00E81288">
        <w:trPr>
          <w:cantSplit/>
          <w:trHeight w:val="240"/>
        </w:trPr>
        <w:tc>
          <w:tcPr>
            <w:tcW w:w="582" w:type="dxa"/>
            <w:vMerge w:val="restart"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PONEDELJEK</w:t>
            </w:r>
          </w:p>
        </w:tc>
        <w:tc>
          <w:tcPr>
            <w:tcW w:w="1121" w:type="dxa"/>
            <w:vMerge w:val="restart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C77E90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Maslo 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172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Šipkova marmelada 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40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Polnozrnati kruh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Oves, pšenica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149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Kakav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185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C77E90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Navadni 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grisini</w:t>
            </w:r>
            <w:proofErr w:type="spellEnd"/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05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C77E90" w:rsidRPr="0009049E" w:rsidRDefault="00C77E90" w:rsidP="00C77E90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Enolončnica s pur</w:t>
            </w:r>
            <w:r w:rsidR="00BD5360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mesom, zelenjavo in 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bio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 ajdovo kašo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143373" w:rsidRDefault="00C77E90" w:rsidP="00E81288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Marmorni kolač s smetano</w:t>
            </w:r>
          </w:p>
        </w:tc>
        <w:tc>
          <w:tcPr>
            <w:tcW w:w="851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216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C77E90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Limonada (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bio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 limone)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52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E81288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sz w:val="18"/>
                <w:szCs w:val="18"/>
              </w:rPr>
              <w:t>Francoska štruca</w:t>
            </w:r>
          </w:p>
        </w:tc>
        <w:tc>
          <w:tcPr>
            <w:tcW w:w="851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TOREK</w:t>
            </w:r>
          </w:p>
        </w:tc>
        <w:tc>
          <w:tcPr>
            <w:tcW w:w="1121" w:type="dxa"/>
            <w:vMerge w:val="restart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C77E90" w:rsidRPr="00093A0A" w:rsidRDefault="00C77E90" w:rsidP="00C77E90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Jajčni namaz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180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6F6061" w:rsidRDefault="00C77E90" w:rsidP="00C77E90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Paradižnik jajčevec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240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E81288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Pisani kruh</w:t>
            </w:r>
          </w:p>
        </w:tc>
        <w:tc>
          <w:tcPr>
            <w:tcW w:w="851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76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E81288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740016" w:rsidRPr="00093A0A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Bio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sadni kefir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5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740016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Špin</w:t>
            </w:r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ačna</w:t>
            </w: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juha z 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ovs</w:t>
            </w:r>
            <w:proofErr w:type="spellEnd"/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. kosmiči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oves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File 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novozeland</w:t>
            </w:r>
            <w:proofErr w:type="spellEnd"/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.</w:t>
            </w: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repaka v koruzni moki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209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V kosih krom</w:t>
            </w:r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pir s </w:t>
            </w:r>
            <w:proofErr w:type="spellStart"/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petr</w:t>
            </w:r>
            <w:proofErr w:type="spellEnd"/>
            <w:r w:rsidR="00BD536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. in maslom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Stročji fižol v solati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SREDA</w:t>
            </w: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740016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Mlečni namaz</w:t>
            </w:r>
            <w:r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285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4345F1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Mlada špinača/korenje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4345F1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Bio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kruh iz tatarske ajde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102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Bela kava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ječmen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740016" w:rsidRPr="00222A6A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J</w:t>
            </w: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abolčni čips, praženi lešniki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Leš.</w:t>
            </w: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181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740016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Govedina 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stroganov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179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3A0A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Dušeni riž (rjavi)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A167B6" w:rsidRDefault="00C77E90" w:rsidP="00E812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Zelena solata s koruzo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18"/>
        </w:trPr>
        <w:tc>
          <w:tcPr>
            <w:tcW w:w="582" w:type="dxa"/>
            <w:vMerge w:val="restart"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ČETRTEK</w:t>
            </w:r>
          </w:p>
        </w:tc>
        <w:tc>
          <w:tcPr>
            <w:tcW w:w="1121" w:type="dxa"/>
            <w:vMerge w:val="restart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C77E90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Piščančja prsa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197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A22D8C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Kisle kumarice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192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Ržena žemlja</w:t>
            </w:r>
          </w:p>
        </w:tc>
        <w:tc>
          <w:tcPr>
            <w:tcW w:w="851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Rž, žemlja</w:t>
            </w: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300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740016" w:rsidRPr="004655BF" w:rsidRDefault="00C77E90" w:rsidP="00C77E90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Calibri" w:hAnsi="Arial Narrow" w:cstheme="minorHAnsi"/>
                <w:sz w:val="18"/>
                <w:szCs w:val="18"/>
              </w:rPr>
              <w:t>Prosena kaša s sadjem in jog</w:t>
            </w:r>
            <w:r w:rsidR="00BD5360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173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740016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Ocvrti piščančji zrezki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Krompirjeva solata/pretlačen </w:t>
            </w:r>
          </w:p>
          <w:p w:rsidR="00740016" w:rsidRPr="005307F7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krompir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58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09049E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Bio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rdeča pesa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248"/>
        </w:trPr>
        <w:tc>
          <w:tcPr>
            <w:tcW w:w="582" w:type="dxa"/>
            <w:vMerge w:val="restart"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PETEK</w:t>
            </w: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740016" w:rsidRPr="0009049E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Pšenični zdrob (</w:t>
            </w:r>
            <w:proofErr w:type="spellStart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neh</w:t>
            </w:r>
            <w:proofErr w:type="spellEnd"/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. mleko)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C77E90">
        <w:trPr>
          <w:cantSplit/>
          <w:trHeight w:val="58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A167B6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Mandljev posip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Man.</w:t>
            </w: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740016" w:rsidRPr="004655BF" w:rsidRDefault="00C77E90" w:rsidP="00C77E90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Calibri" w:hAnsi="Arial Narrow" w:cstheme="minorHAnsi"/>
                <w:sz w:val="18"/>
                <w:szCs w:val="18"/>
              </w:rPr>
              <w:t>½ sirove štručke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77E90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C77E90">
        <w:trPr>
          <w:cantSplit/>
          <w:trHeight w:val="192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740016" w:rsidRPr="004655BF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Fižolova juha z rižkom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C77E90" w:rsidRPr="0009049E" w:rsidTr="00E81288">
        <w:trPr>
          <w:cantSplit/>
          <w:trHeight w:val="276"/>
        </w:trPr>
        <w:tc>
          <w:tcPr>
            <w:tcW w:w="582" w:type="dxa"/>
            <w:vMerge/>
            <w:textDirection w:val="btLr"/>
          </w:tcPr>
          <w:p w:rsidR="00C77E90" w:rsidRPr="0009049E" w:rsidRDefault="00C77E90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C77E90" w:rsidRPr="00C77E90" w:rsidRDefault="00C77E90" w:rsidP="00C77E90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Šparglji v smetanovi omaki</w:t>
            </w:r>
          </w:p>
        </w:tc>
        <w:tc>
          <w:tcPr>
            <w:tcW w:w="851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C77E90" w:rsidRPr="0009049E" w:rsidRDefault="00C77E9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4655BF" w:rsidRDefault="00C77E90" w:rsidP="00E81288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Peresniki </w:t>
            </w:r>
          </w:p>
        </w:tc>
        <w:tc>
          <w:tcPr>
            <w:tcW w:w="851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BD5360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740016" w:rsidRPr="0009049E" w:rsidRDefault="00740016" w:rsidP="00E81288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740016" w:rsidRPr="0059225B" w:rsidRDefault="00C77E90" w:rsidP="00E812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C77E90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Kitajsko zelje s krompirjem</w:t>
            </w:r>
          </w:p>
        </w:tc>
        <w:tc>
          <w:tcPr>
            <w:tcW w:w="851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740016" w:rsidRPr="0009049E" w:rsidTr="00E81288">
        <w:trPr>
          <w:trHeight w:val="57"/>
        </w:trPr>
        <w:tc>
          <w:tcPr>
            <w:tcW w:w="3964" w:type="dxa"/>
            <w:gridSpan w:val="3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6940" w:type="dxa"/>
            <w:gridSpan w:val="14"/>
          </w:tcPr>
          <w:p w:rsidR="00740016" w:rsidRPr="0009049E" w:rsidRDefault="00740016" w:rsidP="00E81288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</w:tr>
    </w:tbl>
    <w:p w:rsidR="00CE7630" w:rsidRDefault="00CE7630"/>
    <w:sectPr w:rsidR="00CE7630" w:rsidSect="00065F45">
      <w:headerReference w:type="default" r:id="rId4"/>
      <w:pgSz w:w="11906" w:h="16838" w:code="9"/>
      <w:pgMar w:top="284" w:right="425" w:bottom="828" w:left="56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45" w:rsidRPr="00A53B30" w:rsidRDefault="00BD5360">
    <w:pPr>
      <w:pStyle w:val="Glava"/>
      <w:rPr>
        <w:rFonts w:ascii="Arial Narrow" w:hAnsi="Arial Narrow"/>
      </w:rPr>
    </w:pPr>
    <w:r w:rsidRPr="005708F7">
      <w:rPr>
        <w:rFonts w:ascii="Arial Narrow" w:hAnsi="Arial Narrow" w:cs="Arial"/>
        <w:noProof/>
        <w:color w:val="E30613"/>
        <w:lang w:eastAsia="sl-SI"/>
      </w:rPr>
      <w:drawing>
        <wp:anchor distT="0" distB="0" distL="114300" distR="114300" simplePos="0" relativeHeight="251659264" behindDoc="1" locked="0" layoutInCell="1" allowOverlap="1" wp14:anchorId="77352FC6" wp14:editId="4E76BE75">
          <wp:simplePos x="0" y="0"/>
          <wp:positionH relativeFrom="column">
            <wp:posOffset>6421755</wp:posOffset>
          </wp:positionH>
          <wp:positionV relativeFrom="paragraph">
            <wp:posOffset>-161290</wp:posOffset>
          </wp:positionV>
          <wp:extent cx="476250" cy="336550"/>
          <wp:effectExtent l="0" t="0" r="0" b="6350"/>
          <wp:wrapSquare wrapText="bothSides"/>
          <wp:docPr id="2" name="Slika 2" descr="rsz_shutterstock_8861626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z_shutterstock_8861626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2FB">
      <w:rPr>
        <w:rFonts w:ascii="Arial Narrow" w:hAnsi="Arial Narrow"/>
      </w:rPr>
      <w:t>VRTEC CICIBAN NOVO MESTO</w:t>
    </w:r>
    <w:r w:rsidRPr="00D722FB">
      <w:rPr>
        <w:rFonts w:ascii="Arial Narrow" w:hAnsi="Arial Narrow"/>
      </w:rPr>
      <w:tab/>
    </w:r>
    <w:r w:rsidRPr="00D722FB">
      <w:rPr>
        <w:rFonts w:ascii="Arial Narrow" w:hAnsi="Arial Narrow"/>
      </w:rPr>
      <w:tab/>
    </w:r>
    <w:r>
      <w:rPr>
        <w:rFonts w:ascii="Arial Narrow" w:hAnsi="Arial Narrow"/>
      </w:rPr>
      <w:t xml:space="preserve">           </w:t>
    </w:r>
    <w:r w:rsidRPr="00D722FB">
      <w:rPr>
        <w:rFonts w:ascii="Arial Narrow" w:hAnsi="Arial Narrow"/>
      </w:rPr>
      <w:t>jedilni</w:t>
    </w:r>
    <w:r>
      <w:rPr>
        <w:rFonts w:ascii="Arial Narrow" w:hAnsi="Arial Narrow"/>
      </w:rPr>
      <w:t xml:space="preserve">k </w:t>
    </w:r>
    <w:r>
      <w:rPr>
        <w:rFonts w:ascii="Arial Narrow" w:hAnsi="Arial Narrow"/>
      </w:rPr>
      <w:t xml:space="preserve">maj </w:t>
    </w:r>
    <w:r>
      <w:rPr>
        <w:rFonts w:ascii="Arial Narrow" w:hAnsi="Arial Narrow"/>
      </w:rPr>
      <w:t xml:space="preserve">2024- </w:t>
    </w:r>
    <w:r w:rsidRPr="00027A8D">
      <w:rPr>
        <w:rFonts w:ascii="Arial Narrow" w:hAnsi="Arial Narrow"/>
        <w:b/>
      </w:rPr>
      <w:t xml:space="preserve">Alergeni  </w:t>
    </w:r>
    <w:r w:rsidRPr="00D722FB">
      <w:rPr>
        <w:rFonts w:ascii="Arial Narrow" w:hAnsi="Arial Narrow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16"/>
    <w:rsid w:val="00740016"/>
    <w:rsid w:val="00BD5360"/>
    <w:rsid w:val="00C77E90"/>
    <w:rsid w:val="00C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893A"/>
  <w15:chartTrackingRefBased/>
  <w15:docId w15:val="{39E406DD-6671-40E9-97E4-5FEF0B00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00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740016"/>
  </w:style>
  <w:style w:type="paragraph" w:styleId="Glava">
    <w:name w:val="header"/>
    <w:basedOn w:val="Navaden"/>
    <w:link w:val="GlavaZnak"/>
    <w:uiPriority w:val="99"/>
    <w:unhideWhenUsed/>
    <w:rsid w:val="00740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74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olskilonec.si/wp-content/uploads/2014/11/rsz_shutterstock_8861626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Žagar Tratar</dc:creator>
  <cp:keywords/>
  <dc:description/>
  <cp:lastModifiedBy>Olga Žagar Tratar</cp:lastModifiedBy>
  <cp:revision>2</cp:revision>
  <dcterms:created xsi:type="dcterms:W3CDTF">2024-05-05T19:25:00Z</dcterms:created>
  <dcterms:modified xsi:type="dcterms:W3CDTF">2024-05-05T19:41:00Z</dcterms:modified>
</cp:coreProperties>
</file>