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91" w:rsidRDefault="00157F91"/>
    <w:tbl>
      <w:tblPr>
        <w:tblStyle w:val="Tabela-mrea"/>
        <w:tblW w:w="0" w:type="auto"/>
        <w:tblLook w:val="04A0"/>
      </w:tblPr>
      <w:tblGrid>
        <w:gridCol w:w="4606"/>
        <w:gridCol w:w="4007"/>
      </w:tblGrid>
      <w:tr w:rsidR="00AA6408" w:rsidTr="006004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57F91" w:rsidRDefault="00157F91" w:rsidP="00AA6408">
            <w:pPr>
              <w:rPr>
                <w:color w:val="FF0000"/>
              </w:rPr>
            </w:pPr>
          </w:p>
          <w:p w:rsidR="00AA6408" w:rsidRDefault="00AA6408" w:rsidP="00AA6408">
            <w:pPr>
              <w:rPr>
                <w:color w:val="FF0000"/>
              </w:rPr>
            </w:pPr>
            <w:r w:rsidRPr="00EE4779">
              <w:rPr>
                <w:color w:val="FF0000"/>
              </w:rPr>
              <w:t>MEDENJAKI</w:t>
            </w:r>
          </w:p>
          <w:p w:rsidR="00157F91" w:rsidRPr="00EE4779" w:rsidRDefault="00157F91" w:rsidP="00AA6408">
            <w:pPr>
              <w:rPr>
                <w:color w:val="FF0000"/>
              </w:rPr>
            </w:pPr>
          </w:p>
          <w:p w:rsidR="00AA6408" w:rsidRPr="005A10BA" w:rsidRDefault="00AA6408" w:rsidP="00AA6408">
            <w:pPr>
              <w:jc w:val="both"/>
            </w:pPr>
            <w:r w:rsidRPr="005A10BA">
              <w:t xml:space="preserve">50 dag moke, 1 pecilni prašek, 10 dag masla, 15 dag </w:t>
            </w:r>
            <w:r>
              <w:t xml:space="preserve">mletega </w:t>
            </w:r>
            <w:r w:rsidRPr="005A10BA">
              <w:t xml:space="preserve">sladkorja, 4 žlice smetane, 4 žlice medu, cimet, 2 jajci. </w:t>
            </w:r>
            <w:r w:rsidR="00157F91">
              <w:t xml:space="preserve">Zgneti </w:t>
            </w:r>
            <w:r>
              <w:t xml:space="preserve"> testo, </w:t>
            </w:r>
            <w:r w:rsidR="00157F91">
              <w:t xml:space="preserve">ga razvaljaj, z modelčki izreži. Če nimaš modelčkov, lahko </w:t>
            </w:r>
            <w:r w:rsidR="006004B6">
              <w:t xml:space="preserve">izrezuješ </w:t>
            </w:r>
            <w:r w:rsidR="00157F91">
              <w:t>s kozarcem. Pečene in ohlajene lahko okrasiš po želji z limoninim ledom (sladkor v prahu in sok stisnjene limone).</w:t>
            </w:r>
          </w:p>
          <w:p w:rsidR="00AA6408" w:rsidRDefault="00AA6408" w:rsidP="00AA6408">
            <w:pPr>
              <w:rPr>
                <w:color w:val="FF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AA6408" w:rsidRDefault="00AA6408" w:rsidP="00AA6408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295537" cy="1714500"/>
                  <wp:effectExtent l="19050" t="0" r="9513" b="0"/>
                  <wp:docPr id="1" name="Slika 1" descr="https://www.rudolfovamalca.com/wp-content/uploads/2016/12/royal-icing-krasenje-piskotov-1024x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udolfovamalca.com/wp-content/uploads/2016/12/royal-icing-krasenje-piskotov-1024x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007" cy="171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408" w:rsidRDefault="00AA6408" w:rsidP="00AA6408">
      <w:pPr>
        <w:rPr>
          <w:color w:val="FF0000"/>
        </w:rPr>
      </w:pPr>
    </w:p>
    <w:p w:rsidR="00AA6408" w:rsidRDefault="00AA6408" w:rsidP="00AA6408">
      <w:pPr>
        <w:rPr>
          <w:color w:val="FF0000"/>
        </w:rPr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157F91" w:rsidTr="006004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57F91" w:rsidRDefault="00157F91" w:rsidP="00157F91">
            <w:pPr>
              <w:jc w:val="both"/>
              <w:rPr>
                <w:color w:val="FF0000"/>
              </w:rPr>
            </w:pPr>
          </w:p>
          <w:p w:rsidR="00157F91" w:rsidRDefault="00157F91" w:rsidP="00157F91">
            <w:pPr>
              <w:jc w:val="both"/>
              <w:rPr>
                <w:color w:val="FF0000"/>
              </w:rPr>
            </w:pPr>
            <w:r w:rsidRPr="00EE4779">
              <w:rPr>
                <w:color w:val="FF0000"/>
              </w:rPr>
              <w:t>KOKOSOVE KROGLICE S ČOKOLADO</w:t>
            </w:r>
          </w:p>
          <w:p w:rsidR="0003110F" w:rsidRPr="00EE4779" w:rsidRDefault="0003110F" w:rsidP="00157F91">
            <w:pPr>
              <w:jc w:val="both"/>
              <w:rPr>
                <w:color w:val="FF0000"/>
              </w:rPr>
            </w:pPr>
          </w:p>
          <w:p w:rsidR="00157F91" w:rsidRDefault="00157F91" w:rsidP="00157F91">
            <w:pPr>
              <w:jc w:val="both"/>
            </w:pPr>
            <w:r>
              <w:t>40 dag moke, 1 pecilni prašek, 25 dag masla, 20 dag mletega sladkorja, 2 vanilin sladkorja, 30 dag kokosove moke,  2 jajci. Zgneti testo, ki naj na hladnem počiva 1 uro.</w:t>
            </w:r>
            <w:r w:rsidRPr="00CA6AC9">
              <w:t xml:space="preserve"> </w:t>
            </w:r>
            <w:r>
              <w:t xml:space="preserve">Oblikuj kroglico, vanjo potisni košček čokolade in speci.  </w:t>
            </w:r>
          </w:p>
          <w:p w:rsidR="00157F91" w:rsidRDefault="00157F91" w:rsidP="00157F91">
            <w:pPr>
              <w:pStyle w:val="Brezrazmikov"/>
              <w:rPr>
                <w:sz w:val="24"/>
                <w:szCs w:val="24"/>
              </w:rPr>
            </w:pPr>
          </w:p>
          <w:p w:rsidR="00157F91" w:rsidRDefault="00157F91" w:rsidP="00AA6408">
            <w:pPr>
              <w:rPr>
                <w:color w:val="FF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57F91" w:rsidRDefault="006E3FF0" w:rsidP="00AA6408">
            <w:pPr>
              <w:rPr>
                <w:color w:val="FF0000"/>
              </w:rPr>
            </w:pPr>
            <w:r w:rsidRPr="006E3FF0">
              <w:rPr>
                <w:color w:val="FF0000"/>
              </w:rPr>
              <w:drawing>
                <wp:inline distT="0" distB="0" distL="0" distR="0">
                  <wp:extent cx="2466975" cy="1656744"/>
                  <wp:effectExtent l="19050" t="0" r="9525" b="0"/>
                  <wp:docPr id="3" name="Slika 13" descr="kokosovi-poljubcki-6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kosovi-poljubcki-6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190" cy="166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4B6" w:rsidRDefault="006004B6" w:rsidP="00AA6408">
            <w:pPr>
              <w:rPr>
                <w:color w:val="FF0000"/>
              </w:rPr>
            </w:pPr>
          </w:p>
          <w:p w:rsidR="006004B6" w:rsidRDefault="006004B6" w:rsidP="00AA6408">
            <w:pPr>
              <w:rPr>
                <w:color w:val="FF0000"/>
              </w:rPr>
            </w:pPr>
          </w:p>
        </w:tc>
      </w:tr>
    </w:tbl>
    <w:p w:rsidR="00157F91" w:rsidRDefault="00157F91" w:rsidP="00AA6408">
      <w:pPr>
        <w:rPr>
          <w:color w:val="FF0000"/>
        </w:rPr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6E3FF0" w:rsidTr="006004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110F" w:rsidRDefault="0003110F" w:rsidP="0003110F">
            <w:pPr>
              <w:rPr>
                <w:color w:val="FF0000"/>
              </w:rPr>
            </w:pPr>
          </w:p>
          <w:p w:rsidR="0003110F" w:rsidRDefault="0003110F" w:rsidP="0003110F">
            <w:pPr>
              <w:rPr>
                <w:color w:val="FF0000"/>
              </w:rPr>
            </w:pPr>
            <w:r w:rsidRPr="00EE4779">
              <w:rPr>
                <w:color w:val="FF0000"/>
              </w:rPr>
              <w:t>ČOKOLADNE KROGLICE</w:t>
            </w:r>
          </w:p>
          <w:p w:rsidR="0003110F" w:rsidRPr="00EE4779" w:rsidRDefault="0003110F" w:rsidP="0003110F">
            <w:pPr>
              <w:rPr>
                <w:color w:val="FF0000"/>
              </w:rPr>
            </w:pPr>
          </w:p>
          <w:p w:rsidR="0003110F" w:rsidRDefault="0003110F" w:rsidP="0003110F">
            <w:pPr>
              <w:jc w:val="both"/>
            </w:pPr>
            <w:r w:rsidRPr="005A10BA">
              <w:t>35 dag moke, 1 žli</w:t>
            </w:r>
            <w:r>
              <w:t>čk</w:t>
            </w:r>
            <w:r w:rsidRPr="005A10BA">
              <w:t xml:space="preserve">a pecilnega praška, 20 dag masla, 15 dag mletih orehov, 20 dag nasekljane jedilne čokolade, 15 dag </w:t>
            </w:r>
            <w:r>
              <w:t xml:space="preserve">mletega </w:t>
            </w:r>
            <w:r w:rsidRPr="005A10BA">
              <w:t>sladkorja, 2 jajci, sol. Naredi testo, ki naj počiva pol ure, nato oblikuj kroglice</w:t>
            </w:r>
            <w:r>
              <w:t xml:space="preserve"> in jih speci</w:t>
            </w:r>
            <w:r w:rsidRPr="005A10BA">
              <w:t xml:space="preserve">. </w:t>
            </w:r>
          </w:p>
          <w:p w:rsidR="0003110F" w:rsidRDefault="0003110F" w:rsidP="0003110F">
            <w:pPr>
              <w:pStyle w:val="Brezrazmikov"/>
              <w:rPr>
                <w:sz w:val="24"/>
                <w:szCs w:val="24"/>
              </w:rPr>
            </w:pPr>
          </w:p>
          <w:p w:rsidR="006E3FF0" w:rsidRDefault="006E3FF0" w:rsidP="00AA640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E3FF0" w:rsidRDefault="0003110F" w:rsidP="00AA6408">
            <w:pPr>
              <w:pStyle w:val="Brezrazmikov"/>
              <w:rPr>
                <w:sz w:val="24"/>
                <w:szCs w:val="24"/>
              </w:rPr>
            </w:pPr>
            <w:r w:rsidRPr="0003110F">
              <w:rPr>
                <w:sz w:val="24"/>
                <w:szCs w:val="24"/>
              </w:rPr>
              <w:drawing>
                <wp:inline distT="0" distB="0" distL="0" distR="0">
                  <wp:extent cx="2619375" cy="1743075"/>
                  <wp:effectExtent l="19050" t="0" r="9525" b="0"/>
                  <wp:docPr id="5" name="Slika 16" descr="Recept: Orehove kroglice | Moji recep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cept: Orehove kroglice | Moji recep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4B6" w:rsidTr="006004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004B6" w:rsidRDefault="006004B6" w:rsidP="0003110F">
            <w:pPr>
              <w:rPr>
                <w:color w:val="FF0000"/>
              </w:rPr>
            </w:pPr>
          </w:p>
          <w:p w:rsidR="006004B6" w:rsidRDefault="006004B6" w:rsidP="0003110F">
            <w:pPr>
              <w:rPr>
                <w:color w:val="FF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004B6" w:rsidRPr="0003110F" w:rsidRDefault="006004B6" w:rsidP="00AA6408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AA6408" w:rsidRDefault="00AA6408" w:rsidP="00AA6408">
      <w:pPr>
        <w:pStyle w:val="Brezrazmikov"/>
        <w:rPr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03110F" w:rsidTr="006004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110F" w:rsidRDefault="0003110F" w:rsidP="0003110F">
            <w:pPr>
              <w:jc w:val="both"/>
              <w:rPr>
                <w:color w:val="FF0000"/>
              </w:rPr>
            </w:pPr>
          </w:p>
          <w:p w:rsidR="0003110F" w:rsidRDefault="006004B6" w:rsidP="0003110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ZVEZDICE</w:t>
            </w:r>
          </w:p>
          <w:p w:rsidR="0003110F" w:rsidRPr="00AA6408" w:rsidRDefault="0003110F" w:rsidP="0003110F">
            <w:pPr>
              <w:jc w:val="both"/>
              <w:rPr>
                <w:color w:val="FF0000"/>
              </w:rPr>
            </w:pPr>
          </w:p>
          <w:p w:rsidR="0003110F" w:rsidRPr="005A10BA" w:rsidRDefault="0003110F" w:rsidP="0003110F">
            <w:pPr>
              <w:jc w:val="both"/>
            </w:pPr>
            <w:r w:rsidRPr="005A10BA">
              <w:t xml:space="preserve">50 dag moke, 25 dag masla, 17 dag </w:t>
            </w:r>
            <w:r>
              <w:t xml:space="preserve">mletega </w:t>
            </w:r>
            <w:r w:rsidRPr="005A10BA">
              <w:t xml:space="preserve">sladkorja, 17 dag mletih orehov, 2 jajca. Testo </w:t>
            </w:r>
            <w:r w:rsidR="006004B6">
              <w:t xml:space="preserve">tanko </w:t>
            </w:r>
            <w:r w:rsidRPr="005A10BA">
              <w:t xml:space="preserve">razvaljaj, z modelčki izreži </w:t>
            </w:r>
            <w:r w:rsidR="006004B6">
              <w:t xml:space="preserve">zvezdice, </w:t>
            </w:r>
            <w:r w:rsidRPr="005A10BA">
              <w:t>rožice</w:t>
            </w:r>
            <w:r w:rsidR="006004B6">
              <w:t xml:space="preserve"> …</w:t>
            </w:r>
            <w:r w:rsidRPr="005A10BA">
              <w:t xml:space="preserve"> in </w:t>
            </w:r>
            <w:r>
              <w:t xml:space="preserve">jih </w:t>
            </w:r>
            <w:r w:rsidRPr="005A10BA">
              <w:t>speci.</w:t>
            </w:r>
            <w:r>
              <w:t xml:space="preserve"> Če nimaš modelčkov, lahko </w:t>
            </w:r>
            <w:r w:rsidR="006004B6">
              <w:t xml:space="preserve">izrežeš </w:t>
            </w:r>
            <w:r>
              <w:t>s kozarcem.</w:t>
            </w:r>
            <w:r w:rsidRPr="005A10BA">
              <w:t xml:space="preserve"> Ohlajene premaži </w:t>
            </w:r>
            <w:r w:rsidR="006004B6">
              <w:t>s</w:t>
            </w:r>
            <w:r w:rsidRPr="005A10BA">
              <w:t xml:space="preserve"> </w:t>
            </w:r>
            <w:r w:rsidR="006004B6">
              <w:t>čokoladnim namazom</w:t>
            </w:r>
            <w:r w:rsidRPr="005A10BA">
              <w:t xml:space="preserve"> in spoji po dva skupaj.</w:t>
            </w:r>
            <w:r>
              <w:t xml:space="preserve"> </w:t>
            </w:r>
          </w:p>
          <w:p w:rsidR="0003110F" w:rsidRPr="00AA6408" w:rsidRDefault="0003110F" w:rsidP="0003110F">
            <w:pPr>
              <w:pStyle w:val="Brezrazmikov"/>
              <w:rPr>
                <w:sz w:val="24"/>
                <w:szCs w:val="24"/>
              </w:rPr>
            </w:pPr>
          </w:p>
          <w:p w:rsidR="0003110F" w:rsidRDefault="0003110F" w:rsidP="00AA6408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110F" w:rsidRDefault="0003110F" w:rsidP="00AA6408">
            <w:pPr>
              <w:pStyle w:val="Brezrazmikov"/>
              <w:rPr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FF6600"/>
                <w:sz w:val="23"/>
                <w:szCs w:val="23"/>
                <w:lang w:eastAsia="sl-SI"/>
              </w:rPr>
              <w:drawing>
                <wp:inline distT="0" distB="0" distL="0" distR="0">
                  <wp:extent cx="2219325" cy="1664494"/>
                  <wp:effectExtent l="19050" t="0" r="9525" b="0"/>
                  <wp:docPr id="19" name="Slika 19" descr="https://www.kulinarika.net/slikerecepti/13309/1-200x150.jpg">
                    <a:hlinkClick xmlns:a="http://schemas.openxmlformats.org/drawingml/2006/main" r:id="rId8" tooltip="&quot;Objava recepta: 17.12.2009&lt;br&gt;Število mnenj: 14&lt;br&gt;&lt;br&gt;Zadnja fotografija: 26.12.2012&lt;br&gt;Število fotografij: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kulinarika.net/slikerecepti/13309/1-200x150.jpg">
                            <a:hlinkClick r:id="rId8" tooltip="&quot;Objava recepta: 17.12.2009&lt;br&gt;Število mnenj: 14&lt;br&gt;&lt;br&gt;Zadnja fotografija: 26.12.2012&lt;br&gt;Število fotografij: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408" w:rsidRDefault="00AA6408" w:rsidP="00AA6408">
      <w:pPr>
        <w:pStyle w:val="Brezrazmikov"/>
        <w:rPr>
          <w:sz w:val="24"/>
          <w:szCs w:val="24"/>
        </w:rPr>
      </w:pPr>
    </w:p>
    <w:p w:rsidR="00AA6408" w:rsidRPr="00AA6408" w:rsidRDefault="00AA6408" w:rsidP="00AA6408">
      <w:pPr>
        <w:pStyle w:val="Brezrazmikov"/>
      </w:pPr>
    </w:p>
    <w:sectPr w:rsidR="00AA6408" w:rsidRPr="00AA6408" w:rsidSect="0092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408"/>
    <w:rsid w:val="0003110F"/>
    <w:rsid w:val="00157F91"/>
    <w:rsid w:val="006004B6"/>
    <w:rsid w:val="006E3FF0"/>
    <w:rsid w:val="00920437"/>
    <w:rsid w:val="00A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A6408"/>
    <w:pPr>
      <w:spacing w:after="0" w:line="240" w:lineRule="auto"/>
    </w:pPr>
  </w:style>
  <w:style w:type="table" w:styleId="Tabela-mrea">
    <w:name w:val="Table Grid"/>
    <w:basedOn w:val="Navadnatabela"/>
    <w:uiPriority w:val="59"/>
    <w:rsid w:val="00AA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4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40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inarika.net/recepti/sladice/piskoti/pirini-piskoti/1330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oblizniprste.si/wp-content/uploads/2015/10/kokosovi-poljubcki-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</dc:creator>
  <cp:keywords/>
  <dc:description/>
  <cp:lastModifiedBy/>
  <cp:revision>1</cp:revision>
  <dcterms:created xsi:type="dcterms:W3CDTF">2020-03-28T15:17:00Z</dcterms:created>
</cp:coreProperties>
</file>