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5A" w:rsidRPr="004D365A" w:rsidRDefault="004D365A" w:rsidP="004D365A">
      <w:pPr>
        <w:spacing w:before="375" w:after="300" w:line="240" w:lineRule="atLeast"/>
        <w:jc w:val="both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A4726B"/>
          <w:kern w:val="36"/>
          <w:sz w:val="30"/>
          <w:szCs w:val="30"/>
          <w:lang w:eastAsia="sl-SI"/>
        </w:rPr>
      </w:pPr>
      <w:r w:rsidRPr="004D365A">
        <w:rPr>
          <w:rFonts w:ascii="Comic Sans MS" w:eastAsia="Times New Roman" w:hAnsi="Comic Sans MS" w:cs="Times New Roman"/>
          <w:b/>
          <w:bCs/>
          <w:color w:val="A4726B"/>
          <w:kern w:val="36"/>
          <w:sz w:val="30"/>
          <w:szCs w:val="30"/>
          <w:lang w:eastAsia="sl-SI"/>
        </w:rPr>
        <w:t>Zgodba o kameni juhi</w:t>
      </w:r>
    </w:p>
    <w:p w:rsidR="00582E09" w:rsidRDefault="004D365A" w:rsidP="004D365A">
      <w:pPr>
        <w:spacing w:line="300" w:lineRule="atLeast"/>
        <w:jc w:val="both"/>
        <w:textAlignment w:val="baseline"/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</w:pPr>
      <w:r w:rsidRPr="004D365A"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>Popotnik, ki je po dolgi in naporni poti povsem sestradan prispel do neke vasi, je pri vaščanih zaman prosil za kakšen kos hrane.</w:t>
      </w:r>
      <w:r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 xml:space="preserve"> Prestrašeni vaščani so se  poskrili v svoje domove. »Zakaj ste tako prestrašeni?«, jih je vprašal popotnik. »Želim si le postelje v kateri bi lahko prespal in nekaj za pod zob.«  H</w:t>
      </w:r>
      <w:r w:rsidRPr="004D365A"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>rane</w:t>
      </w:r>
      <w:r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 xml:space="preserve"> je</w:t>
      </w:r>
      <w:r w:rsidRPr="004D365A"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 xml:space="preserve"> v vasi primanjkovalo, zato je vaščani </w:t>
      </w:r>
      <w:r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 xml:space="preserve">niso želeli deliti. Popotnik </w:t>
      </w:r>
      <w:r w:rsidRPr="004D365A"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 xml:space="preserve">je nazadnje </w:t>
      </w:r>
      <w:r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>iz svojega nahrbtnika vzel posodo in vaščanom odvrnil, da ima pravzaprav vse sestavine za odlično juho.</w:t>
      </w:r>
      <w:r w:rsidR="00582E09"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 xml:space="preserve"> Z</w:t>
      </w:r>
      <w:r w:rsidRPr="004D365A"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>akuril</w:t>
      </w:r>
      <w:r w:rsidR="00582E09"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 xml:space="preserve"> je</w:t>
      </w:r>
      <w:bookmarkStart w:id="0" w:name="_GoBack"/>
      <w:bookmarkEnd w:id="0"/>
      <w:r w:rsidRPr="004D365A"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 xml:space="preserve"> ogenj, iz žepa potegnil kamen in ga vrgel v lonec z vodo. </w:t>
      </w:r>
      <w:r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 xml:space="preserve">Vaščani so si ga z zanimanjem ogledovali. Popotnik je </w:t>
      </w:r>
      <w:r w:rsidRPr="004D365A"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>juho previdno okusil in navdušeno vzkliknil: »Zares je o</w:t>
      </w:r>
      <w:r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>dlična ta juha iz kamnov!« Le še kakšen košček brokolija ji manjka, je dodal. Eden od vaščanov se je opogumil in popotniku prinesel košček brokolija. »Odlično!«</w:t>
      </w:r>
      <w:r w:rsidR="00582E09"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 xml:space="preserve">, je zavriskal popotnik. »Veste, nekoč sem jedel kameno juho z brokolijem in mesom in bila je </w:t>
      </w:r>
      <w:proofErr w:type="spellStart"/>
      <w:r w:rsidR="00582E09"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>reees</w:t>
      </w:r>
      <w:proofErr w:type="spellEnd"/>
      <w:r w:rsidR="00582E09"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 xml:space="preserve"> odlična.« Vaški mesar je nato popotniku odstopil košček mesa in tako se je nadaljevalo;</w:t>
      </w:r>
      <w:r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 xml:space="preserve"> </w:t>
      </w:r>
      <w:r w:rsidR="00582E09"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>v</w:t>
      </w:r>
      <w:r w:rsidRPr="004D365A"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>aščani so v hipu prinesli različn</w:t>
      </w:r>
      <w:r w:rsidR="00582E09"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 xml:space="preserve">e kose zelenjave. Juhi so dodali še krompir, čebulo, korenje, gobe, grah in fižol. </w:t>
      </w:r>
      <w:r w:rsidRPr="004D365A"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>Prav vsak si je želel sodelovati pri kuhanju takšne izvrstne juhe, ki je doslej še niso poznali. Ko je bila juha skuhana, so si jo med seboj z veseljem razdelili in se ravno prav najedli.</w:t>
      </w:r>
      <w:r w:rsidR="00582E09"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 xml:space="preserve"> Vaščani so nato popotniku ponudili veliko denarja za njegov čudežni kamen a ga ni želel prodati. Ko je odhajal iz vasi, je srečal skupino vaških otrok. Vrečo s kamnom je podaril najmlajšemu otroku in mu zaupal, da so čarovnijo ustvarili vaščani sami. </w:t>
      </w:r>
    </w:p>
    <w:p w:rsidR="004D365A" w:rsidRPr="004D365A" w:rsidRDefault="00582E09" w:rsidP="004D365A">
      <w:pPr>
        <w:spacing w:line="300" w:lineRule="atLeast"/>
        <w:jc w:val="both"/>
        <w:textAlignment w:val="baseline"/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 xml:space="preserve"> (</w:t>
      </w:r>
      <w:r w:rsidR="004D365A" w:rsidRPr="004D365A"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>juha, v katero vsak nekaj prispeva in začini z lepimi mislimi,</w:t>
      </w:r>
      <w:r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 xml:space="preserve"> je</w:t>
      </w:r>
      <w:r w:rsidR="004D365A" w:rsidRPr="004D365A"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 xml:space="preserve"> še posebej dobr</w:t>
      </w:r>
      <w:r>
        <w:rPr>
          <w:rFonts w:ascii="Verdana" w:eastAsia="Times New Roman" w:hAnsi="Verdana" w:cs="Times New Roman"/>
          <w:color w:val="766A63"/>
          <w:sz w:val="20"/>
          <w:szCs w:val="20"/>
          <w:lang w:eastAsia="sl-SI"/>
        </w:rPr>
        <w:t xml:space="preserve">a) </w:t>
      </w:r>
    </w:p>
    <w:p w:rsidR="004D0A7D" w:rsidRDefault="004D0A7D"/>
    <w:sectPr w:rsidR="004D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5A"/>
    <w:rsid w:val="004D0A7D"/>
    <w:rsid w:val="004D365A"/>
    <w:rsid w:val="005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84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Zbašnik</dc:creator>
  <cp:lastModifiedBy>Nina Zbašnik</cp:lastModifiedBy>
  <cp:revision>1</cp:revision>
  <dcterms:created xsi:type="dcterms:W3CDTF">2020-03-31T10:21:00Z</dcterms:created>
  <dcterms:modified xsi:type="dcterms:W3CDTF">2020-03-31T10:40:00Z</dcterms:modified>
</cp:coreProperties>
</file>